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АДМИНИСТРАЦИЯ </w:t>
      </w:r>
      <w:r w:rsidR="004F2338" w:rsidRPr="00181D7B">
        <w:rPr>
          <w:bCs/>
          <w:color w:val="000000"/>
          <w:sz w:val="28"/>
          <w:szCs w:val="28"/>
        </w:rPr>
        <w:t>БЫСТРЯНСКОГО</w:t>
      </w:r>
      <w:r w:rsidRPr="00181D7B">
        <w:rPr>
          <w:bCs/>
          <w:color w:val="000000"/>
          <w:sz w:val="28"/>
          <w:szCs w:val="28"/>
        </w:rPr>
        <w:t xml:space="preserve"> СЕЛЬСОВЕТА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КРАСНОГОРСКОГО РАЙОНА АЛТАЙСКОГО КРАЯ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181D7B" w:rsidRDefault="00BA2356" w:rsidP="00FF51B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>ПОСТАНОВЛЕНИЕ</w:t>
      </w:r>
    </w:p>
    <w:p w:rsidR="00BA2356" w:rsidRPr="00181D7B" w:rsidRDefault="00BA2356" w:rsidP="00FF51B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81D7B">
        <w:rPr>
          <w:bCs/>
          <w:color w:val="000000"/>
          <w:sz w:val="28"/>
          <w:szCs w:val="28"/>
        </w:rPr>
        <w:t xml:space="preserve"> </w:t>
      </w:r>
    </w:p>
    <w:p w:rsidR="00BA2356" w:rsidRPr="00F47D24" w:rsidRDefault="00EF2001" w:rsidP="00FF51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</w:t>
      </w:r>
      <w:r w:rsidR="00AC037D" w:rsidRPr="00181D7B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2.</w:t>
      </w:r>
      <w:r w:rsidRPr="00F47D24">
        <w:rPr>
          <w:bCs/>
          <w:sz w:val="28"/>
          <w:szCs w:val="28"/>
        </w:rPr>
        <w:t>2024</w:t>
      </w:r>
      <w:r w:rsidR="00BA2356" w:rsidRPr="00F47D24">
        <w:rPr>
          <w:bCs/>
          <w:sz w:val="28"/>
          <w:szCs w:val="28"/>
        </w:rPr>
        <w:t xml:space="preserve">                                       </w:t>
      </w:r>
      <w:r w:rsidR="00181D7B" w:rsidRPr="00F47D24">
        <w:rPr>
          <w:bCs/>
          <w:sz w:val="28"/>
          <w:szCs w:val="28"/>
        </w:rPr>
        <w:t xml:space="preserve">                              </w:t>
      </w:r>
      <w:r w:rsidR="00FF51B8" w:rsidRPr="00F47D24">
        <w:rPr>
          <w:bCs/>
          <w:sz w:val="28"/>
          <w:szCs w:val="28"/>
        </w:rPr>
        <w:t xml:space="preserve">        </w:t>
      </w:r>
      <w:r w:rsidR="00634981">
        <w:rPr>
          <w:bCs/>
          <w:sz w:val="28"/>
          <w:szCs w:val="28"/>
        </w:rPr>
        <w:t xml:space="preserve">     </w:t>
      </w:r>
      <w:r w:rsidR="00181D7B" w:rsidRPr="00F47D24">
        <w:rPr>
          <w:bCs/>
          <w:sz w:val="28"/>
          <w:szCs w:val="28"/>
        </w:rPr>
        <w:t xml:space="preserve">                         № </w:t>
      </w:r>
      <w:r w:rsidR="00F47D24" w:rsidRPr="00F47D24">
        <w:rPr>
          <w:bCs/>
          <w:sz w:val="28"/>
          <w:szCs w:val="28"/>
        </w:rPr>
        <w:t>6</w:t>
      </w:r>
    </w:p>
    <w:p w:rsidR="00610E57" w:rsidRPr="00181D7B" w:rsidRDefault="00BA2356" w:rsidP="00610E57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47D24">
        <w:rPr>
          <w:bCs/>
          <w:color w:val="000000"/>
          <w:sz w:val="28"/>
          <w:szCs w:val="28"/>
        </w:rPr>
        <w:t xml:space="preserve">с. </w:t>
      </w:r>
      <w:r w:rsidR="004F2338" w:rsidRPr="00F47D24">
        <w:rPr>
          <w:bCs/>
          <w:color w:val="000000"/>
          <w:sz w:val="28"/>
          <w:szCs w:val="28"/>
        </w:rPr>
        <w:t>Быстрянка</w:t>
      </w:r>
    </w:p>
    <w:p w:rsidR="00BA2356" w:rsidRPr="00AC037D" w:rsidRDefault="00BA2356" w:rsidP="00610E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 xml:space="preserve"> </w:t>
      </w:r>
    </w:p>
    <w:p w:rsidR="00ED5771" w:rsidRDefault="00BA2356" w:rsidP="00EF2001">
      <w:pPr>
        <w:pStyle w:val="a3"/>
        <w:tabs>
          <w:tab w:val="left" w:pos="4678"/>
        </w:tabs>
        <w:spacing w:before="0" w:beforeAutospacing="0" w:after="0" w:afterAutospacing="0" w:line="240" w:lineRule="exact"/>
        <w:ind w:right="5386"/>
        <w:jc w:val="both"/>
        <w:rPr>
          <w:bCs/>
          <w:color w:val="000000"/>
          <w:sz w:val="28"/>
          <w:szCs w:val="28"/>
        </w:rPr>
      </w:pPr>
      <w:r w:rsidRPr="00AC037D">
        <w:rPr>
          <w:bCs/>
          <w:color w:val="000000"/>
          <w:sz w:val="28"/>
          <w:szCs w:val="28"/>
        </w:rPr>
        <w:t>О</w:t>
      </w:r>
      <w:r w:rsidR="00EF2001">
        <w:rPr>
          <w:bCs/>
          <w:color w:val="000000"/>
          <w:sz w:val="28"/>
          <w:szCs w:val="28"/>
        </w:rPr>
        <w:t>б определении мест, предназначенных для выпаса сельскохозяйственных животных на территории Быстрянского сельсовета Красногорского района Алтайского края</w:t>
      </w:r>
    </w:p>
    <w:p w:rsidR="00BA2356" w:rsidRPr="00FF51B8" w:rsidRDefault="00BA2356" w:rsidP="00FF51B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5771" w:rsidRDefault="00AC037D" w:rsidP="008F3F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3F1A">
        <w:rPr>
          <w:sz w:val="28"/>
          <w:szCs w:val="28"/>
        </w:rPr>
        <w:t xml:space="preserve">В соответствии с </w:t>
      </w:r>
      <w:r w:rsidR="00ED5771" w:rsidRPr="008F3F1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</w:t>
      </w:r>
      <w:r w:rsidR="00181D7B" w:rsidRPr="008F3F1A">
        <w:rPr>
          <w:sz w:val="28"/>
          <w:szCs w:val="28"/>
        </w:rPr>
        <w:t>ьные акты Российской Федерации», п о с т а н о в л я ю</w:t>
      </w:r>
      <w:r w:rsidR="00BA2356" w:rsidRPr="008F3F1A">
        <w:rPr>
          <w:sz w:val="28"/>
          <w:szCs w:val="28"/>
        </w:rPr>
        <w:t>:</w:t>
      </w:r>
    </w:p>
    <w:p w:rsidR="00BD493D" w:rsidRPr="008F3F1A" w:rsidRDefault="00BD493D" w:rsidP="008F3F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771" w:rsidRPr="008F3F1A" w:rsidRDefault="00EF2001" w:rsidP="008F3F1A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F3F1A">
        <w:rPr>
          <w:sz w:val="28"/>
          <w:szCs w:val="28"/>
        </w:rPr>
        <w:t xml:space="preserve">Определить для выпаса сельскохозяйственных животных </w:t>
      </w:r>
      <w:r w:rsidR="00ED5771" w:rsidRPr="008F3F1A">
        <w:rPr>
          <w:sz w:val="28"/>
          <w:szCs w:val="28"/>
        </w:rPr>
        <w:t xml:space="preserve">на территории </w:t>
      </w:r>
      <w:r w:rsidR="004F2338" w:rsidRPr="008F3F1A">
        <w:rPr>
          <w:sz w:val="28"/>
          <w:szCs w:val="28"/>
        </w:rPr>
        <w:t>Быстрянского</w:t>
      </w:r>
      <w:r w:rsidR="00ED5771" w:rsidRPr="008F3F1A">
        <w:rPr>
          <w:sz w:val="28"/>
          <w:szCs w:val="28"/>
        </w:rPr>
        <w:t xml:space="preserve"> сельсовета Красногорского района Алтайского края следующие территории: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>- Пастбище верхнего гурта с. Быстрянка площадь 136,5 га., с кадастровым номером 22:20:020003:2199 – лог Илюшин.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>- Пастбище среднего гурта с. Быстрянка площадь 122,8 га., с кадастровым номером 22:20:02003:2123 - лог Широкий.</w:t>
      </w:r>
    </w:p>
    <w:p w:rsidR="008F3F1A" w:rsidRPr="008F3F1A" w:rsidRDefault="008F3F1A" w:rsidP="008F3F1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3F1A">
        <w:rPr>
          <w:rFonts w:ascii="Times New Roman" w:hAnsi="Times New Roman" w:cs="Times New Roman"/>
          <w:sz w:val="28"/>
          <w:szCs w:val="28"/>
        </w:rPr>
        <w:t>- Пастбище с. Новая Суртайка площадь 133,9 га., с кадастровым номером 22:20:02000:1823 – лог Шляпа.</w:t>
      </w:r>
    </w:p>
    <w:p w:rsidR="004F2338" w:rsidRPr="008F3F1A" w:rsidRDefault="00BA2356" w:rsidP="00BD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3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опубликования в сборнике муниципальных правовых актов муниципального Быстрянский сельсовет</w:t>
      </w:r>
      <w:r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Красногорского района</w:t>
      </w:r>
      <w:r w:rsidR="003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и подлежит размещению</w:t>
      </w:r>
      <w:r w:rsidR="006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3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Быстрянского сельсовета Красногорского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D4C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в</w:t>
      </w:r>
      <w:r w:rsidR="003D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  <w:r w:rsidR="004F2338" w:rsidRPr="008F3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356" w:rsidRPr="008F3F1A" w:rsidRDefault="00BA2356" w:rsidP="008F3F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3F1A"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  <w:bookmarkStart w:id="0" w:name="_GoBack"/>
      <w:bookmarkEnd w:id="0"/>
    </w:p>
    <w:p w:rsidR="00BA2356" w:rsidRPr="00FF51B8" w:rsidRDefault="00BA2356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 </w:t>
      </w:r>
    </w:p>
    <w:p w:rsidR="00FF51B8" w:rsidRDefault="00FF51B8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D4CEF" w:rsidRPr="00FF51B8" w:rsidRDefault="003D4CEF" w:rsidP="00FF51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493D" w:rsidRDefault="00BA2356" w:rsidP="00BD493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1B8">
        <w:rPr>
          <w:color w:val="000000"/>
          <w:sz w:val="28"/>
          <w:szCs w:val="28"/>
        </w:rPr>
        <w:t xml:space="preserve">Глава сельсовета   </w:t>
      </w:r>
      <w:r w:rsidR="00FF51B8" w:rsidRPr="00FF51B8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4F2338">
        <w:rPr>
          <w:color w:val="000000"/>
          <w:sz w:val="28"/>
          <w:szCs w:val="28"/>
        </w:rPr>
        <w:t>Д.С. Хохлов</w:t>
      </w:r>
    </w:p>
    <w:p w:rsidR="00BD493D" w:rsidRDefault="00BD493D" w:rsidP="00BD493D">
      <w:pPr>
        <w:rPr>
          <w:rFonts w:ascii="Times New Roman" w:hAnsi="Times New Roman" w:cs="Times New Roman"/>
          <w:sz w:val="16"/>
          <w:szCs w:val="16"/>
        </w:rPr>
      </w:pPr>
    </w:p>
    <w:p w:rsidR="00BD493D" w:rsidRDefault="00BD493D" w:rsidP="00BD49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BD493D" w:rsidRPr="00BD493D" w:rsidRDefault="00BD493D" w:rsidP="00BD493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D493D">
        <w:rPr>
          <w:rFonts w:ascii="Times New Roman" w:hAnsi="Times New Roman" w:cs="Times New Roman"/>
          <w:sz w:val="16"/>
          <w:szCs w:val="16"/>
        </w:rPr>
        <w:t>Ладыгина Анастасия Владимировна</w:t>
      </w:r>
    </w:p>
    <w:p w:rsidR="00BD493D" w:rsidRPr="008A1E01" w:rsidRDefault="00BD493D" w:rsidP="008A1E0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D493D">
        <w:rPr>
          <w:rFonts w:ascii="Times New Roman" w:hAnsi="Times New Roman" w:cs="Times New Roman"/>
          <w:sz w:val="16"/>
          <w:szCs w:val="16"/>
        </w:rPr>
        <w:t>8 (385 35) 29 4 43</w:t>
      </w:r>
    </w:p>
    <w:sectPr w:rsidR="00BD493D" w:rsidRPr="008A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E0921"/>
    <w:multiLevelType w:val="multilevel"/>
    <w:tmpl w:val="D8EC6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56"/>
    <w:rsid w:val="0000552D"/>
    <w:rsid w:val="0018098D"/>
    <w:rsid w:val="00181D7B"/>
    <w:rsid w:val="001B3F47"/>
    <w:rsid w:val="003D4CEF"/>
    <w:rsid w:val="00492D25"/>
    <w:rsid w:val="004F2338"/>
    <w:rsid w:val="00610E57"/>
    <w:rsid w:val="00634981"/>
    <w:rsid w:val="006E71FB"/>
    <w:rsid w:val="007059FB"/>
    <w:rsid w:val="007E091E"/>
    <w:rsid w:val="008013F7"/>
    <w:rsid w:val="008A1E01"/>
    <w:rsid w:val="008F3F1A"/>
    <w:rsid w:val="00A84327"/>
    <w:rsid w:val="00AC037D"/>
    <w:rsid w:val="00B44692"/>
    <w:rsid w:val="00BA2356"/>
    <w:rsid w:val="00BD493D"/>
    <w:rsid w:val="00C1770F"/>
    <w:rsid w:val="00D72340"/>
    <w:rsid w:val="00DF0FFF"/>
    <w:rsid w:val="00ED5771"/>
    <w:rsid w:val="00EE4068"/>
    <w:rsid w:val="00EF2001"/>
    <w:rsid w:val="00F47D24"/>
    <w:rsid w:val="00FA1433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5A4D-B981-406F-B451-382F9DE0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5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A2356"/>
  </w:style>
  <w:style w:type="paragraph" w:customStyle="1" w:styleId="normalweb">
    <w:name w:val="normalweb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A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6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5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0">
    <w:name w:val="20"/>
    <w:basedOn w:val="a"/>
    <w:rsid w:val="00AC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3F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F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2024-03-25T03:08:00Z</cp:lastPrinted>
  <dcterms:created xsi:type="dcterms:W3CDTF">2024-03-25T03:02:00Z</dcterms:created>
  <dcterms:modified xsi:type="dcterms:W3CDTF">2024-03-25T03:08:00Z</dcterms:modified>
</cp:coreProperties>
</file>