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E9" w:rsidRPr="00853A6D" w:rsidRDefault="001467E9" w:rsidP="001467E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853A6D">
        <w:rPr>
          <w:rFonts w:ascii="Times New Roman" w:hAnsi="Times New Roman"/>
          <w:b/>
          <w:color w:val="333333"/>
          <w:sz w:val="28"/>
          <w:szCs w:val="28"/>
        </w:rPr>
        <w:t>Администрация Быстрянского сельсовета</w:t>
      </w:r>
    </w:p>
    <w:p w:rsidR="001467E9" w:rsidRPr="00853A6D" w:rsidRDefault="001467E9" w:rsidP="001467E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853A6D">
        <w:rPr>
          <w:rFonts w:ascii="Times New Roman" w:hAnsi="Times New Roman"/>
          <w:b/>
          <w:color w:val="333333"/>
          <w:sz w:val="28"/>
          <w:szCs w:val="28"/>
        </w:rPr>
        <w:t>Красногорского района Алтайского края</w:t>
      </w:r>
    </w:p>
    <w:p w:rsidR="001467E9" w:rsidRPr="00853A6D" w:rsidRDefault="001467E9" w:rsidP="001467E9">
      <w:pPr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 xml:space="preserve"> </w:t>
      </w:r>
    </w:p>
    <w:p w:rsidR="001467E9" w:rsidRPr="00853A6D" w:rsidRDefault="001467E9" w:rsidP="001467E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853A6D">
        <w:rPr>
          <w:rFonts w:ascii="Times New Roman" w:hAnsi="Times New Roman"/>
          <w:b/>
          <w:color w:val="333333"/>
          <w:sz w:val="28"/>
          <w:szCs w:val="28"/>
        </w:rPr>
        <w:t>ПОСТАНОВЛЕНИЕ</w:t>
      </w:r>
    </w:p>
    <w:p w:rsidR="001467E9" w:rsidRDefault="001467E9" w:rsidP="001467E9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1467E9" w:rsidRPr="00853A6D" w:rsidRDefault="001467E9" w:rsidP="001467E9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0</w:t>
      </w:r>
      <w:r w:rsidR="0019162F">
        <w:rPr>
          <w:rFonts w:ascii="Times New Roman" w:hAnsi="Times New Roman"/>
          <w:b/>
          <w:color w:val="333333"/>
          <w:sz w:val="28"/>
          <w:szCs w:val="28"/>
        </w:rPr>
        <w:t>6</w:t>
      </w:r>
      <w:r>
        <w:rPr>
          <w:rFonts w:ascii="Times New Roman" w:hAnsi="Times New Roman"/>
          <w:b/>
          <w:color w:val="333333"/>
          <w:sz w:val="28"/>
          <w:szCs w:val="28"/>
        </w:rPr>
        <w:t>.</w:t>
      </w:r>
      <w:r w:rsidR="0019162F">
        <w:rPr>
          <w:rFonts w:ascii="Times New Roman" w:hAnsi="Times New Roman"/>
          <w:b/>
          <w:color w:val="333333"/>
          <w:sz w:val="28"/>
          <w:szCs w:val="28"/>
        </w:rPr>
        <w:t>0</w:t>
      </w:r>
      <w:r>
        <w:rPr>
          <w:rFonts w:ascii="Times New Roman" w:hAnsi="Times New Roman"/>
          <w:b/>
          <w:color w:val="333333"/>
          <w:sz w:val="28"/>
          <w:szCs w:val="28"/>
        </w:rPr>
        <w:t>2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>.20</w:t>
      </w:r>
      <w:r>
        <w:rPr>
          <w:rFonts w:ascii="Times New Roman" w:hAnsi="Times New Roman"/>
          <w:b/>
          <w:color w:val="333333"/>
          <w:sz w:val="28"/>
          <w:szCs w:val="28"/>
        </w:rPr>
        <w:t>2</w:t>
      </w:r>
      <w:r w:rsidR="0019162F">
        <w:rPr>
          <w:rFonts w:ascii="Times New Roman" w:hAnsi="Times New Roman"/>
          <w:b/>
          <w:color w:val="333333"/>
          <w:sz w:val="28"/>
          <w:szCs w:val="28"/>
        </w:rPr>
        <w:t>3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 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  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 xml:space="preserve">       </w:t>
      </w:r>
      <w:r w:rsidR="0019162F">
        <w:rPr>
          <w:rFonts w:ascii="Times New Roman" w:hAnsi="Times New Roman"/>
          <w:b/>
          <w:color w:val="333333"/>
          <w:sz w:val="28"/>
          <w:szCs w:val="28"/>
        </w:rPr>
        <w:t xml:space="preserve">    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 xml:space="preserve">№ </w:t>
      </w:r>
      <w:r w:rsidR="0019162F">
        <w:rPr>
          <w:rFonts w:ascii="Times New Roman" w:hAnsi="Times New Roman"/>
          <w:b/>
          <w:color w:val="333333"/>
          <w:sz w:val="28"/>
          <w:szCs w:val="28"/>
        </w:rPr>
        <w:t>2</w:t>
      </w:r>
    </w:p>
    <w:p w:rsidR="009D4C19" w:rsidRPr="009D4C19" w:rsidRDefault="001467E9" w:rsidP="00146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A6D">
        <w:rPr>
          <w:rFonts w:ascii="Times New Roman" w:hAnsi="Times New Roman"/>
          <w:b/>
          <w:color w:val="333333"/>
          <w:sz w:val="28"/>
          <w:szCs w:val="28"/>
        </w:rPr>
        <w:t>с.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>Быстрянка</w:t>
      </w:r>
    </w:p>
    <w:p w:rsidR="009D4C19" w:rsidRPr="009D4C19" w:rsidRDefault="009D4C19" w:rsidP="001467E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привлечения остатков средств</w:t>
      </w:r>
      <w:r w:rsidR="001467E9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на единый счет бюджета </w:t>
      </w:r>
      <w:r w:rsidR="00D0147E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образования </w:t>
      </w:r>
      <w:r w:rsidR="00452D3C">
        <w:rPr>
          <w:rFonts w:ascii="Times New Roman" w:hAnsi="Times New Roman" w:cs="Times New Roman"/>
          <w:sz w:val="28"/>
          <w:szCs w:val="28"/>
        </w:rPr>
        <w:t xml:space="preserve">Быстрянский </w:t>
      </w:r>
      <w:r w:rsidR="00D0147E">
        <w:rPr>
          <w:rFonts w:ascii="Times New Roman" w:hAnsi="Times New Roman" w:cs="Times New Roman"/>
          <w:sz w:val="28"/>
          <w:szCs w:val="28"/>
        </w:rPr>
        <w:t>сельсовет Красногорского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9D4C19" w:rsidRPr="009D4C19" w:rsidRDefault="009D4C19" w:rsidP="001467E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1467E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23208" w:rsidRDefault="009D4C19" w:rsidP="0014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</w:t>
      </w:r>
      <w:r w:rsidR="0019162F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368 «Об утверждении Правил привлечения Федеральным казначейством остатков средств на единый счет федерального бюджета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D4C19">
        <w:rPr>
          <w:rFonts w:ascii="Times New Roman" w:hAnsi="Times New Roman" w:cs="Times New Roman"/>
          <w:sz w:val="28"/>
          <w:szCs w:val="28"/>
        </w:rPr>
        <w:t>возврата привлеченных средств</w:t>
      </w:r>
      <w:proofErr w:type="gramEnd"/>
      <w:r w:rsidRPr="009D4C19">
        <w:rPr>
          <w:rFonts w:ascii="Times New Roman" w:hAnsi="Times New Roman" w:cs="Times New Roman"/>
          <w:sz w:val="28"/>
          <w:szCs w:val="28"/>
        </w:rPr>
        <w:t xml:space="preserve">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1467E9">
        <w:rPr>
          <w:rFonts w:ascii="Times New Roman" w:hAnsi="Times New Roman" w:cs="Times New Roman"/>
          <w:sz w:val="28"/>
          <w:szCs w:val="28"/>
        </w:rPr>
        <w:t>, п о с т а н о в л я ю</w:t>
      </w:r>
      <w:r w:rsidR="00E23208">
        <w:rPr>
          <w:rFonts w:ascii="Times New Roman" w:hAnsi="Times New Roman" w:cs="Times New Roman"/>
          <w:sz w:val="28"/>
          <w:szCs w:val="28"/>
        </w:rPr>
        <w:t>:</w:t>
      </w:r>
    </w:p>
    <w:p w:rsidR="009D4C19" w:rsidRPr="009D4C19" w:rsidRDefault="00E23208" w:rsidP="0014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r w:rsidR="00D0147E" w:rsidRPr="00D0147E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образования </w:t>
      </w:r>
      <w:r w:rsidR="00452D3C">
        <w:rPr>
          <w:rFonts w:ascii="Times New Roman" w:hAnsi="Times New Roman" w:cs="Times New Roman"/>
          <w:sz w:val="28"/>
          <w:szCs w:val="28"/>
        </w:rPr>
        <w:t>Быстрянский</w:t>
      </w:r>
      <w:r w:rsidR="00D0147E" w:rsidRPr="00D0147E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 </w:t>
      </w:r>
      <w:r w:rsidR="009D4C19"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согласно приложению к настоящему постановлению.</w:t>
      </w:r>
    </w:p>
    <w:p w:rsidR="005B5AA4" w:rsidRDefault="009D4C19" w:rsidP="0014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2.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опубликования </w:t>
      </w:r>
      <w:proofErr w:type="gramStart"/>
      <w:r w:rsidRPr="009D4C19">
        <w:rPr>
          <w:rFonts w:ascii="Times New Roman" w:hAnsi="Times New Roman" w:cs="Times New Roman"/>
          <w:sz w:val="28"/>
          <w:szCs w:val="28"/>
        </w:rPr>
        <w:t xml:space="preserve">и </w:t>
      </w:r>
      <w:r w:rsidR="005517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D4C19">
        <w:rPr>
          <w:rFonts w:ascii="Times New Roman" w:hAnsi="Times New Roman" w:cs="Times New Roman"/>
          <w:sz w:val="28"/>
          <w:szCs w:val="28"/>
        </w:rPr>
        <w:t>распространяет</w:t>
      </w:r>
      <w:proofErr w:type="gramEnd"/>
      <w:r w:rsidRPr="009D4C19">
        <w:rPr>
          <w:rFonts w:ascii="Times New Roman" w:hAnsi="Times New Roman" w:cs="Times New Roman"/>
          <w:sz w:val="28"/>
          <w:szCs w:val="28"/>
        </w:rPr>
        <w:t xml:space="preserve"> свое действие на правоотношения, возникшие с 01.01.202</w:t>
      </w:r>
      <w:r w:rsidR="00E23208">
        <w:rPr>
          <w:rFonts w:ascii="Times New Roman" w:hAnsi="Times New Roman" w:cs="Times New Roman"/>
          <w:sz w:val="28"/>
          <w:szCs w:val="28"/>
        </w:rPr>
        <w:t>3</w:t>
      </w:r>
      <w:r w:rsidR="00B961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4C19">
        <w:rPr>
          <w:rFonts w:ascii="Times New Roman" w:hAnsi="Times New Roman" w:cs="Times New Roman"/>
          <w:sz w:val="28"/>
          <w:szCs w:val="28"/>
        </w:rPr>
        <w:t>.</w:t>
      </w:r>
    </w:p>
    <w:p w:rsidR="001467E9" w:rsidRDefault="001467E9" w:rsidP="0014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1E" w:rsidRDefault="00B9611E" w:rsidP="00B961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611E" w:rsidRPr="00930E21" w:rsidRDefault="00B9611E" w:rsidP="00B96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30E21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Д.С. Хохлов</w:t>
      </w:r>
      <w:r w:rsidRPr="00930E21">
        <w:rPr>
          <w:rFonts w:ascii="Times New Roman" w:hAnsi="Times New Roman"/>
          <w:sz w:val="28"/>
          <w:szCs w:val="28"/>
        </w:rPr>
        <w:t xml:space="preserve">     </w:t>
      </w:r>
    </w:p>
    <w:p w:rsidR="00B9611E" w:rsidRDefault="00B9611E" w:rsidP="00B9611E">
      <w:pPr>
        <w:jc w:val="both"/>
        <w:rPr>
          <w:rFonts w:ascii="Times New Roman" w:hAnsi="Times New Roman"/>
          <w:sz w:val="20"/>
          <w:szCs w:val="20"/>
        </w:rPr>
      </w:pPr>
    </w:p>
    <w:p w:rsidR="00B961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62F" w:rsidRDefault="0019162F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62F" w:rsidRDefault="0019162F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1E" w:rsidRPr="007E48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81E">
        <w:rPr>
          <w:rFonts w:ascii="Times New Roman" w:hAnsi="Times New Roman"/>
          <w:sz w:val="24"/>
          <w:szCs w:val="24"/>
        </w:rPr>
        <w:t>Гильдерман Елена Васильевна</w:t>
      </w:r>
    </w:p>
    <w:p w:rsidR="00B9611E" w:rsidRPr="007E481E" w:rsidRDefault="00B9611E" w:rsidP="00B96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(385 35) </w:t>
      </w:r>
      <w:r w:rsidRPr="007E481E">
        <w:rPr>
          <w:rFonts w:ascii="Times New Roman" w:hAnsi="Times New Roman"/>
          <w:sz w:val="24"/>
          <w:szCs w:val="24"/>
        </w:rPr>
        <w:t>24 3 00</w:t>
      </w:r>
    </w:p>
    <w:p w:rsidR="00B9611E" w:rsidRDefault="00B9611E" w:rsidP="00B961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</w:t>
      </w:r>
      <w:r w:rsidRPr="00B9611E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B9611E" w:rsidRPr="00B9611E" w:rsidRDefault="00B9611E" w:rsidP="00B961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УТВЕРЖДЕНО</w:t>
      </w:r>
    </w:p>
    <w:p w:rsidR="00B9611E" w:rsidRPr="00B9611E" w:rsidRDefault="0019162F" w:rsidP="001916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="00B9611E" w:rsidRPr="00B9611E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proofErr w:type="gramEnd"/>
      <w:r w:rsidR="00B9611E" w:rsidRPr="00B9611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B9611E" w:rsidRPr="00B9611E" w:rsidRDefault="00B9611E" w:rsidP="00B961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611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="0019162F">
        <w:rPr>
          <w:rFonts w:ascii="Times New Roman" w:hAnsi="Times New Roman" w:cs="Times New Roman"/>
          <w:b w:val="0"/>
          <w:sz w:val="24"/>
          <w:szCs w:val="24"/>
        </w:rPr>
        <w:t xml:space="preserve">                   Б</w:t>
      </w:r>
      <w:r w:rsidRPr="00B9611E">
        <w:rPr>
          <w:rFonts w:ascii="Times New Roman" w:hAnsi="Times New Roman" w:cs="Times New Roman"/>
          <w:b w:val="0"/>
          <w:sz w:val="24"/>
          <w:szCs w:val="24"/>
        </w:rPr>
        <w:t>ыстрянского сельсовета</w:t>
      </w:r>
    </w:p>
    <w:p w:rsidR="00B9611E" w:rsidRPr="00B9611E" w:rsidRDefault="00B9611E" w:rsidP="00B961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611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="0019162F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B9611E">
        <w:rPr>
          <w:rFonts w:ascii="Times New Roman" w:hAnsi="Times New Roman" w:cs="Times New Roman"/>
          <w:b w:val="0"/>
          <w:sz w:val="24"/>
          <w:szCs w:val="24"/>
        </w:rPr>
        <w:t>Красногорского района</w:t>
      </w:r>
    </w:p>
    <w:p w:rsidR="00B9611E" w:rsidRPr="00B9611E" w:rsidRDefault="0019162F" w:rsidP="00B961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B9611E" w:rsidRPr="00B9611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Алтайского края</w:t>
      </w:r>
    </w:p>
    <w:p w:rsidR="00B9611E" w:rsidRPr="00B9611E" w:rsidRDefault="0019162F" w:rsidP="00B9611E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B9611E" w:rsidRPr="00B9611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proofErr w:type="gramStart"/>
      <w:r w:rsidR="00B9611E" w:rsidRPr="00B9611E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="00B9611E" w:rsidRPr="00B9611E">
        <w:rPr>
          <w:rFonts w:ascii="Times New Roman" w:hAnsi="Times New Roman" w:cs="Times New Roman"/>
          <w:b w:val="0"/>
          <w:sz w:val="24"/>
          <w:szCs w:val="24"/>
        </w:rPr>
        <w:t xml:space="preserve"> 06</w:t>
      </w:r>
      <w:r>
        <w:rPr>
          <w:rFonts w:ascii="Times New Roman" w:hAnsi="Times New Roman" w:cs="Times New Roman"/>
          <w:b w:val="0"/>
          <w:sz w:val="24"/>
          <w:szCs w:val="24"/>
        </w:rPr>
        <w:t>.02.</w:t>
      </w:r>
      <w:r w:rsidR="00B9611E" w:rsidRPr="00B9611E">
        <w:rPr>
          <w:rFonts w:ascii="Times New Roman" w:hAnsi="Times New Roman" w:cs="Times New Roman"/>
          <w:b w:val="0"/>
          <w:sz w:val="24"/>
          <w:szCs w:val="24"/>
        </w:rPr>
        <w:t xml:space="preserve">2023 </w:t>
      </w:r>
      <w:r w:rsidR="00B9611E" w:rsidRPr="00D9126E">
        <w:rPr>
          <w:rFonts w:ascii="Times New Roman" w:hAnsi="Times New Roman" w:cs="Times New Roman"/>
          <w:b w:val="0"/>
          <w:sz w:val="24"/>
          <w:szCs w:val="24"/>
        </w:rPr>
        <w:t>№</w:t>
      </w:r>
      <w:r w:rsidR="00D912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611E" w:rsidRPr="00D9126E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B9611E" w:rsidRDefault="00B9611E" w:rsidP="00B9611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9611E" w:rsidRDefault="00B9611E" w:rsidP="00B9611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9611E" w:rsidRDefault="00B9611E" w:rsidP="00B961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9611E" w:rsidRDefault="00B9611E" w:rsidP="00B961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остатков средств на единый счет Бюджета сельского поселения муниципального образования </w:t>
      </w:r>
      <w:r w:rsidRPr="00F81EFB">
        <w:rPr>
          <w:rFonts w:ascii="Times New Roman" w:hAnsi="Times New Roman" w:cs="Times New Roman"/>
          <w:b w:val="0"/>
          <w:sz w:val="28"/>
          <w:szCs w:val="28"/>
        </w:rPr>
        <w:t xml:space="preserve">Быстрянский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 Красногорского района Алтайского края и возврата привлеченных средств</w:t>
      </w:r>
    </w:p>
    <w:p w:rsidR="00B9611E" w:rsidRDefault="00B9611E" w:rsidP="00B9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11E" w:rsidRDefault="00B9611E" w:rsidP="00B9611E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9611E" w:rsidRDefault="00B9611E" w:rsidP="00B9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11E" w:rsidRDefault="00B9611E" w:rsidP="001916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привлечения финансовым органом Бюджета сельского поселения муниципального образования Быстрянский сельсовет Красногорского района Алтайского края (далее – финансовый орган) на единый счет Бюджета сельского поселения муниципального образования Быстрянский сельсовет Красногорского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</w:t>
      </w:r>
      <w:r>
        <w:rPr>
          <w:rFonts w:ascii="Times New Roman" w:hAnsi="Times New Roman" w:cs="Times New Roman"/>
          <w:i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казначейском счете для осуществления и отражения операций с денежными средствами муниципальных бюджетных и автономных учреждений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 а также правила возврата привлеченных средств на казначейские счета, с которых они были ранее перечислены.</w:t>
      </w:r>
    </w:p>
    <w:p w:rsidR="00B9611E" w:rsidRDefault="00B9611E" w:rsidP="001916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остатков средств на единый счет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Бюджета  осуществляется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бюджета.</w:t>
      </w:r>
    </w:p>
    <w:p w:rsidR="00B9611E" w:rsidRDefault="00B9611E" w:rsidP="001916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остатков средств на единый счет Бюджета осуществляется с казначейского(их) счета(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i/>
          <w:sz w:val="28"/>
          <w:szCs w:val="28"/>
        </w:rPr>
        <w:t>№ 03232…, № 03234</w:t>
      </w:r>
      <w:r>
        <w:rPr>
          <w:rFonts w:ascii="Times New Roman" w:hAnsi="Times New Roman"/>
          <w:sz w:val="28"/>
          <w:szCs w:val="28"/>
        </w:rPr>
        <w:t>….</w:t>
      </w:r>
    </w:p>
    <w:p w:rsidR="00B9611E" w:rsidRDefault="00B9611E" w:rsidP="001916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B9611E" w:rsidRDefault="00B9611E" w:rsidP="00B961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11E" w:rsidRDefault="00B9611E" w:rsidP="00B961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и порядок привлечения остатков средств на единый счет Бюджета</w:t>
      </w:r>
    </w:p>
    <w:p w:rsidR="00B9611E" w:rsidRDefault="00B9611E" w:rsidP="00B9611E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B9611E" w:rsidRDefault="00B9611E" w:rsidP="001916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B9611E" w:rsidRDefault="00B9611E" w:rsidP="001916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возникновении потребности в привлечении средств финансовый орган Бюджета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B9611E" w:rsidRDefault="00B9611E" w:rsidP="00B9611E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611E" w:rsidRDefault="00B9611E" w:rsidP="00B9611E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возврата привлеченных средств</w:t>
      </w:r>
    </w:p>
    <w:p w:rsidR="00B9611E" w:rsidRDefault="00B9611E" w:rsidP="00B9611E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B9611E" w:rsidRDefault="00B9611E" w:rsidP="001916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средств для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B9611E" w:rsidRDefault="00B9611E" w:rsidP="001916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B9611E" w:rsidRDefault="00B9611E" w:rsidP="001916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B9611E" w:rsidRDefault="00B9611E" w:rsidP="001916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отсутствия надобности в привлеченных средствах. </w:t>
      </w:r>
    </w:p>
    <w:p w:rsidR="00B9611E" w:rsidRDefault="00B9611E" w:rsidP="001916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по решению финансового органа с единого счета Бюджета на казначейский счет, с которого они были ранее перечислены, осуществляется на основании распоряжения о совершении казначейских платежей, составленного финансовым органом Бюджета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B9611E" w:rsidRDefault="00B9611E" w:rsidP="00B9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11E" w:rsidRDefault="00B9611E" w:rsidP="00B9611E">
      <w:pPr>
        <w:rPr>
          <w:rFonts w:ascii="Times New Roman" w:hAnsi="Times New Roman"/>
          <w:sz w:val="28"/>
          <w:szCs w:val="28"/>
        </w:rPr>
      </w:pPr>
    </w:p>
    <w:p w:rsidR="00B9611E" w:rsidRDefault="00B9611E" w:rsidP="00B9611E"/>
    <w:p w:rsidR="001467E9" w:rsidRPr="009D4C19" w:rsidRDefault="001467E9" w:rsidP="0014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67E9" w:rsidRPr="009D4C19" w:rsidSect="0019162F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B0"/>
    <w:rsid w:val="001467E9"/>
    <w:rsid w:val="0019162F"/>
    <w:rsid w:val="00452D3C"/>
    <w:rsid w:val="005517AC"/>
    <w:rsid w:val="005764CD"/>
    <w:rsid w:val="005B5AA4"/>
    <w:rsid w:val="009D4C19"/>
    <w:rsid w:val="00B9611E"/>
    <w:rsid w:val="00D0147E"/>
    <w:rsid w:val="00D44EB0"/>
    <w:rsid w:val="00D9126E"/>
    <w:rsid w:val="00E2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6A632-B3AE-43AC-B2BE-D4BB04D5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96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StryapyshevaEA</dc:creator>
  <cp:keywords/>
  <dc:description/>
  <cp:lastModifiedBy>Пользователь Windows</cp:lastModifiedBy>
  <cp:revision>3</cp:revision>
  <cp:lastPrinted>2023-02-08T03:07:00Z</cp:lastPrinted>
  <dcterms:created xsi:type="dcterms:W3CDTF">2023-02-07T09:11:00Z</dcterms:created>
  <dcterms:modified xsi:type="dcterms:W3CDTF">2023-02-08T03:23:00Z</dcterms:modified>
</cp:coreProperties>
</file>