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99C" w:rsidRDefault="0015799C" w:rsidP="001579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B14FA4">
        <w:rPr>
          <w:rFonts w:ascii="Times New Roman" w:hAnsi="Times New Roman"/>
          <w:b/>
          <w:sz w:val="28"/>
          <w:szCs w:val="28"/>
        </w:rPr>
        <w:t>БЫСТРЯН</w:t>
      </w:r>
      <w:r>
        <w:rPr>
          <w:rFonts w:ascii="Times New Roman" w:hAnsi="Times New Roman"/>
          <w:b/>
          <w:sz w:val="28"/>
          <w:szCs w:val="28"/>
        </w:rPr>
        <w:t>СКОГО СЕЛЬСОВЕТА</w:t>
      </w:r>
    </w:p>
    <w:p w:rsidR="0015799C" w:rsidRDefault="0015799C" w:rsidP="001579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КРАСНОГОРСКОГО РАЙОНА АЛТАЙСКОГО КРАЯ</w:t>
      </w:r>
    </w:p>
    <w:p w:rsidR="0015799C" w:rsidRDefault="0015799C" w:rsidP="001579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799C" w:rsidRDefault="0015799C" w:rsidP="001579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5799C" w:rsidRDefault="0015799C" w:rsidP="0015799C">
      <w:pPr>
        <w:spacing w:after="0"/>
        <w:rPr>
          <w:rFonts w:ascii="Times New Roman" w:hAnsi="Times New Roman"/>
          <w:sz w:val="28"/>
          <w:szCs w:val="28"/>
        </w:rPr>
      </w:pPr>
    </w:p>
    <w:p w:rsidR="0015799C" w:rsidRDefault="0015799C" w:rsidP="0015799C">
      <w:pPr>
        <w:spacing w:after="0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86501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</w:t>
      </w:r>
      <w:r w:rsidR="00986501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.2022                                                                                                         №</w:t>
      </w:r>
      <w:r w:rsidR="00986501">
        <w:rPr>
          <w:rFonts w:ascii="Times New Roman" w:hAnsi="Times New Roman"/>
          <w:sz w:val="28"/>
          <w:szCs w:val="28"/>
        </w:rPr>
        <w:t xml:space="preserve"> 48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15799C" w:rsidRDefault="0015799C" w:rsidP="0015799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B14FA4">
        <w:rPr>
          <w:rFonts w:ascii="Times New Roman" w:hAnsi="Times New Roman"/>
          <w:sz w:val="28"/>
          <w:szCs w:val="28"/>
        </w:rPr>
        <w:t>Быстрянка</w:t>
      </w:r>
    </w:p>
    <w:p w:rsidR="0015799C" w:rsidRPr="00F40999" w:rsidRDefault="0015799C" w:rsidP="0015799C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</w:p>
    <w:p w:rsidR="0015799C" w:rsidRPr="00F40999" w:rsidRDefault="00B14FA4" w:rsidP="0015799C">
      <w:pPr>
        <w:spacing w:after="0"/>
        <w:ind w:right="-10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80645</wp:posOffset>
                </wp:positionV>
                <wp:extent cx="2757170" cy="1381125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99C" w:rsidRPr="00F40999" w:rsidRDefault="0015799C" w:rsidP="0015799C">
                            <w:pPr>
                              <w:pStyle w:val="2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4099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 утверждении Порядка ведения муниципальной долговой книги муниципального образования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14FA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Быстрян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ский сельсовет</w:t>
                            </w:r>
                            <w:r w:rsidRPr="00F4099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Красногорского</w:t>
                            </w:r>
                            <w:r w:rsidRPr="00F4099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район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Pr="00F4099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Алтайского края</w:t>
                            </w:r>
                          </w:p>
                          <w:p w:rsidR="0015799C" w:rsidRPr="00F40999" w:rsidRDefault="0015799C" w:rsidP="0015799C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6.35pt;width:217.1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1h+gwIAABA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" o:allowincell="f" stroked="f">
                <v:textbox>
                  <w:txbxContent>
                    <w:p w:rsidR="0015799C" w:rsidRPr="00F40999" w:rsidRDefault="0015799C" w:rsidP="0015799C">
                      <w:pPr>
                        <w:pStyle w:val="2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4099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 утверждении Порядка ведения муниципальной долговой книги муниципального образования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B14FA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Быстрян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ский сельсовет</w:t>
                      </w:r>
                      <w:r w:rsidRPr="00F4099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Красногорского</w:t>
                      </w:r>
                      <w:r w:rsidRPr="00F4099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район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  <w:r w:rsidRPr="00F4099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Алтайского края</w:t>
                      </w:r>
                    </w:p>
                    <w:p w:rsidR="0015799C" w:rsidRPr="00F40999" w:rsidRDefault="0015799C" w:rsidP="0015799C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799C" w:rsidRPr="00F40999" w:rsidRDefault="0015799C" w:rsidP="0015799C">
      <w:pPr>
        <w:spacing w:after="0"/>
        <w:ind w:right="-1050"/>
        <w:jc w:val="center"/>
        <w:rPr>
          <w:rFonts w:ascii="Times New Roman" w:hAnsi="Times New Roman"/>
          <w:sz w:val="28"/>
          <w:szCs w:val="28"/>
        </w:rPr>
      </w:pPr>
    </w:p>
    <w:p w:rsidR="0015799C" w:rsidRPr="00F40999" w:rsidRDefault="0015799C" w:rsidP="0015799C">
      <w:pPr>
        <w:spacing w:after="0"/>
        <w:ind w:right="-1050"/>
        <w:jc w:val="center"/>
        <w:rPr>
          <w:rFonts w:ascii="Times New Roman" w:hAnsi="Times New Roman"/>
          <w:sz w:val="28"/>
          <w:szCs w:val="28"/>
        </w:rPr>
      </w:pPr>
    </w:p>
    <w:p w:rsidR="0015799C" w:rsidRPr="00F40999" w:rsidRDefault="0015799C" w:rsidP="0015799C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</w:p>
    <w:p w:rsidR="0015799C" w:rsidRPr="00F40999" w:rsidRDefault="0015799C" w:rsidP="0015799C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  <w:r w:rsidRPr="00F40999">
        <w:rPr>
          <w:rFonts w:ascii="Times New Roman" w:hAnsi="Times New Roman"/>
          <w:sz w:val="28"/>
          <w:szCs w:val="28"/>
        </w:rPr>
        <w:t xml:space="preserve">               </w:t>
      </w:r>
    </w:p>
    <w:p w:rsidR="0015799C" w:rsidRDefault="0015799C" w:rsidP="0015799C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  <w:r w:rsidRPr="00F40999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5799C" w:rsidRDefault="0015799C" w:rsidP="0015799C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</w:p>
    <w:p w:rsidR="0015799C" w:rsidRPr="00F40999" w:rsidRDefault="0015799C" w:rsidP="0015799C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40999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15799C" w:rsidRPr="00F40999" w:rsidRDefault="0015799C" w:rsidP="00157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99">
        <w:rPr>
          <w:rFonts w:ascii="Times New Roman" w:hAnsi="Times New Roman" w:cs="Times New Roman"/>
          <w:sz w:val="28"/>
          <w:szCs w:val="28"/>
        </w:rPr>
        <w:t xml:space="preserve">          В соответствии со </w:t>
      </w:r>
      <w:hyperlink r:id="rId6" w:history="1">
        <w:r w:rsidRPr="00F40999">
          <w:rPr>
            <w:rStyle w:val="a3"/>
            <w:rFonts w:ascii="Times New Roman" w:hAnsi="Times New Roman" w:cs="Times New Roman"/>
            <w:sz w:val="28"/>
            <w:szCs w:val="28"/>
          </w:rPr>
          <w:t>статьями 120</w:t>
        </w:r>
      </w:hyperlink>
      <w:r w:rsidRPr="00F4099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F40999">
          <w:rPr>
            <w:rStyle w:val="a3"/>
            <w:rFonts w:ascii="Times New Roman" w:hAnsi="Times New Roman" w:cs="Times New Roman"/>
            <w:sz w:val="28"/>
            <w:szCs w:val="28"/>
          </w:rPr>
          <w:t>121</w:t>
        </w:r>
      </w:hyperlink>
      <w:r w:rsidRPr="00F4099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 о с т а н о в л я ю</w:t>
      </w:r>
      <w:r w:rsidRPr="00F40999">
        <w:rPr>
          <w:rFonts w:ascii="Times New Roman" w:hAnsi="Times New Roman" w:cs="Times New Roman"/>
          <w:sz w:val="28"/>
          <w:szCs w:val="28"/>
        </w:rPr>
        <w:t>:</w:t>
      </w:r>
    </w:p>
    <w:p w:rsidR="0015799C" w:rsidRDefault="0015799C" w:rsidP="00157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9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8" w:anchor="Par31" w:tooltip="ПОРЯДОК" w:history="1">
        <w:r w:rsidRPr="00F40999">
          <w:rPr>
            <w:rStyle w:val="a3"/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40999">
        <w:rPr>
          <w:rFonts w:ascii="Times New Roman" w:hAnsi="Times New Roman" w:cs="Times New Roman"/>
          <w:sz w:val="28"/>
          <w:szCs w:val="28"/>
        </w:rPr>
        <w:t xml:space="preserve"> ведения муниципальной долговой к</w:t>
      </w:r>
      <w:r>
        <w:rPr>
          <w:rFonts w:ascii="Times New Roman" w:hAnsi="Times New Roman" w:cs="Times New Roman"/>
          <w:sz w:val="28"/>
          <w:szCs w:val="28"/>
        </w:rPr>
        <w:t xml:space="preserve">ниги муниципального образования </w:t>
      </w:r>
      <w:r w:rsidR="00B14FA4">
        <w:rPr>
          <w:rFonts w:ascii="Times New Roman" w:hAnsi="Times New Roman" w:cs="Times New Roman"/>
          <w:sz w:val="28"/>
          <w:szCs w:val="28"/>
        </w:rPr>
        <w:t>Быстрян</w:t>
      </w:r>
      <w:r>
        <w:rPr>
          <w:rFonts w:ascii="Times New Roman" w:hAnsi="Times New Roman" w:cs="Times New Roman"/>
          <w:sz w:val="28"/>
          <w:szCs w:val="28"/>
        </w:rPr>
        <w:t>ский сельсовет Красногорского</w:t>
      </w:r>
      <w:r w:rsidRPr="00F4099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999">
        <w:rPr>
          <w:rFonts w:ascii="Times New Roman" w:hAnsi="Times New Roman" w:cs="Times New Roman"/>
          <w:sz w:val="28"/>
          <w:szCs w:val="28"/>
        </w:rPr>
        <w:t xml:space="preserve"> Алтайского края (приложение).</w:t>
      </w:r>
    </w:p>
    <w:p w:rsidR="0015799C" w:rsidRPr="00F40999" w:rsidRDefault="0015799C" w:rsidP="00157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99">
        <w:rPr>
          <w:rFonts w:ascii="Times New Roman" w:hAnsi="Times New Roman" w:cs="Times New Roman"/>
          <w:sz w:val="28"/>
          <w:szCs w:val="28"/>
        </w:rPr>
        <w:t>2. Настоящее постановление разместить на официальном сайте Администрации Красногорского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разделе сельские поселения</w:t>
      </w:r>
      <w:r w:rsidRPr="00F40999">
        <w:rPr>
          <w:rFonts w:ascii="Times New Roman" w:hAnsi="Times New Roman" w:cs="Times New Roman"/>
          <w:sz w:val="28"/>
          <w:szCs w:val="28"/>
        </w:rPr>
        <w:t>.</w:t>
      </w:r>
    </w:p>
    <w:p w:rsidR="0015799C" w:rsidRPr="00207014" w:rsidRDefault="0015799C" w:rsidP="0015799C">
      <w:pPr>
        <w:tabs>
          <w:tab w:val="left" w:pos="163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40999">
        <w:rPr>
          <w:rFonts w:ascii="Times New Roman" w:hAnsi="Times New Roman"/>
          <w:sz w:val="28"/>
          <w:szCs w:val="28"/>
        </w:rPr>
        <w:t xml:space="preserve">3. </w:t>
      </w:r>
      <w:r w:rsidRPr="00207014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5799C" w:rsidRPr="00F40999" w:rsidRDefault="0015799C" w:rsidP="0015799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5799C" w:rsidRPr="00F40999" w:rsidRDefault="0015799C" w:rsidP="0015799C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15799C" w:rsidRPr="00F40999" w:rsidRDefault="0015799C" w:rsidP="0015799C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15799C" w:rsidRPr="00F40999" w:rsidRDefault="0015799C" w:rsidP="001579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 w:rsidRPr="00F4099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B14FA4">
        <w:rPr>
          <w:rFonts w:ascii="Times New Roman" w:hAnsi="Times New Roman"/>
          <w:sz w:val="28"/>
          <w:szCs w:val="28"/>
        </w:rPr>
        <w:t>Д.С. Хохлов</w:t>
      </w:r>
    </w:p>
    <w:p w:rsidR="0015799C" w:rsidRPr="00F40999" w:rsidRDefault="0015799C" w:rsidP="0015799C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</w:p>
    <w:p w:rsidR="0015799C" w:rsidRPr="00F40999" w:rsidRDefault="0015799C" w:rsidP="0015799C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</w:p>
    <w:p w:rsidR="0015799C" w:rsidRPr="00F40999" w:rsidRDefault="0015799C" w:rsidP="0015799C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</w:p>
    <w:p w:rsidR="0015799C" w:rsidRPr="00F40999" w:rsidRDefault="0015799C" w:rsidP="0015799C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</w:p>
    <w:p w:rsidR="0015799C" w:rsidRPr="00F40999" w:rsidRDefault="0015799C" w:rsidP="0015799C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</w:p>
    <w:p w:rsidR="0015799C" w:rsidRDefault="0015799C" w:rsidP="0015799C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</w:p>
    <w:p w:rsidR="0015799C" w:rsidRDefault="0015799C" w:rsidP="0015799C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</w:p>
    <w:p w:rsidR="000041C4" w:rsidRPr="00F40999" w:rsidRDefault="000041C4" w:rsidP="0015799C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</w:p>
    <w:p w:rsidR="0015799C" w:rsidRDefault="0015799C" w:rsidP="0015799C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</w:p>
    <w:p w:rsidR="00B14FA4" w:rsidRDefault="00B14FA4" w:rsidP="0015799C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</w:p>
    <w:p w:rsidR="00986501" w:rsidRDefault="00986501" w:rsidP="0015799C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</w:p>
    <w:p w:rsidR="00B14FA4" w:rsidRPr="00F40999" w:rsidRDefault="00B14FA4" w:rsidP="0015799C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</w:p>
    <w:p w:rsidR="0015799C" w:rsidRPr="00F40999" w:rsidRDefault="0015799C" w:rsidP="001579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4099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5799C" w:rsidRDefault="0015799C" w:rsidP="001579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099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40999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F4099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5799C" w:rsidRDefault="00B14FA4" w:rsidP="001579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Быстрян</w:t>
      </w:r>
      <w:r w:rsidR="0015799C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</w:p>
    <w:p w:rsidR="0015799C" w:rsidRPr="00F40999" w:rsidRDefault="0015799C" w:rsidP="001579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4099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40999">
        <w:rPr>
          <w:rFonts w:ascii="Times New Roman" w:hAnsi="Times New Roman" w:cs="Times New Roman"/>
          <w:sz w:val="28"/>
          <w:szCs w:val="28"/>
        </w:rPr>
        <w:t xml:space="preserve"> </w:t>
      </w:r>
      <w:r w:rsidR="00986501">
        <w:rPr>
          <w:rFonts w:ascii="Times New Roman" w:hAnsi="Times New Roman" w:cs="Times New Roman"/>
          <w:sz w:val="28"/>
          <w:szCs w:val="28"/>
        </w:rPr>
        <w:t>09</w:t>
      </w:r>
      <w:r w:rsidRPr="00F40999">
        <w:rPr>
          <w:rFonts w:ascii="Times New Roman" w:hAnsi="Times New Roman" w:cs="Times New Roman"/>
          <w:sz w:val="28"/>
          <w:szCs w:val="28"/>
        </w:rPr>
        <w:t>.</w:t>
      </w:r>
      <w:r w:rsidR="00986501">
        <w:rPr>
          <w:rFonts w:ascii="Times New Roman" w:hAnsi="Times New Roman" w:cs="Times New Roman"/>
          <w:sz w:val="28"/>
          <w:szCs w:val="28"/>
        </w:rPr>
        <w:t>09</w:t>
      </w:r>
      <w:r w:rsidRPr="00F4099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F40999">
        <w:rPr>
          <w:rFonts w:ascii="Times New Roman" w:hAnsi="Times New Roman" w:cs="Times New Roman"/>
          <w:sz w:val="28"/>
          <w:szCs w:val="28"/>
        </w:rPr>
        <w:t xml:space="preserve"> № </w:t>
      </w:r>
      <w:r w:rsidR="00986501">
        <w:rPr>
          <w:rFonts w:ascii="Times New Roman" w:hAnsi="Times New Roman" w:cs="Times New Roman"/>
          <w:sz w:val="28"/>
          <w:szCs w:val="28"/>
        </w:rPr>
        <w:t>48</w:t>
      </w:r>
      <w:bookmarkStart w:id="0" w:name="_GoBack"/>
      <w:bookmarkEnd w:id="0"/>
    </w:p>
    <w:p w:rsidR="0015799C" w:rsidRPr="00F40999" w:rsidRDefault="0015799C" w:rsidP="0015799C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</w:p>
    <w:p w:rsidR="0015799C" w:rsidRPr="00F40999" w:rsidRDefault="0015799C" w:rsidP="00E23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0999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15799C" w:rsidRPr="00F40999" w:rsidRDefault="0015799C" w:rsidP="00E23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40999">
        <w:rPr>
          <w:rFonts w:ascii="Times New Roman" w:hAnsi="Times New Roman"/>
          <w:b/>
          <w:bCs/>
          <w:sz w:val="28"/>
          <w:szCs w:val="28"/>
        </w:rPr>
        <w:t>ведения</w:t>
      </w:r>
      <w:proofErr w:type="gramEnd"/>
      <w:r w:rsidRPr="00F40999">
        <w:rPr>
          <w:rFonts w:ascii="Times New Roman" w:hAnsi="Times New Roman"/>
          <w:b/>
          <w:bCs/>
          <w:sz w:val="28"/>
          <w:szCs w:val="28"/>
        </w:rPr>
        <w:t xml:space="preserve"> муниципальной долговой книги муниципального образования </w:t>
      </w:r>
      <w:r w:rsidR="00B14FA4">
        <w:rPr>
          <w:rFonts w:ascii="Times New Roman" w:hAnsi="Times New Roman"/>
          <w:b/>
          <w:bCs/>
          <w:sz w:val="28"/>
          <w:szCs w:val="28"/>
        </w:rPr>
        <w:t>Быстрянс</w:t>
      </w:r>
      <w:r>
        <w:rPr>
          <w:rFonts w:ascii="Times New Roman" w:hAnsi="Times New Roman"/>
          <w:b/>
          <w:bCs/>
          <w:sz w:val="28"/>
          <w:szCs w:val="28"/>
        </w:rPr>
        <w:t xml:space="preserve">кий сельсовет </w:t>
      </w:r>
      <w:r w:rsidRPr="00F40999">
        <w:rPr>
          <w:rFonts w:ascii="Times New Roman" w:hAnsi="Times New Roman"/>
          <w:b/>
          <w:bCs/>
          <w:sz w:val="28"/>
          <w:szCs w:val="28"/>
        </w:rPr>
        <w:t>Красногорск</w:t>
      </w:r>
      <w:r>
        <w:rPr>
          <w:rFonts w:ascii="Times New Roman" w:hAnsi="Times New Roman"/>
          <w:b/>
          <w:bCs/>
          <w:sz w:val="28"/>
          <w:szCs w:val="28"/>
        </w:rPr>
        <w:t>ого</w:t>
      </w:r>
      <w:r w:rsidRPr="00F40999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F40999">
        <w:rPr>
          <w:rFonts w:ascii="Times New Roman" w:hAnsi="Times New Roman"/>
          <w:b/>
          <w:bCs/>
          <w:sz w:val="28"/>
          <w:szCs w:val="28"/>
        </w:rPr>
        <w:t xml:space="preserve"> Алтайского края</w:t>
      </w:r>
    </w:p>
    <w:p w:rsidR="0015799C" w:rsidRPr="00F40999" w:rsidRDefault="0015799C" w:rsidP="00E2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99C" w:rsidRPr="00F40999" w:rsidRDefault="0015799C" w:rsidP="00E23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0999">
        <w:rPr>
          <w:rFonts w:ascii="Times New Roman" w:hAnsi="Times New Roman"/>
          <w:sz w:val="28"/>
          <w:szCs w:val="28"/>
        </w:rPr>
        <w:t>Настоящий Порядок ведения муниципальной долговой книги (далее - Порядок)</w:t>
      </w:r>
      <w:r w:rsidR="004463C3">
        <w:rPr>
          <w:rFonts w:ascii="Times New Roman" w:hAnsi="Times New Roman"/>
          <w:sz w:val="28"/>
          <w:szCs w:val="28"/>
        </w:rPr>
        <w:t xml:space="preserve"> м</w:t>
      </w:r>
      <w:r w:rsidRPr="00F40999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B14FA4">
        <w:rPr>
          <w:rFonts w:ascii="Times New Roman" w:hAnsi="Times New Roman"/>
          <w:sz w:val="28"/>
          <w:szCs w:val="28"/>
        </w:rPr>
        <w:t>Быстрян</w:t>
      </w:r>
      <w:r>
        <w:rPr>
          <w:rFonts w:ascii="Times New Roman" w:hAnsi="Times New Roman"/>
          <w:sz w:val="28"/>
          <w:szCs w:val="28"/>
        </w:rPr>
        <w:t>ский сельсовет Красногорского</w:t>
      </w:r>
      <w:r w:rsidRPr="00F40999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F40999">
        <w:rPr>
          <w:rFonts w:ascii="Times New Roman" w:hAnsi="Times New Roman"/>
          <w:sz w:val="28"/>
          <w:szCs w:val="28"/>
        </w:rPr>
        <w:t xml:space="preserve"> Алтайского края (далее - муниципальное образование) разработан в соответствии со </w:t>
      </w:r>
      <w:hyperlink r:id="rId9" w:history="1">
        <w:r w:rsidRPr="00F40999">
          <w:rPr>
            <w:rStyle w:val="a3"/>
            <w:rFonts w:ascii="Times New Roman" w:hAnsi="Times New Roman"/>
            <w:sz w:val="28"/>
            <w:szCs w:val="28"/>
          </w:rPr>
          <w:t>статьями 120</w:t>
        </w:r>
      </w:hyperlink>
      <w:r w:rsidRPr="00F40999">
        <w:rPr>
          <w:rFonts w:ascii="Times New Roman" w:hAnsi="Times New Roman"/>
          <w:sz w:val="28"/>
          <w:szCs w:val="28"/>
        </w:rPr>
        <w:t xml:space="preserve"> и </w:t>
      </w:r>
      <w:hyperlink r:id="rId10" w:history="1">
        <w:r w:rsidRPr="00F40999">
          <w:rPr>
            <w:rStyle w:val="a3"/>
            <w:rFonts w:ascii="Times New Roman" w:hAnsi="Times New Roman"/>
            <w:sz w:val="28"/>
            <w:szCs w:val="28"/>
          </w:rPr>
          <w:t>121</w:t>
        </w:r>
      </w:hyperlink>
      <w:r w:rsidRPr="00F40999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 целью определения порядка ведения муниципальной долговой книги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B14FA4">
        <w:rPr>
          <w:rFonts w:ascii="Times New Roman" w:hAnsi="Times New Roman"/>
          <w:sz w:val="28"/>
          <w:szCs w:val="28"/>
        </w:rPr>
        <w:t>Быстрян</w:t>
      </w:r>
      <w:r>
        <w:rPr>
          <w:rFonts w:ascii="Times New Roman" w:hAnsi="Times New Roman"/>
          <w:sz w:val="28"/>
          <w:szCs w:val="28"/>
        </w:rPr>
        <w:t>ский сельсовет Красногорского</w:t>
      </w:r>
      <w:r w:rsidRPr="00F40999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F40999">
        <w:rPr>
          <w:rFonts w:ascii="Times New Roman" w:hAnsi="Times New Roman"/>
          <w:sz w:val="28"/>
          <w:szCs w:val="28"/>
        </w:rPr>
        <w:t xml:space="preserve"> Алтайского края (далее - Долговая книга), а также состава информации, порядок и сроки ее внесения в долговую книгу.</w:t>
      </w:r>
    </w:p>
    <w:p w:rsidR="0015799C" w:rsidRPr="00F40999" w:rsidRDefault="0015799C" w:rsidP="00E2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99C" w:rsidRPr="00F40999" w:rsidRDefault="0015799C" w:rsidP="00E238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40999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15799C" w:rsidRPr="00F40999" w:rsidRDefault="0015799C" w:rsidP="00E2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99C" w:rsidRPr="00F40999" w:rsidRDefault="0015799C" w:rsidP="00E23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0999">
        <w:rPr>
          <w:rFonts w:ascii="Times New Roman" w:hAnsi="Times New Roman"/>
          <w:sz w:val="28"/>
          <w:szCs w:val="28"/>
        </w:rPr>
        <w:t xml:space="preserve">1.1. В Долговую книгу вносятся сведения об объеме долговых обязательств </w:t>
      </w:r>
      <w:proofErr w:type="gramStart"/>
      <w:r w:rsidRPr="00F40999">
        <w:rPr>
          <w:rFonts w:ascii="Times New Roman" w:hAnsi="Times New Roman"/>
          <w:sz w:val="28"/>
          <w:szCs w:val="28"/>
        </w:rPr>
        <w:t>муниципального  образования</w:t>
      </w:r>
      <w:proofErr w:type="gramEnd"/>
      <w:r w:rsidRPr="00F40999">
        <w:rPr>
          <w:rFonts w:ascii="Times New Roman" w:hAnsi="Times New Roman"/>
          <w:sz w:val="28"/>
          <w:szCs w:val="28"/>
        </w:rPr>
        <w:t xml:space="preserve"> по видам обязательств:</w:t>
      </w:r>
    </w:p>
    <w:p w:rsidR="0015799C" w:rsidRPr="00F40999" w:rsidRDefault="0015799C" w:rsidP="00E23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0999">
        <w:rPr>
          <w:rFonts w:ascii="Times New Roman" w:hAnsi="Times New Roman"/>
          <w:sz w:val="28"/>
          <w:szCs w:val="28"/>
        </w:rPr>
        <w:t>- бюджетные кредиты, привлеченные в бюджет муниципального образования от других бюджетов бюджетной системы Российской Федерации;</w:t>
      </w:r>
    </w:p>
    <w:p w:rsidR="0015799C" w:rsidRPr="00F40999" w:rsidRDefault="0015799C" w:rsidP="00E23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0999">
        <w:rPr>
          <w:rFonts w:ascii="Times New Roman" w:hAnsi="Times New Roman"/>
          <w:sz w:val="28"/>
          <w:szCs w:val="28"/>
        </w:rPr>
        <w:t xml:space="preserve">- кредиты, полученные </w:t>
      </w:r>
      <w:proofErr w:type="spellStart"/>
      <w:r w:rsidRPr="00F40999">
        <w:rPr>
          <w:rFonts w:ascii="Times New Roman" w:hAnsi="Times New Roman"/>
          <w:sz w:val="28"/>
          <w:szCs w:val="28"/>
        </w:rPr>
        <w:t>муницпальным</w:t>
      </w:r>
      <w:proofErr w:type="spellEnd"/>
      <w:r w:rsidRPr="00F40999">
        <w:rPr>
          <w:rFonts w:ascii="Times New Roman" w:hAnsi="Times New Roman"/>
          <w:sz w:val="28"/>
          <w:szCs w:val="28"/>
        </w:rPr>
        <w:t xml:space="preserve"> образованием от кредитных организаций;</w:t>
      </w:r>
    </w:p>
    <w:p w:rsidR="0015799C" w:rsidRPr="00F40999" w:rsidRDefault="0015799C" w:rsidP="00E23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0999">
        <w:rPr>
          <w:rFonts w:ascii="Times New Roman" w:hAnsi="Times New Roman"/>
          <w:sz w:val="28"/>
          <w:szCs w:val="28"/>
        </w:rPr>
        <w:t>- муниципальные гарантии муниципального образования;</w:t>
      </w:r>
    </w:p>
    <w:p w:rsidR="0015799C" w:rsidRPr="00F40999" w:rsidRDefault="0015799C" w:rsidP="00E23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0999">
        <w:rPr>
          <w:rFonts w:ascii="Times New Roman" w:hAnsi="Times New Roman"/>
          <w:sz w:val="28"/>
          <w:szCs w:val="28"/>
        </w:rPr>
        <w:t>- муниципальные ценные бумаги муниципального образования.</w:t>
      </w:r>
    </w:p>
    <w:p w:rsidR="0015799C" w:rsidRPr="00003381" w:rsidRDefault="0015799C" w:rsidP="00E23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F40999">
        <w:rPr>
          <w:rFonts w:ascii="Times New Roman" w:hAnsi="Times New Roman"/>
          <w:sz w:val="28"/>
          <w:szCs w:val="28"/>
        </w:rPr>
        <w:t>1.2. Веде</w:t>
      </w:r>
      <w:r>
        <w:rPr>
          <w:rFonts w:ascii="Times New Roman" w:hAnsi="Times New Roman"/>
          <w:sz w:val="28"/>
          <w:szCs w:val="28"/>
        </w:rPr>
        <w:t xml:space="preserve">ние Долговой книги осуществляет </w:t>
      </w:r>
      <w:r w:rsidRPr="00F74C57">
        <w:rPr>
          <w:rFonts w:ascii="Times New Roman" w:hAnsi="Times New Roman"/>
          <w:sz w:val="28"/>
          <w:szCs w:val="28"/>
        </w:rPr>
        <w:t xml:space="preserve">Администрация </w:t>
      </w:r>
      <w:r w:rsidR="00B14FA4">
        <w:rPr>
          <w:rFonts w:ascii="Times New Roman" w:hAnsi="Times New Roman"/>
          <w:sz w:val="28"/>
          <w:szCs w:val="28"/>
        </w:rPr>
        <w:t>Быстрян</w:t>
      </w:r>
      <w:r w:rsidRPr="00F74C57">
        <w:rPr>
          <w:rFonts w:ascii="Times New Roman" w:hAnsi="Times New Roman"/>
          <w:sz w:val="28"/>
          <w:szCs w:val="28"/>
        </w:rPr>
        <w:t>ского сельсовета Красногорского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(далее Администрация сельсовета)</w:t>
      </w:r>
      <w:r w:rsidRPr="00F74C57">
        <w:rPr>
          <w:rFonts w:ascii="Times New Roman" w:hAnsi="Times New Roman"/>
          <w:sz w:val="28"/>
          <w:szCs w:val="28"/>
        </w:rPr>
        <w:t>.</w:t>
      </w:r>
    </w:p>
    <w:p w:rsidR="0015799C" w:rsidRPr="00F40999" w:rsidRDefault="0015799C" w:rsidP="00E23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0999">
        <w:rPr>
          <w:rFonts w:ascii="Times New Roman" w:hAnsi="Times New Roman"/>
          <w:sz w:val="28"/>
          <w:szCs w:val="28"/>
        </w:rPr>
        <w:t>1.3. Информация о долговых обязательствах муниципального образования, отраженная в Долговой книге, подлежит передаче в Министерство финансов Алтайского края.</w:t>
      </w:r>
    </w:p>
    <w:p w:rsidR="0015799C" w:rsidRPr="00F40999" w:rsidRDefault="0015799C" w:rsidP="00E23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0999">
        <w:rPr>
          <w:rFonts w:ascii="Times New Roman" w:hAnsi="Times New Roman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>Администрация сельсовета</w:t>
      </w:r>
      <w:r w:rsidRPr="00F40999">
        <w:rPr>
          <w:rFonts w:ascii="Times New Roman" w:hAnsi="Times New Roman"/>
          <w:sz w:val="28"/>
          <w:szCs w:val="28"/>
        </w:rPr>
        <w:t xml:space="preserve"> несет ответственность за сохранность, своевременность, полноту и правильность ведения Долговой книги, а также за достоверность данных о долговых обязательствах муниципального образования, переданных в Министерство финансов Алтайского края.</w:t>
      </w:r>
    </w:p>
    <w:p w:rsidR="0015799C" w:rsidRPr="00F40999" w:rsidRDefault="0015799C" w:rsidP="00E2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99C" w:rsidRPr="00F40999" w:rsidRDefault="0015799C" w:rsidP="00E238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40999">
        <w:rPr>
          <w:rFonts w:ascii="Times New Roman" w:hAnsi="Times New Roman"/>
          <w:b/>
          <w:bCs/>
          <w:sz w:val="28"/>
          <w:szCs w:val="28"/>
        </w:rPr>
        <w:t>2. Ведение Долговой книги</w:t>
      </w:r>
    </w:p>
    <w:p w:rsidR="0015799C" w:rsidRPr="00F40999" w:rsidRDefault="0015799C" w:rsidP="00E23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99C" w:rsidRPr="00F40999" w:rsidRDefault="0015799C" w:rsidP="00E23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0999">
        <w:rPr>
          <w:rFonts w:ascii="Times New Roman" w:hAnsi="Times New Roman"/>
          <w:sz w:val="28"/>
          <w:szCs w:val="28"/>
        </w:rPr>
        <w:t>2.1. Долговая книга включает следующие разделы:</w:t>
      </w:r>
    </w:p>
    <w:p w:rsidR="0015799C" w:rsidRPr="00F40999" w:rsidRDefault="0015799C" w:rsidP="00E23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99">
        <w:rPr>
          <w:rFonts w:ascii="Times New Roman" w:hAnsi="Times New Roman" w:cs="Times New Roman"/>
          <w:sz w:val="28"/>
          <w:szCs w:val="28"/>
        </w:rPr>
        <w:t>- кредиты, полученные от кредитных организаций, и бюджетные кредиты, привлеченные в бюджет муниципального образования от других бюджетов бюджетной системы Российской Федерации;</w:t>
      </w:r>
    </w:p>
    <w:p w:rsidR="0015799C" w:rsidRPr="00F40999" w:rsidRDefault="0015799C" w:rsidP="00E23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0999">
        <w:rPr>
          <w:rFonts w:ascii="Times New Roman" w:hAnsi="Times New Roman"/>
          <w:sz w:val="28"/>
          <w:szCs w:val="28"/>
        </w:rPr>
        <w:lastRenderedPageBreak/>
        <w:t>- муниципальные гарантии муниципального образования;</w:t>
      </w:r>
    </w:p>
    <w:p w:rsidR="0015799C" w:rsidRPr="00F40999" w:rsidRDefault="0015799C" w:rsidP="00E23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0999">
        <w:rPr>
          <w:rFonts w:ascii="Times New Roman" w:hAnsi="Times New Roman"/>
          <w:sz w:val="28"/>
          <w:szCs w:val="28"/>
        </w:rPr>
        <w:t>- иные долговые обязательства муниципального образования.</w:t>
      </w:r>
    </w:p>
    <w:p w:rsidR="0015799C" w:rsidRPr="00F40999" w:rsidRDefault="0015799C" w:rsidP="00E23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0999">
        <w:rPr>
          <w:rFonts w:ascii="Times New Roman" w:hAnsi="Times New Roman"/>
          <w:sz w:val="28"/>
          <w:szCs w:val="28"/>
        </w:rPr>
        <w:t>2.2. В Долговой книге учитывается информация о просроченной задолженности по исполнению муниципальных долговых обязательств муниципального образования.</w:t>
      </w:r>
    </w:p>
    <w:p w:rsidR="0015799C" w:rsidRPr="00F40999" w:rsidRDefault="0015799C" w:rsidP="00E23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0999">
        <w:rPr>
          <w:rFonts w:ascii="Times New Roman" w:hAnsi="Times New Roman"/>
          <w:sz w:val="28"/>
          <w:szCs w:val="28"/>
        </w:rPr>
        <w:t>2.3. Информация о долговых обязательствах вносится в Долговую книгу в срок, не превышающий пяти рабочих дней с момента возникновения соответствующего обязательства.</w:t>
      </w:r>
    </w:p>
    <w:p w:rsidR="0015799C" w:rsidRPr="00F40999" w:rsidRDefault="0015799C" w:rsidP="00E23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0999">
        <w:rPr>
          <w:rFonts w:ascii="Times New Roman" w:hAnsi="Times New Roman"/>
          <w:sz w:val="28"/>
          <w:szCs w:val="28"/>
        </w:rPr>
        <w:t>2.4. Каждое долговое обязательство регистрируется отдельно.</w:t>
      </w:r>
    </w:p>
    <w:p w:rsidR="0015799C" w:rsidRPr="00F40999" w:rsidRDefault="0015799C" w:rsidP="00E23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0999">
        <w:rPr>
          <w:rFonts w:ascii="Times New Roman" w:hAnsi="Times New Roman"/>
          <w:sz w:val="28"/>
          <w:szCs w:val="28"/>
        </w:rPr>
        <w:t>2.5. Регистрационные записи в Долговой книге производятся на основании первичных документов (оригиналов или заверенных копий) согласно перечню для каждого вида долговых обязательств, а именно:</w:t>
      </w:r>
    </w:p>
    <w:p w:rsidR="0015799C" w:rsidRPr="00F40999" w:rsidRDefault="0015799C" w:rsidP="00E23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0999">
        <w:rPr>
          <w:rFonts w:ascii="Times New Roman" w:hAnsi="Times New Roman"/>
          <w:sz w:val="28"/>
          <w:szCs w:val="28"/>
        </w:rPr>
        <w:t>1) по бюджетным кредитам, привлеченным в бюджет муниципального образования от других бюджетов бюджетной системы Российской Федерации, и кредитам, полученным муниципальным образованием от кредитных организаций:</w:t>
      </w:r>
    </w:p>
    <w:p w:rsidR="0015799C" w:rsidRPr="00F40999" w:rsidRDefault="0015799C" w:rsidP="00E23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0999">
        <w:rPr>
          <w:rFonts w:ascii="Times New Roman" w:hAnsi="Times New Roman"/>
          <w:sz w:val="28"/>
          <w:szCs w:val="28"/>
        </w:rPr>
        <w:t>- муниципального контракта, кредитного договора, соглашений и дополнений к нему, подписанных главой района или лицом, исполняющим его обязанности;</w:t>
      </w:r>
    </w:p>
    <w:p w:rsidR="0015799C" w:rsidRPr="00F40999" w:rsidRDefault="0015799C" w:rsidP="00E23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0999">
        <w:rPr>
          <w:rFonts w:ascii="Times New Roman" w:hAnsi="Times New Roman"/>
          <w:sz w:val="28"/>
          <w:szCs w:val="28"/>
        </w:rPr>
        <w:t>- договоров и документов, обеспечивающих или сопровождающих кредитный контракт или договор;</w:t>
      </w:r>
    </w:p>
    <w:p w:rsidR="0015799C" w:rsidRPr="00F40999" w:rsidRDefault="0015799C" w:rsidP="00E23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0999">
        <w:rPr>
          <w:rFonts w:ascii="Times New Roman" w:hAnsi="Times New Roman"/>
          <w:sz w:val="28"/>
          <w:szCs w:val="28"/>
        </w:rPr>
        <w:t>2) по долговым обязательствам, гарантированным от имени муниципального образования:</w:t>
      </w:r>
    </w:p>
    <w:p w:rsidR="0015799C" w:rsidRPr="00F40999" w:rsidRDefault="0015799C" w:rsidP="00E23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0999">
        <w:rPr>
          <w:rFonts w:ascii="Times New Roman" w:hAnsi="Times New Roman"/>
          <w:sz w:val="28"/>
          <w:szCs w:val="28"/>
        </w:rPr>
        <w:t xml:space="preserve">- постановления Администрации </w:t>
      </w:r>
      <w:r>
        <w:rPr>
          <w:rFonts w:ascii="Times New Roman" w:hAnsi="Times New Roman"/>
          <w:sz w:val="28"/>
          <w:szCs w:val="28"/>
        </w:rPr>
        <w:t>сельсовета о</w:t>
      </w:r>
      <w:r w:rsidRPr="00F40999">
        <w:rPr>
          <w:rFonts w:ascii="Times New Roman" w:hAnsi="Times New Roman"/>
          <w:sz w:val="28"/>
          <w:szCs w:val="28"/>
        </w:rPr>
        <w:t xml:space="preserve"> предоставлении гарантии или поручительства;</w:t>
      </w:r>
    </w:p>
    <w:p w:rsidR="0015799C" w:rsidRPr="00F40999" w:rsidRDefault="0015799C" w:rsidP="00E23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0999">
        <w:rPr>
          <w:rFonts w:ascii="Times New Roman" w:hAnsi="Times New Roman"/>
          <w:sz w:val="28"/>
          <w:szCs w:val="28"/>
        </w:rPr>
        <w:t>- договора о предоставлении муниципальной гарантии;</w:t>
      </w:r>
    </w:p>
    <w:p w:rsidR="0015799C" w:rsidRPr="00F40999" w:rsidRDefault="0015799C" w:rsidP="00E23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0999">
        <w:rPr>
          <w:rFonts w:ascii="Times New Roman" w:hAnsi="Times New Roman"/>
          <w:sz w:val="28"/>
          <w:szCs w:val="28"/>
        </w:rPr>
        <w:t>- муниципального контракта, кредитного договора и изменений к ним, договора залога;</w:t>
      </w:r>
    </w:p>
    <w:p w:rsidR="0015799C" w:rsidRPr="00F40999" w:rsidRDefault="0015799C" w:rsidP="00E23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0999">
        <w:rPr>
          <w:rFonts w:ascii="Times New Roman" w:hAnsi="Times New Roman"/>
          <w:sz w:val="28"/>
          <w:szCs w:val="28"/>
        </w:rPr>
        <w:t>3) по ценным бумагам перечень документов определяется федеральным законодательством, регламентирующим порядок выпуска и регистрации муниципальных займов муниципальных образований.</w:t>
      </w:r>
    </w:p>
    <w:p w:rsidR="0015799C" w:rsidRPr="00F40999" w:rsidRDefault="0015799C" w:rsidP="00E23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0999">
        <w:rPr>
          <w:rFonts w:ascii="Times New Roman" w:hAnsi="Times New Roman"/>
          <w:sz w:val="28"/>
          <w:szCs w:val="28"/>
        </w:rPr>
        <w:t xml:space="preserve">2.6. Документы для регистрации долгового обязательства в Долговой книге представляются в </w:t>
      </w:r>
      <w:r>
        <w:rPr>
          <w:rFonts w:ascii="Times New Roman" w:hAnsi="Times New Roman"/>
          <w:sz w:val="28"/>
          <w:szCs w:val="28"/>
        </w:rPr>
        <w:t>Администрацию сельсовета</w:t>
      </w:r>
      <w:r w:rsidRPr="00F40999">
        <w:rPr>
          <w:rFonts w:ascii="Times New Roman" w:hAnsi="Times New Roman"/>
          <w:sz w:val="28"/>
          <w:szCs w:val="28"/>
        </w:rPr>
        <w:t xml:space="preserve"> в пятидневный срок со дня возникновения долгового обязательства.</w:t>
      </w:r>
    </w:p>
    <w:p w:rsidR="0015799C" w:rsidRPr="00F40999" w:rsidRDefault="0015799C" w:rsidP="00E23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99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должны быть предоставлены в </w:t>
      </w:r>
      <w:r>
        <w:rPr>
          <w:rFonts w:ascii="Times New Roman" w:hAnsi="Times New Roman"/>
          <w:sz w:val="28"/>
          <w:szCs w:val="28"/>
        </w:rPr>
        <w:t>Администрацию сельсовета</w:t>
      </w:r>
      <w:r w:rsidRPr="00F40999">
        <w:rPr>
          <w:rFonts w:ascii="Times New Roman" w:hAnsi="Times New Roman" w:cs="Times New Roman"/>
          <w:sz w:val="28"/>
          <w:szCs w:val="28"/>
        </w:rPr>
        <w:t xml:space="preserve"> в пятидневный срок со дня их внесения.</w:t>
      </w:r>
    </w:p>
    <w:p w:rsidR="0015799C" w:rsidRPr="00F40999" w:rsidRDefault="0015799C" w:rsidP="00E23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0999">
        <w:rPr>
          <w:rFonts w:ascii="Times New Roman" w:hAnsi="Times New Roman"/>
          <w:sz w:val="28"/>
          <w:szCs w:val="28"/>
        </w:rPr>
        <w:t>2.7. Долговые обязательства регистрируются в валюте долга.</w:t>
      </w:r>
    </w:p>
    <w:p w:rsidR="0015799C" w:rsidRPr="00F40999" w:rsidRDefault="0015799C" w:rsidP="00E23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0999">
        <w:rPr>
          <w:rFonts w:ascii="Times New Roman" w:hAnsi="Times New Roman"/>
          <w:sz w:val="28"/>
          <w:szCs w:val="28"/>
        </w:rPr>
        <w:t xml:space="preserve">2.8. Регистрация долговых обязательств осуществляется путем внесения соответствующих записей </w:t>
      </w:r>
      <w:r>
        <w:rPr>
          <w:rFonts w:ascii="Times New Roman" w:hAnsi="Times New Roman"/>
          <w:sz w:val="28"/>
          <w:szCs w:val="28"/>
        </w:rPr>
        <w:t>Администрацией сельсовета</w:t>
      </w:r>
      <w:r w:rsidRPr="00F40999">
        <w:rPr>
          <w:rFonts w:ascii="Times New Roman" w:hAnsi="Times New Roman"/>
          <w:sz w:val="28"/>
          <w:szCs w:val="28"/>
        </w:rPr>
        <w:t xml:space="preserve"> в Долговую книгу и присвоения регистрационного номера долговому обязательству.</w:t>
      </w:r>
    </w:p>
    <w:p w:rsidR="0015799C" w:rsidRPr="00F40999" w:rsidRDefault="0015799C" w:rsidP="00E23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99">
        <w:rPr>
          <w:rFonts w:ascii="Times New Roman" w:hAnsi="Times New Roman" w:cs="Times New Roman"/>
          <w:sz w:val="28"/>
          <w:szCs w:val="28"/>
        </w:rPr>
        <w:t>2.9. Регистрационные записи по ценным бумагам производятся в соответствии с федеральным законодательством, регламентирующим порядок выпуска и регистрации муниципальных займов муниципальных образований.</w:t>
      </w:r>
    </w:p>
    <w:p w:rsidR="0015799C" w:rsidRPr="00F40999" w:rsidRDefault="0015799C" w:rsidP="00E23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99">
        <w:rPr>
          <w:rFonts w:ascii="Times New Roman" w:hAnsi="Times New Roman" w:cs="Times New Roman"/>
          <w:sz w:val="28"/>
          <w:szCs w:val="28"/>
        </w:rPr>
        <w:lastRenderedPageBreak/>
        <w:t>2.10. В Долговой книге указывается сумма предельного объема внутреннего муниципального долга муниципального образования на очередной год, установленная решением Совета депутатов о бюджете муниципального образования на соответствующий финансовый год и на плановый период, а также плановый объем расходов на обслуживание внутреннего муниципального долга.</w:t>
      </w:r>
    </w:p>
    <w:p w:rsidR="0015799C" w:rsidRPr="00F40999" w:rsidRDefault="0015799C" w:rsidP="00E238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799C" w:rsidRPr="00F40999" w:rsidRDefault="0015799C" w:rsidP="00E2387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0999">
        <w:rPr>
          <w:rFonts w:ascii="Times New Roman" w:hAnsi="Times New Roman" w:cs="Times New Roman"/>
          <w:sz w:val="28"/>
          <w:szCs w:val="28"/>
        </w:rPr>
        <w:t>3. Порядок хранения Долговой книги</w:t>
      </w:r>
    </w:p>
    <w:p w:rsidR="0015799C" w:rsidRPr="00F40999" w:rsidRDefault="0015799C" w:rsidP="00E238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799C" w:rsidRPr="00F40999" w:rsidRDefault="0015799C" w:rsidP="00E23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99">
        <w:rPr>
          <w:rFonts w:ascii="Times New Roman" w:hAnsi="Times New Roman" w:cs="Times New Roman"/>
          <w:sz w:val="28"/>
          <w:szCs w:val="28"/>
        </w:rPr>
        <w:t xml:space="preserve">3.1. Долговая книга хранится в электронном виде на сервере, а также на бумажном носителе в сброшюрованном виде в </w:t>
      </w:r>
      <w:r>
        <w:rPr>
          <w:rFonts w:ascii="Times New Roman" w:hAnsi="Times New Roman"/>
          <w:sz w:val="28"/>
          <w:szCs w:val="28"/>
        </w:rPr>
        <w:t>Администрации сельсовета</w:t>
      </w:r>
      <w:r w:rsidRPr="00F40999">
        <w:rPr>
          <w:rFonts w:ascii="Times New Roman" w:hAnsi="Times New Roman" w:cs="Times New Roman"/>
          <w:sz w:val="28"/>
          <w:szCs w:val="28"/>
        </w:rPr>
        <w:t>.</w:t>
      </w:r>
    </w:p>
    <w:p w:rsidR="0015799C" w:rsidRPr="00F40999" w:rsidRDefault="0015799C" w:rsidP="00E23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99">
        <w:rPr>
          <w:rFonts w:ascii="Times New Roman" w:hAnsi="Times New Roman" w:cs="Times New Roman"/>
          <w:sz w:val="28"/>
          <w:szCs w:val="28"/>
        </w:rPr>
        <w:t>3.2. Информация, содержащая сведения о долговых обязательствах муниципального образования, подлежит хранению в течение 5 лет, при условии погашения задолженности.</w:t>
      </w:r>
    </w:p>
    <w:p w:rsidR="0015799C" w:rsidRPr="00F40999" w:rsidRDefault="0015799C" w:rsidP="00E2387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799C" w:rsidRPr="00F40999" w:rsidRDefault="0015799C" w:rsidP="00E2387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0999">
        <w:rPr>
          <w:rFonts w:ascii="Times New Roman" w:hAnsi="Times New Roman" w:cs="Times New Roman"/>
          <w:sz w:val="28"/>
          <w:szCs w:val="28"/>
        </w:rPr>
        <w:t>4. Прекращение муниципальных долговых обязательств</w:t>
      </w:r>
    </w:p>
    <w:p w:rsidR="0015799C" w:rsidRPr="00F40999" w:rsidRDefault="0015799C" w:rsidP="00E238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799C" w:rsidRPr="00F40999" w:rsidRDefault="0015799C" w:rsidP="00E23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99">
        <w:rPr>
          <w:rFonts w:ascii="Times New Roman" w:hAnsi="Times New Roman" w:cs="Times New Roman"/>
          <w:sz w:val="28"/>
          <w:szCs w:val="28"/>
        </w:rPr>
        <w:t>4.1. Прекращение муниципальных долговых обязательств и их списание с муниципального долга производятся:</w:t>
      </w:r>
    </w:p>
    <w:p w:rsidR="0015799C" w:rsidRPr="00F40999" w:rsidRDefault="0015799C" w:rsidP="00E23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99">
        <w:rPr>
          <w:rFonts w:ascii="Times New Roman" w:hAnsi="Times New Roman" w:cs="Times New Roman"/>
          <w:sz w:val="28"/>
          <w:szCs w:val="28"/>
        </w:rPr>
        <w:t>1) после полного выполнения обязательств перед кредитором путем списания долга в Долговой книге по данному долговому обязательству.</w:t>
      </w:r>
    </w:p>
    <w:p w:rsidR="0015799C" w:rsidRPr="00F40999" w:rsidRDefault="0015799C" w:rsidP="00E23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99">
        <w:rPr>
          <w:rFonts w:ascii="Times New Roman" w:hAnsi="Times New Roman" w:cs="Times New Roman"/>
          <w:sz w:val="28"/>
          <w:szCs w:val="28"/>
        </w:rPr>
        <w:t xml:space="preserve">Документы, подтверждающие полное погашение обязательств, представляются в </w:t>
      </w:r>
      <w:r>
        <w:rPr>
          <w:rFonts w:ascii="Times New Roman" w:hAnsi="Times New Roman"/>
          <w:sz w:val="28"/>
          <w:szCs w:val="28"/>
        </w:rPr>
        <w:t>Администрацию сельсовета</w:t>
      </w:r>
      <w:r w:rsidRPr="00F40999">
        <w:rPr>
          <w:rFonts w:ascii="Times New Roman" w:hAnsi="Times New Roman" w:cs="Times New Roman"/>
          <w:sz w:val="28"/>
          <w:szCs w:val="28"/>
        </w:rPr>
        <w:t xml:space="preserve"> в пятидневный срок со дня погашения долгового обязательства;</w:t>
      </w:r>
    </w:p>
    <w:p w:rsidR="0015799C" w:rsidRPr="00F40999" w:rsidRDefault="0015799C" w:rsidP="00E23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99">
        <w:rPr>
          <w:rFonts w:ascii="Times New Roman" w:hAnsi="Times New Roman" w:cs="Times New Roman"/>
          <w:sz w:val="28"/>
          <w:szCs w:val="28"/>
        </w:rPr>
        <w:t xml:space="preserve">2) в случае, если муниципальное долговое обязательство (кроме обязательств по кредитным соглашениям, муниципальным долговым обязательствам перед Российской Федерацией, субъектами Российской Федерации и другими муниципальными образованиями), выраженное в валюте Российской Федерации, не предъявлено к погашению (не совершены кредитором определенные условиями обязательства и муниципальными правовыми актами муниципального образования действия) в течение трех лет с даты, следующей за датой погашения, предусмотренной условиями муниципального долгового обязательства, или истек срок муниципальной гарантии, и иных случаях, предусмотренных Бюджетным </w:t>
      </w:r>
      <w:hyperlink r:id="rId11" w:history="1">
        <w:r w:rsidRPr="00F40999">
          <w:rPr>
            <w:rStyle w:val="a3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4099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5799C" w:rsidRPr="00F40999" w:rsidRDefault="0015799C" w:rsidP="00E23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99">
        <w:rPr>
          <w:rFonts w:ascii="Times New Roman" w:hAnsi="Times New Roman" w:cs="Times New Roman"/>
          <w:sz w:val="28"/>
          <w:szCs w:val="28"/>
        </w:rPr>
        <w:t>4.2.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на сумму их списания без отражения сумм списания в источниках финансирования дефицита бюджета городского округа.</w:t>
      </w:r>
    </w:p>
    <w:p w:rsidR="0015799C" w:rsidRPr="00F40999" w:rsidRDefault="0015799C" w:rsidP="00E23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99">
        <w:rPr>
          <w:rFonts w:ascii="Times New Roman" w:hAnsi="Times New Roman" w:cs="Times New Roman"/>
          <w:sz w:val="28"/>
          <w:szCs w:val="28"/>
        </w:rPr>
        <w:t xml:space="preserve">4.3. Списание с муниципального долга реструктурированных, а также погашенных (выкупленных) муниципальных долговых обязательств осуществляется с учетом положений Бюджетного </w:t>
      </w:r>
      <w:hyperlink r:id="rId12" w:history="1">
        <w:r w:rsidRPr="00F40999">
          <w:rPr>
            <w:rStyle w:val="a3"/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F4099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5799C" w:rsidRPr="00F40999" w:rsidRDefault="0015799C" w:rsidP="001579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799C" w:rsidRPr="003A743E" w:rsidRDefault="0015799C" w:rsidP="0015799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A743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44AB5" w:rsidRDefault="0015799C" w:rsidP="001579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743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A743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A743E">
        <w:rPr>
          <w:rFonts w:ascii="Times New Roman" w:hAnsi="Times New Roman" w:cs="Times New Roman"/>
          <w:sz w:val="24"/>
          <w:szCs w:val="24"/>
        </w:rPr>
        <w:t xml:space="preserve"> Порядку ведения </w:t>
      </w:r>
    </w:p>
    <w:p w:rsidR="00E44AB5" w:rsidRDefault="0015799C" w:rsidP="001579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A743E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="00E44AB5">
        <w:rPr>
          <w:rFonts w:ascii="Times New Roman" w:hAnsi="Times New Roman" w:cs="Times New Roman"/>
          <w:sz w:val="24"/>
          <w:szCs w:val="24"/>
        </w:rPr>
        <w:t xml:space="preserve"> </w:t>
      </w:r>
      <w:r w:rsidRPr="003A743E">
        <w:rPr>
          <w:rFonts w:ascii="Times New Roman" w:hAnsi="Times New Roman" w:cs="Times New Roman"/>
          <w:sz w:val="24"/>
          <w:szCs w:val="24"/>
        </w:rPr>
        <w:t>долговой книги</w:t>
      </w:r>
      <w:r w:rsidR="00E44A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AB5" w:rsidRDefault="0015799C" w:rsidP="001579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A743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E44AB5">
        <w:rPr>
          <w:rFonts w:ascii="Times New Roman" w:hAnsi="Times New Roman" w:cs="Times New Roman"/>
          <w:sz w:val="24"/>
          <w:szCs w:val="24"/>
        </w:rPr>
        <w:t xml:space="preserve"> </w:t>
      </w:r>
      <w:r w:rsidRPr="003A743E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15799C" w:rsidRPr="003A743E" w:rsidRDefault="00E44AB5" w:rsidP="001579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Быстрян</w:t>
      </w:r>
      <w:r w:rsidR="0015799C" w:rsidRPr="003A743E">
        <w:rPr>
          <w:rFonts w:ascii="Times New Roman" w:hAnsi="Times New Roman" w:cs="Times New Roman"/>
          <w:sz w:val="24"/>
          <w:szCs w:val="24"/>
        </w:rPr>
        <w:t>ский сельсовет</w:t>
      </w:r>
    </w:p>
    <w:p w:rsidR="0015799C" w:rsidRPr="003A743E" w:rsidRDefault="0015799C" w:rsidP="001579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743E">
        <w:rPr>
          <w:rFonts w:ascii="Times New Roman" w:hAnsi="Times New Roman" w:cs="Times New Roman"/>
          <w:sz w:val="24"/>
          <w:szCs w:val="24"/>
        </w:rPr>
        <w:t>Красногорского района</w:t>
      </w:r>
    </w:p>
    <w:p w:rsidR="0015799C" w:rsidRPr="003A743E" w:rsidRDefault="0015799C" w:rsidP="001579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743E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15799C" w:rsidRPr="00F40999" w:rsidRDefault="0015799C" w:rsidP="001579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4AB5" w:rsidRDefault="0015799C" w:rsidP="001579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28"/>
      <w:bookmarkEnd w:id="1"/>
      <w:r w:rsidRPr="00F40999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15799C" w:rsidRDefault="0015799C" w:rsidP="001579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40999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F40999">
        <w:rPr>
          <w:rFonts w:ascii="Times New Roman" w:hAnsi="Times New Roman" w:cs="Times New Roman"/>
          <w:sz w:val="28"/>
          <w:szCs w:val="28"/>
        </w:rPr>
        <w:t xml:space="preserve"> долговой книги муниципального образования </w:t>
      </w:r>
      <w:r w:rsidR="00E44AB5">
        <w:rPr>
          <w:rFonts w:ascii="Times New Roman" w:hAnsi="Times New Roman" w:cs="Times New Roman"/>
          <w:sz w:val="28"/>
          <w:szCs w:val="28"/>
        </w:rPr>
        <w:t>Быстрян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r w:rsidRPr="00F40999">
        <w:rPr>
          <w:rFonts w:ascii="Times New Roman" w:hAnsi="Times New Roman" w:cs="Times New Roman"/>
          <w:sz w:val="28"/>
          <w:szCs w:val="28"/>
        </w:rPr>
        <w:t>Красногорск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4099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999">
        <w:rPr>
          <w:rFonts w:ascii="Times New Roman" w:hAnsi="Times New Roman" w:cs="Times New Roman"/>
          <w:sz w:val="28"/>
          <w:szCs w:val="28"/>
        </w:rPr>
        <w:t xml:space="preserve"> на _____ год</w:t>
      </w:r>
    </w:p>
    <w:p w:rsidR="00E44AB5" w:rsidRPr="00F40999" w:rsidRDefault="00E44AB5" w:rsidP="001579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799C" w:rsidRPr="00F40999" w:rsidRDefault="0015799C" w:rsidP="0015799C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40999">
        <w:rPr>
          <w:rFonts w:ascii="Times New Roman" w:hAnsi="Times New Roman" w:cs="Times New Roman"/>
          <w:sz w:val="28"/>
          <w:szCs w:val="28"/>
        </w:rPr>
        <w:t xml:space="preserve">Кредиты, привлеченные от имени муниципального образования как заемщика от кредитных организаций </w:t>
      </w:r>
    </w:p>
    <w:p w:rsidR="0015799C" w:rsidRPr="00F40999" w:rsidRDefault="0015799C" w:rsidP="001579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09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proofErr w:type="gramStart"/>
      <w:r w:rsidRPr="00F40999">
        <w:rPr>
          <w:rFonts w:ascii="Times New Roman" w:hAnsi="Times New Roman" w:cs="Times New Roman"/>
          <w:sz w:val="28"/>
          <w:szCs w:val="28"/>
        </w:rPr>
        <w:t>рублей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0"/>
        <w:gridCol w:w="370"/>
        <w:gridCol w:w="370"/>
        <w:gridCol w:w="370"/>
        <w:gridCol w:w="522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</w:tblGrid>
      <w:tr w:rsidR="0015799C" w:rsidRPr="00F40999" w:rsidTr="00E23879">
        <w:trPr>
          <w:cantSplit/>
          <w:trHeight w:val="349"/>
        </w:trPr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01" w:rsidRDefault="0015799C" w:rsidP="00B716E7">
            <w:pPr>
              <w:spacing w:after="0"/>
              <w:ind w:left="-142"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86501" w:rsidRDefault="00986501" w:rsidP="00B716E7">
            <w:pPr>
              <w:spacing w:after="0"/>
              <w:ind w:left="-142" w:right="-1050"/>
              <w:rPr>
                <w:rFonts w:ascii="Times New Roman" w:hAnsi="Times New Roman"/>
                <w:sz w:val="24"/>
                <w:szCs w:val="24"/>
              </w:rPr>
            </w:pPr>
          </w:p>
          <w:p w:rsidR="0015799C" w:rsidRPr="00BC5406" w:rsidRDefault="00986501" w:rsidP="00986501">
            <w:pPr>
              <w:spacing w:after="0"/>
              <w:ind w:left="-142" w:right="-10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15799C" w:rsidRPr="00BC5406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799C" w:rsidRPr="00BC5406" w:rsidRDefault="0015799C" w:rsidP="00B716E7">
            <w:pPr>
              <w:spacing w:after="0"/>
              <w:ind w:left="-142" w:right="-892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Дата регистрации</w:t>
            </w:r>
          </w:p>
          <w:p w:rsidR="0015799C" w:rsidRPr="00BC5406" w:rsidRDefault="0015799C" w:rsidP="00B716E7">
            <w:pPr>
              <w:spacing w:after="0"/>
              <w:ind w:left="-142" w:right="-8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-142" w:right="-892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Дата и номер соглашения, договора</w:t>
            </w:r>
          </w:p>
        </w:tc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-142" w:right="-892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-142"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Форма обеспечения долгового обязательства</w:t>
            </w:r>
          </w:p>
        </w:tc>
        <w:tc>
          <w:tcPr>
            <w:tcW w:w="2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79" w:rsidRPr="00E23879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E23879">
              <w:rPr>
                <w:rFonts w:ascii="Times New Roman" w:hAnsi="Times New Roman"/>
              </w:rPr>
              <w:t>Остаток задолжен</w:t>
            </w:r>
            <w:r w:rsidR="00E23879" w:rsidRPr="00E23879">
              <w:rPr>
                <w:rFonts w:ascii="Times New Roman" w:hAnsi="Times New Roman"/>
              </w:rPr>
              <w:t>-</w:t>
            </w:r>
          </w:p>
          <w:p w:rsidR="0015799C" w:rsidRPr="00E23879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proofErr w:type="spellStart"/>
            <w:proofErr w:type="gramStart"/>
            <w:r w:rsidRPr="00E23879">
              <w:rPr>
                <w:rFonts w:ascii="Times New Roman" w:hAnsi="Times New Roman"/>
              </w:rPr>
              <w:t>ности</w:t>
            </w:r>
            <w:proofErr w:type="spellEnd"/>
            <w:proofErr w:type="gramEnd"/>
            <w:r w:rsidRPr="00E23879">
              <w:rPr>
                <w:rFonts w:ascii="Times New Roman" w:hAnsi="Times New Roman"/>
              </w:rPr>
              <w:t xml:space="preserve"> на начало года</w:t>
            </w:r>
          </w:p>
        </w:tc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Привлечено с начала года</w:t>
            </w:r>
          </w:p>
        </w:tc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Дата и суммы привлечения кредита</w:t>
            </w:r>
          </w:p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Дата и суммы погашения кредита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 xml:space="preserve">Фактические даты и суммы погашения </w:t>
            </w:r>
            <w:proofErr w:type="spellStart"/>
            <w:r w:rsidRPr="00BC5406">
              <w:rPr>
                <w:rFonts w:ascii="Times New Roman" w:hAnsi="Times New Roman"/>
                <w:sz w:val="24"/>
                <w:szCs w:val="24"/>
              </w:rPr>
              <w:t>креди</w:t>
            </w:r>
            <w:proofErr w:type="spellEnd"/>
            <w:r w:rsidRPr="00BC540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5406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gramEnd"/>
          </w:p>
        </w:tc>
        <w:tc>
          <w:tcPr>
            <w:tcW w:w="1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Погашено с</w:t>
            </w:r>
          </w:p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C5406">
              <w:rPr>
                <w:rFonts w:ascii="Times New Roman" w:hAnsi="Times New Roman"/>
                <w:sz w:val="24"/>
                <w:szCs w:val="24"/>
              </w:rPr>
              <w:t>начала</w:t>
            </w:r>
            <w:proofErr w:type="gramEnd"/>
            <w:r w:rsidRPr="00BC540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Остаток задолжен-</w:t>
            </w:r>
          </w:p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C5406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BC5406">
              <w:rPr>
                <w:rFonts w:ascii="Times New Roman" w:hAnsi="Times New Roman"/>
                <w:sz w:val="24"/>
                <w:szCs w:val="24"/>
              </w:rPr>
              <w:t xml:space="preserve"> на отчетную дату</w:t>
            </w:r>
          </w:p>
        </w:tc>
      </w:tr>
      <w:tr w:rsidR="0015799C" w:rsidRPr="00F40999" w:rsidTr="00E23879">
        <w:trPr>
          <w:cantSplit/>
          <w:trHeight w:val="29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9C" w:rsidRPr="00BC5406" w:rsidRDefault="0015799C" w:rsidP="00B71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9C" w:rsidRPr="00BC5406" w:rsidRDefault="0015799C" w:rsidP="00B71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9C" w:rsidRPr="00BC5406" w:rsidRDefault="0015799C" w:rsidP="00B71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9C" w:rsidRPr="00BC5406" w:rsidRDefault="0015799C" w:rsidP="00B71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9C" w:rsidRPr="00BC5406" w:rsidRDefault="0015799C" w:rsidP="00B71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Основной долг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Штрафы, пени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В том числе просроченный долг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Процентная ставка по кредиту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9C" w:rsidRPr="00BC5406" w:rsidRDefault="0015799C" w:rsidP="00B71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9C" w:rsidRPr="00BC5406" w:rsidRDefault="0015799C" w:rsidP="00B71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9C" w:rsidRPr="00BC5406" w:rsidRDefault="0015799C" w:rsidP="00B71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9C" w:rsidRPr="00BC5406" w:rsidRDefault="0015799C" w:rsidP="00B71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Основной долг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Штрафы (пени)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В том числе просроченный долг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Основной долг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Штрафы (пени)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C5406">
              <w:rPr>
                <w:rFonts w:ascii="Times New Roman" w:hAnsi="Times New Roman"/>
                <w:sz w:val="24"/>
                <w:szCs w:val="24"/>
              </w:rPr>
              <w:t>тч</w:t>
            </w:r>
            <w:proofErr w:type="spellEnd"/>
            <w:r w:rsidRPr="00BC5406">
              <w:rPr>
                <w:rFonts w:ascii="Times New Roman" w:hAnsi="Times New Roman"/>
                <w:sz w:val="24"/>
                <w:szCs w:val="24"/>
              </w:rPr>
              <w:t xml:space="preserve"> просроченный долг</w:t>
            </w:r>
          </w:p>
        </w:tc>
      </w:tr>
      <w:tr w:rsidR="0015799C" w:rsidRPr="00F40999" w:rsidTr="00E23879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15799C" w:rsidRDefault="0015799C" w:rsidP="0015799C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</w:p>
    <w:p w:rsidR="000041C4" w:rsidRPr="00F40999" w:rsidRDefault="000041C4" w:rsidP="000041C4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подпись</w:t>
      </w:r>
    </w:p>
    <w:p w:rsidR="00E44AB5" w:rsidRDefault="00E44AB5" w:rsidP="000041C4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</w:p>
    <w:p w:rsidR="000041C4" w:rsidRDefault="000041C4" w:rsidP="000041C4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централизованной</w:t>
      </w:r>
    </w:p>
    <w:p w:rsidR="000041C4" w:rsidRDefault="000041C4" w:rsidP="000041C4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бухгалтерии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комитета по финансам и </w:t>
      </w:r>
    </w:p>
    <w:p w:rsidR="000041C4" w:rsidRDefault="000041C4" w:rsidP="000041C4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кредитной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политики Администрации </w:t>
      </w:r>
    </w:p>
    <w:p w:rsidR="0015799C" w:rsidRDefault="000041C4" w:rsidP="000041C4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Красногорского района                                                                      подпись                </w:t>
      </w:r>
    </w:p>
    <w:p w:rsidR="0015799C" w:rsidRDefault="0015799C" w:rsidP="0015799C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</w:p>
    <w:p w:rsidR="0015799C" w:rsidRDefault="0015799C" w:rsidP="0015799C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</w:p>
    <w:p w:rsidR="0015799C" w:rsidRDefault="0015799C" w:rsidP="0015799C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</w:p>
    <w:p w:rsidR="0015799C" w:rsidRDefault="0015799C" w:rsidP="0015799C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</w:p>
    <w:p w:rsidR="0015799C" w:rsidRDefault="0015799C" w:rsidP="0015799C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</w:p>
    <w:p w:rsidR="0015799C" w:rsidRDefault="0015799C" w:rsidP="0015799C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</w:p>
    <w:p w:rsidR="0015799C" w:rsidRDefault="0015799C" w:rsidP="0015799C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</w:p>
    <w:p w:rsidR="0015799C" w:rsidRDefault="0015799C" w:rsidP="0015799C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</w:p>
    <w:p w:rsidR="0015799C" w:rsidRDefault="0015799C" w:rsidP="0015799C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</w:p>
    <w:p w:rsidR="0015799C" w:rsidRPr="00BC5406" w:rsidRDefault="0015799C" w:rsidP="0015799C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C5406">
        <w:rPr>
          <w:rFonts w:ascii="Times New Roman" w:hAnsi="Times New Roman" w:cs="Times New Roman"/>
          <w:sz w:val="28"/>
          <w:szCs w:val="28"/>
        </w:rPr>
        <w:lastRenderedPageBreak/>
        <w:t>Бюджетные кредиты, привлеченные в бюджет муниципального образования из других бюджетов, бюджетной системы российской Федерации                                                                                                                                     рублей</w:t>
      </w:r>
    </w:p>
    <w:tbl>
      <w:tblPr>
        <w:tblW w:w="11388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72"/>
        <w:gridCol w:w="425"/>
        <w:gridCol w:w="426"/>
        <w:gridCol w:w="426"/>
        <w:gridCol w:w="425"/>
        <w:gridCol w:w="425"/>
        <w:gridCol w:w="425"/>
        <w:gridCol w:w="567"/>
        <w:gridCol w:w="602"/>
        <w:gridCol w:w="497"/>
        <w:gridCol w:w="602"/>
        <w:gridCol w:w="602"/>
        <w:gridCol w:w="910"/>
        <w:gridCol w:w="284"/>
        <w:gridCol w:w="387"/>
        <w:gridCol w:w="376"/>
        <w:gridCol w:w="462"/>
        <w:gridCol w:w="484"/>
        <w:gridCol w:w="425"/>
        <w:gridCol w:w="414"/>
        <w:gridCol w:w="425"/>
        <w:gridCol w:w="476"/>
        <w:gridCol w:w="425"/>
      </w:tblGrid>
      <w:tr w:rsidR="0015799C" w:rsidRPr="00BC5406" w:rsidTr="00B716E7">
        <w:trPr>
          <w:cantSplit/>
          <w:trHeight w:val="34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№-п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Дата регистрации</w:t>
            </w:r>
          </w:p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Дата и номер соглашения, договора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2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79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 xml:space="preserve">Остаток задолженности </w:t>
            </w:r>
          </w:p>
          <w:p w:rsidR="0015799C" w:rsidRPr="00BC5406" w:rsidRDefault="0015799C" w:rsidP="00E23879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540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C5406">
              <w:rPr>
                <w:rFonts w:ascii="Times New Roman" w:hAnsi="Times New Roman"/>
                <w:sz w:val="24"/>
                <w:szCs w:val="24"/>
              </w:rPr>
              <w:t xml:space="preserve"> начало года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 w:line="240" w:lineRule="auto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Привлечено с начала года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799C" w:rsidRDefault="0015799C" w:rsidP="00B716E7">
            <w:pPr>
              <w:spacing w:after="0" w:line="240" w:lineRule="auto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 xml:space="preserve">Дата и суммы привлечения </w:t>
            </w:r>
          </w:p>
          <w:p w:rsidR="0015799C" w:rsidRPr="00BC5406" w:rsidRDefault="0015799C" w:rsidP="00B716E7">
            <w:pPr>
              <w:spacing w:after="0" w:line="240" w:lineRule="auto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5406">
              <w:rPr>
                <w:rFonts w:ascii="Times New Roman" w:hAnsi="Times New Roman"/>
                <w:sz w:val="24"/>
                <w:szCs w:val="24"/>
              </w:rPr>
              <w:t>бюджетного</w:t>
            </w:r>
            <w:proofErr w:type="gramEnd"/>
            <w:r w:rsidRPr="00BC5406">
              <w:rPr>
                <w:rFonts w:ascii="Times New Roman" w:hAnsi="Times New Roman"/>
                <w:sz w:val="24"/>
                <w:szCs w:val="24"/>
              </w:rPr>
              <w:t xml:space="preserve"> кредита</w:t>
            </w:r>
          </w:p>
          <w:p w:rsidR="0015799C" w:rsidRPr="00BC5406" w:rsidRDefault="0015799C" w:rsidP="00B716E7">
            <w:pPr>
              <w:spacing w:after="0" w:line="240" w:lineRule="auto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Default="0015799C" w:rsidP="00B716E7">
            <w:pPr>
              <w:spacing w:after="0" w:line="240" w:lineRule="auto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 xml:space="preserve">Дата и суммы погашения </w:t>
            </w:r>
          </w:p>
          <w:p w:rsidR="0015799C" w:rsidRPr="00BC5406" w:rsidRDefault="0015799C" w:rsidP="00B716E7">
            <w:pPr>
              <w:spacing w:after="0" w:line="240" w:lineRule="auto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5406">
              <w:rPr>
                <w:rFonts w:ascii="Times New Roman" w:hAnsi="Times New Roman"/>
                <w:sz w:val="24"/>
                <w:szCs w:val="24"/>
              </w:rPr>
              <w:t>бюджетного</w:t>
            </w:r>
            <w:proofErr w:type="gramEnd"/>
            <w:r w:rsidRPr="00BC5406">
              <w:rPr>
                <w:rFonts w:ascii="Times New Roman" w:hAnsi="Times New Roman"/>
                <w:sz w:val="24"/>
                <w:szCs w:val="24"/>
              </w:rPr>
              <w:t xml:space="preserve"> кредита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Default="0015799C" w:rsidP="00B716E7">
            <w:pPr>
              <w:spacing w:after="0" w:line="240" w:lineRule="auto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 xml:space="preserve">Фактические даты и суммы </w:t>
            </w:r>
          </w:p>
          <w:p w:rsidR="0015799C" w:rsidRPr="00BC5406" w:rsidRDefault="0015799C" w:rsidP="00B716E7">
            <w:pPr>
              <w:spacing w:after="0" w:line="240" w:lineRule="auto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5406">
              <w:rPr>
                <w:rFonts w:ascii="Times New Roman" w:hAnsi="Times New Roman"/>
                <w:sz w:val="24"/>
                <w:szCs w:val="24"/>
              </w:rPr>
              <w:t>погашения</w:t>
            </w:r>
            <w:proofErr w:type="gramEnd"/>
            <w:r w:rsidRPr="00BC5406">
              <w:rPr>
                <w:rFonts w:ascii="Times New Roman" w:hAnsi="Times New Roman"/>
                <w:sz w:val="24"/>
                <w:szCs w:val="24"/>
              </w:rPr>
              <w:t xml:space="preserve"> бюдж</w:t>
            </w:r>
            <w:r>
              <w:rPr>
                <w:rFonts w:ascii="Times New Roman" w:hAnsi="Times New Roman"/>
                <w:sz w:val="24"/>
                <w:szCs w:val="24"/>
              </w:rPr>
              <w:t>етного</w:t>
            </w:r>
          </w:p>
          <w:p w:rsidR="0015799C" w:rsidRPr="00BC5406" w:rsidRDefault="0015799C" w:rsidP="00B716E7">
            <w:pPr>
              <w:spacing w:after="0" w:line="240" w:lineRule="auto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5406">
              <w:rPr>
                <w:rFonts w:ascii="Times New Roman" w:hAnsi="Times New Roman"/>
                <w:sz w:val="24"/>
                <w:szCs w:val="24"/>
              </w:rPr>
              <w:t>кредита</w:t>
            </w:r>
            <w:proofErr w:type="gramEnd"/>
          </w:p>
        </w:tc>
        <w:tc>
          <w:tcPr>
            <w:tcW w:w="1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79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Погашено</w:t>
            </w:r>
          </w:p>
          <w:p w:rsidR="0015799C" w:rsidRPr="003A743E" w:rsidRDefault="0015799C" w:rsidP="00E23879">
            <w:pPr>
              <w:spacing w:after="0"/>
              <w:ind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 xml:space="preserve"> </w:t>
            </w:r>
            <w:proofErr w:type="gramStart"/>
            <w:r w:rsidRPr="003A743E">
              <w:rPr>
                <w:rFonts w:ascii="Times New Roman" w:hAnsi="Times New Roman"/>
              </w:rPr>
              <w:t>с</w:t>
            </w:r>
            <w:proofErr w:type="gramEnd"/>
            <w:r w:rsidRPr="003A743E">
              <w:rPr>
                <w:rFonts w:ascii="Times New Roman" w:hAnsi="Times New Roman"/>
              </w:rPr>
              <w:t xml:space="preserve"> начала</w:t>
            </w:r>
            <w:r w:rsidR="00E23879">
              <w:rPr>
                <w:rFonts w:ascii="Times New Roman" w:hAnsi="Times New Roman"/>
              </w:rPr>
              <w:t xml:space="preserve"> </w:t>
            </w:r>
            <w:r w:rsidRPr="003A743E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3A743E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Остаток задолжен-</w:t>
            </w:r>
          </w:p>
          <w:p w:rsidR="0015799C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proofErr w:type="spellStart"/>
            <w:proofErr w:type="gramStart"/>
            <w:r w:rsidRPr="003A743E">
              <w:rPr>
                <w:rFonts w:ascii="Times New Roman" w:hAnsi="Times New Roman"/>
              </w:rPr>
              <w:t>ности</w:t>
            </w:r>
            <w:proofErr w:type="spellEnd"/>
            <w:proofErr w:type="gramEnd"/>
            <w:r w:rsidRPr="003A743E">
              <w:rPr>
                <w:rFonts w:ascii="Times New Roman" w:hAnsi="Times New Roman"/>
              </w:rPr>
              <w:t xml:space="preserve"> на отчетную</w:t>
            </w:r>
          </w:p>
          <w:p w:rsidR="0015799C" w:rsidRPr="003A743E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 xml:space="preserve"> </w:t>
            </w:r>
            <w:proofErr w:type="gramStart"/>
            <w:r w:rsidRPr="003A743E">
              <w:rPr>
                <w:rFonts w:ascii="Times New Roman" w:hAnsi="Times New Roman"/>
              </w:rPr>
              <w:t>дату</w:t>
            </w:r>
            <w:proofErr w:type="gramEnd"/>
          </w:p>
        </w:tc>
      </w:tr>
      <w:tr w:rsidR="0015799C" w:rsidRPr="00BC5406" w:rsidTr="00B716E7">
        <w:trPr>
          <w:cantSplit/>
          <w:trHeight w:val="29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9C" w:rsidRPr="00BC5406" w:rsidRDefault="0015799C" w:rsidP="00B71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9C" w:rsidRPr="00BC5406" w:rsidRDefault="0015799C" w:rsidP="00B71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9C" w:rsidRPr="00BC5406" w:rsidRDefault="0015799C" w:rsidP="00B71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9C" w:rsidRPr="00BC5406" w:rsidRDefault="0015799C" w:rsidP="00B71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Основной долг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Штрафы, пени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Default="0015799C" w:rsidP="00B716E7">
            <w:pPr>
              <w:spacing w:after="0" w:line="240" w:lineRule="auto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15799C" w:rsidRPr="00BC5406" w:rsidRDefault="0015799C" w:rsidP="00B716E7">
            <w:pPr>
              <w:spacing w:after="0" w:line="240" w:lineRule="auto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5406">
              <w:rPr>
                <w:rFonts w:ascii="Times New Roman" w:hAnsi="Times New Roman"/>
                <w:sz w:val="24"/>
                <w:szCs w:val="24"/>
              </w:rPr>
              <w:t>просроченный</w:t>
            </w:r>
            <w:proofErr w:type="gramEnd"/>
            <w:r w:rsidRPr="00BC5406">
              <w:rPr>
                <w:rFonts w:ascii="Times New Roman" w:hAnsi="Times New Roman"/>
                <w:sz w:val="24"/>
                <w:szCs w:val="24"/>
              </w:rPr>
              <w:t xml:space="preserve"> долг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Default="0015799C" w:rsidP="00B716E7">
            <w:pPr>
              <w:spacing w:after="0" w:line="240" w:lineRule="auto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 xml:space="preserve">Процентная ставка по </w:t>
            </w:r>
          </w:p>
          <w:p w:rsidR="0015799C" w:rsidRPr="00BC5406" w:rsidRDefault="0015799C" w:rsidP="00B716E7">
            <w:pPr>
              <w:spacing w:after="0" w:line="240" w:lineRule="auto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5406">
              <w:rPr>
                <w:rFonts w:ascii="Times New Roman" w:hAnsi="Times New Roman"/>
                <w:sz w:val="24"/>
                <w:szCs w:val="24"/>
              </w:rPr>
              <w:t>бюджетному</w:t>
            </w:r>
            <w:proofErr w:type="gramEnd"/>
            <w:r w:rsidRPr="00BC5406">
              <w:rPr>
                <w:rFonts w:ascii="Times New Roman" w:hAnsi="Times New Roman"/>
                <w:sz w:val="24"/>
                <w:szCs w:val="24"/>
              </w:rPr>
              <w:t xml:space="preserve"> кредиту</w:t>
            </w: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9C" w:rsidRPr="00BC5406" w:rsidRDefault="0015799C" w:rsidP="00B71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9C" w:rsidRPr="00BC5406" w:rsidRDefault="0015799C" w:rsidP="00B71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9C" w:rsidRPr="00BC5406" w:rsidRDefault="0015799C" w:rsidP="00B71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9C" w:rsidRPr="00BC5406" w:rsidRDefault="0015799C" w:rsidP="00B71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Основной долг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Штрафы (пени)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В том числе просроченный долг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Основной долг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Штрафы (пени)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C5406">
              <w:rPr>
                <w:rFonts w:ascii="Times New Roman" w:hAnsi="Times New Roman"/>
                <w:sz w:val="24"/>
                <w:szCs w:val="24"/>
              </w:rPr>
              <w:t>тч</w:t>
            </w:r>
            <w:proofErr w:type="spellEnd"/>
            <w:r w:rsidRPr="00BC5406">
              <w:rPr>
                <w:rFonts w:ascii="Times New Roman" w:hAnsi="Times New Roman"/>
                <w:sz w:val="24"/>
                <w:szCs w:val="24"/>
              </w:rPr>
              <w:t xml:space="preserve"> просроченный долг</w:t>
            </w:r>
          </w:p>
        </w:tc>
      </w:tr>
      <w:tr w:rsidR="0015799C" w:rsidRPr="00BC5406" w:rsidTr="00B71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  <w:sz w:val="24"/>
                <w:szCs w:val="24"/>
              </w:rPr>
            </w:pPr>
            <w:r w:rsidRPr="00BC540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15799C" w:rsidRDefault="0015799C" w:rsidP="0015799C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</w:p>
    <w:p w:rsidR="000041C4" w:rsidRPr="00F40999" w:rsidRDefault="000041C4" w:rsidP="000041C4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подпись</w:t>
      </w:r>
    </w:p>
    <w:p w:rsidR="000041C4" w:rsidRDefault="000041C4" w:rsidP="000041C4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централизованной</w:t>
      </w:r>
    </w:p>
    <w:p w:rsidR="000041C4" w:rsidRDefault="000041C4" w:rsidP="000041C4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бухгалтерии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комитета по финансам и </w:t>
      </w:r>
    </w:p>
    <w:p w:rsidR="000041C4" w:rsidRDefault="000041C4" w:rsidP="000041C4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кредитной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политики Администрации </w:t>
      </w:r>
    </w:p>
    <w:p w:rsidR="0015799C" w:rsidRPr="00F40999" w:rsidRDefault="000041C4" w:rsidP="000041C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Красногорского района                                                                            подпись                </w:t>
      </w:r>
    </w:p>
    <w:p w:rsidR="000041C4" w:rsidRPr="00F40999" w:rsidRDefault="000041C4" w:rsidP="001579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5799C" w:rsidRPr="00BC5406" w:rsidRDefault="0015799C" w:rsidP="000041C4">
      <w:pPr>
        <w:pStyle w:val="ConsPlusNormal"/>
        <w:ind w:left="36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40999">
        <w:rPr>
          <w:rFonts w:ascii="Times New Roman" w:hAnsi="Times New Roman" w:cs="Times New Roman"/>
          <w:sz w:val="28"/>
          <w:szCs w:val="28"/>
        </w:rPr>
        <w:t>Муниципальные гарантии муниципального образования               рублей</w:t>
      </w:r>
    </w:p>
    <w:tbl>
      <w:tblPr>
        <w:tblpPr w:leftFromText="180" w:rightFromText="180" w:vertAnchor="text" w:horzAnchor="margin" w:tblpXSpec="center" w:tblpY="259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10"/>
        <w:gridCol w:w="410"/>
        <w:gridCol w:w="410"/>
        <w:gridCol w:w="411"/>
        <w:gridCol w:w="411"/>
        <w:gridCol w:w="411"/>
        <w:gridCol w:w="411"/>
        <w:gridCol w:w="411"/>
        <w:gridCol w:w="411"/>
        <w:gridCol w:w="410"/>
        <w:gridCol w:w="312"/>
        <w:gridCol w:w="270"/>
        <w:gridCol w:w="283"/>
        <w:gridCol w:w="284"/>
        <w:gridCol w:w="425"/>
        <w:gridCol w:w="284"/>
        <w:gridCol w:w="425"/>
        <w:gridCol w:w="283"/>
        <w:gridCol w:w="284"/>
        <w:gridCol w:w="425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</w:tblGrid>
      <w:tr w:rsidR="0015799C" w:rsidRPr="00BC5406" w:rsidTr="00B716E7">
        <w:trPr>
          <w:cantSplit/>
          <w:trHeight w:val="349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№-п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Дата регистрации</w:t>
            </w:r>
          </w:p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 xml:space="preserve">Дата и </w:t>
            </w:r>
            <w:proofErr w:type="gramStart"/>
            <w:r w:rsidRPr="00BC5406">
              <w:rPr>
                <w:rFonts w:ascii="Times New Roman" w:hAnsi="Times New Roman"/>
              </w:rPr>
              <w:t>номер  договора</w:t>
            </w:r>
            <w:proofErr w:type="gramEnd"/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Наименование принципала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Наименование бенефициара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Форма обеспечения долгового обязательства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Дата согласования гарантии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Срок действия гарантии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 xml:space="preserve">Остаток задолженности на </w:t>
            </w:r>
          </w:p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proofErr w:type="gramStart"/>
            <w:r w:rsidRPr="00BC5406">
              <w:rPr>
                <w:rFonts w:ascii="Times New Roman" w:hAnsi="Times New Roman"/>
              </w:rPr>
              <w:t>начало</w:t>
            </w:r>
            <w:proofErr w:type="gramEnd"/>
            <w:r w:rsidRPr="00BC5406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Предоставлено гарантий с начала года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Срок предъявления требований по гарантиям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Срок исполнения гарантий</w:t>
            </w:r>
          </w:p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 xml:space="preserve">Погашено </w:t>
            </w:r>
          </w:p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proofErr w:type="gramStart"/>
            <w:r w:rsidRPr="00BC5406">
              <w:rPr>
                <w:rFonts w:ascii="Times New Roman" w:hAnsi="Times New Roman"/>
              </w:rPr>
              <w:t>принципалом</w:t>
            </w:r>
            <w:proofErr w:type="gramEnd"/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79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Погашено</w:t>
            </w:r>
          </w:p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 xml:space="preserve"> </w:t>
            </w:r>
            <w:proofErr w:type="gramStart"/>
            <w:r w:rsidRPr="00BC5406">
              <w:rPr>
                <w:rFonts w:ascii="Times New Roman" w:hAnsi="Times New Roman"/>
              </w:rPr>
              <w:t>гарантом</w:t>
            </w:r>
            <w:proofErr w:type="gramEnd"/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Остаток</w:t>
            </w:r>
          </w:p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 xml:space="preserve"> </w:t>
            </w:r>
            <w:proofErr w:type="gramStart"/>
            <w:r w:rsidRPr="00BC5406">
              <w:rPr>
                <w:rFonts w:ascii="Times New Roman" w:hAnsi="Times New Roman"/>
              </w:rPr>
              <w:t>задолженности</w:t>
            </w:r>
            <w:proofErr w:type="gramEnd"/>
          </w:p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proofErr w:type="gramStart"/>
            <w:r w:rsidRPr="00BC5406">
              <w:rPr>
                <w:rFonts w:ascii="Times New Roman" w:hAnsi="Times New Roman"/>
              </w:rPr>
              <w:t>на</w:t>
            </w:r>
            <w:proofErr w:type="gramEnd"/>
            <w:r w:rsidRPr="00BC5406">
              <w:rPr>
                <w:rFonts w:ascii="Times New Roman" w:hAnsi="Times New Roman"/>
              </w:rPr>
              <w:t xml:space="preserve"> отчетную дату</w:t>
            </w:r>
          </w:p>
        </w:tc>
      </w:tr>
      <w:tr w:rsidR="0015799C" w:rsidRPr="00BC5406" w:rsidTr="00B716E7">
        <w:trPr>
          <w:cantSplit/>
          <w:trHeight w:val="2911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9C" w:rsidRPr="00BC5406" w:rsidRDefault="0015799C" w:rsidP="00B716E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9C" w:rsidRPr="00BC5406" w:rsidRDefault="0015799C" w:rsidP="00B716E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9C" w:rsidRPr="00BC5406" w:rsidRDefault="0015799C" w:rsidP="00B716E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9C" w:rsidRPr="00BC5406" w:rsidRDefault="0015799C" w:rsidP="00B716E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9C" w:rsidRPr="00BC5406" w:rsidRDefault="0015799C" w:rsidP="00B716E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9C" w:rsidRPr="00BC5406" w:rsidRDefault="0015799C" w:rsidP="00B716E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9C" w:rsidRPr="00BC5406" w:rsidRDefault="0015799C" w:rsidP="00B716E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9C" w:rsidRPr="00BC5406" w:rsidRDefault="0015799C" w:rsidP="00B716E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Основной долг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Штрафы, пени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Всего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В том числе просроченный долг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9C" w:rsidRPr="00BC5406" w:rsidRDefault="0015799C" w:rsidP="00B716E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9C" w:rsidRPr="00BC5406" w:rsidRDefault="0015799C" w:rsidP="00B716E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9C" w:rsidRPr="00BC5406" w:rsidRDefault="0015799C" w:rsidP="00B716E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Основной долг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Штрафы (пени)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В том числе просроченный долг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Основной долг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Штрафы (пени)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Всего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 xml:space="preserve">В </w:t>
            </w:r>
            <w:proofErr w:type="spellStart"/>
            <w:r w:rsidRPr="00BC5406">
              <w:rPr>
                <w:rFonts w:ascii="Times New Roman" w:hAnsi="Times New Roman"/>
              </w:rPr>
              <w:t>тч</w:t>
            </w:r>
            <w:proofErr w:type="spellEnd"/>
            <w:r w:rsidRPr="00BC5406">
              <w:rPr>
                <w:rFonts w:ascii="Times New Roman" w:hAnsi="Times New Roman"/>
              </w:rPr>
              <w:t xml:space="preserve"> просроченный долг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Основной долг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Штрафы (пени)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Всего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BC5406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 xml:space="preserve">В </w:t>
            </w:r>
            <w:proofErr w:type="spellStart"/>
            <w:r w:rsidRPr="00BC5406">
              <w:rPr>
                <w:rFonts w:ascii="Times New Roman" w:hAnsi="Times New Roman"/>
              </w:rPr>
              <w:t>тч</w:t>
            </w:r>
            <w:proofErr w:type="spellEnd"/>
            <w:r w:rsidRPr="00BC5406">
              <w:rPr>
                <w:rFonts w:ascii="Times New Roman" w:hAnsi="Times New Roman"/>
              </w:rPr>
              <w:t xml:space="preserve"> просроченный долг</w:t>
            </w:r>
          </w:p>
        </w:tc>
      </w:tr>
      <w:tr w:rsidR="0015799C" w:rsidRPr="00BC5406" w:rsidTr="00B716E7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10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11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BC5406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BC5406">
              <w:rPr>
                <w:rFonts w:ascii="Times New Roman" w:hAnsi="Times New Roman"/>
              </w:rPr>
              <w:t>31</w:t>
            </w:r>
          </w:p>
        </w:tc>
      </w:tr>
    </w:tbl>
    <w:p w:rsidR="0015799C" w:rsidRPr="00E23879" w:rsidRDefault="0015799C" w:rsidP="0015799C">
      <w:pPr>
        <w:spacing w:after="0"/>
        <w:ind w:right="-1050"/>
        <w:jc w:val="both"/>
        <w:rPr>
          <w:rFonts w:ascii="Times New Roman" w:hAnsi="Times New Roman"/>
          <w:sz w:val="16"/>
          <w:szCs w:val="16"/>
        </w:rPr>
      </w:pPr>
    </w:p>
    <w:p w:rsidR="00E23879" w:rsidRPr="00E23879" w:rsidRDefault="00E23879" w:rsidP="000041C4">
      <w:pPr>
        <w:spacing w:after="0"/>
        <w:ind w:right="-1050"/>
        <w:jc w:val="both"/>
        <w:rPr>
          <w:rFonts w:ascii="Times New Roman" w:hAnsi="Times New Roman"/>
          <w:sz w:val="16"/>
          <w:szCs w:val="16"/>
        </w:rPr>
      </w:pPr>
    </w:p>
    <w:p w:rsidR="000041C4" w:rsidRPr="00F40999" w:rsidRDefault="000041C4" w:rsidP="000041C4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подпись</w:t>
      </w:r>
    </w:p>
    <w:p w:rsidR="000041C4" w:rsidRDefault="000041C4" w:rsidP="000041C4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централизованной</w:t>
      </w:r>
    </w:p>
    <w:p w:rsidR="000041C4" w:rsidRDefault="000041C4" w:rsidP="000041C4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бухгалтерии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комитета по финансам и </w:t>
      </w:r>
    </w:p>
    <w:p w:rsidR="000041C4" w:rsidRDefault="000041C4" w:rsidP="000041C4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кредитной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политики Администрации </w:t>
      </w:r>
    </w:p>
    <w:p w:rsidR="000041C4" w:rsidRPr="00F40999" w:rsidRDefault="000041C4" w:rsidP="000041C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Красногорского района                                                                            подпись                </w:t>
      </w:r>
    </w:p>
    <w:p w:rsidR="0015799C" w:rsidRPr="00F40999" w:rsidRDefault="0015799C" w:rsidP="0015799C">
      <w:pPr>
        <w:pStyle w:val="ConsPlusNormal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F40999">
        <w:rPr>
          <w:rFonts w:ascii="Times New Roman" w:hAnsi="Times New Roman" w:cs="Times New Roman"/>
          <w:sz w:val="28"/>
          <w:szCs w:val="28"/>
        </w:rPr>
        <w:t xml:space="preserve">Иные долговые обязательства муниципального образования </w:t>
      </w:r>
    </w:p>
    <w:p w:rsidR="0015799C" w:rsidRPr="00F40999" w:rsidRDefault="0015799C" w:rsidP="001579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09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proofErr w:type="gramStart"/>
      <w:r w:rsidRPr="00F40999">
        <w:rPr>
          <w:rFonts w:ascii="Times New Roman" w:hAnsi="Times New Roman" w:cs="Times New Roman"/>
          <w:sz w:val="28"/>
          <w:szCs w:val="28"/>
        </w:rPr>
        <w:t>рублей</w:t>
      </w:r>
      <w:proofErr w:type="gramEnd"/>
    </w:p>
    <w:tbl>
      <w:tblPr>
        <w:tblW w:w="98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3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799C" w:rsidRPr="00F40999" w:rsidTr="00B716E7">
        <w:trPr>
          <w:cantSplit/>
          <w:trHeight w:val="349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Default="0015799C" w:rsidP="00B716E7">
            <w:pPr>
              <w:spacing w:after="0"/>
              <w:ind w:left="-108"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№</w:t>
            </w:r>
          </w:p>
          <w:p w:rsidR="0015799C" w:rsidRPr="003A743E" w:rsidRDefault="0015799C" w:rsidP="00B716E7">
            <w:pPr>
              <w:spacing w:after="0"/>
              <w:ind w:left="-108" w:right="-1050"/>
              <w:rPr>
                <w:rFonts w:ascii="Times New Roman" w:hAnsi="Times New Roman"/>
              </w:rPr>
            </w:pPr>
            <w:proofErr w:type="gramStart"/>
            <w:r w:rsidRPr="003A743E"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799C" w:rsidRPr="003A743E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Дата регистрации</w:t>
            </w:r>
          </w:p>
          <w:p w:rsidR="0015799C" w:rsidRPr="003A743E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3A743E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Дата и номер документа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3A743E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Наименование кредитора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3A743E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Дата получения</w:t>
            </w:r>
          </w:p>
        </w:tc>
        <w:tc>
          <w:tcPr>
            <w:tcW w:w="2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3A743E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 xml:space="preserve">Остаток задолженности на </w:t>
            </w:r>
            <w:proofErr w:type="spellStart"/>
            <w:r w:rsidRPr="003A743E">
              <w:rPr>
                <w:rFonts w:ascii="Times New Roman" w:hAnsi="Times New Roman"/>
              </w:rPr>
              <w:t>нача</w:t>
            </w:r>
            <w:proofErr w:type="spellEnd"/>
            <w:r w:rsidRPr="003A743E">
              <w:rPr>
                <w:rFonts w:ascii="Times New Roman" w:hAnsi="Times New Roman"/>
              </w:rPr>
              <w:t>-</w:t>
            </w:r>
          </w:p>
          <w:p w:rsidR="0015799C" w:rsidRPr="003A743E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proofErr w:type="spellStart"/>
            <w:proofErr w:type="gramStart"/>
            <w:r w:rsidRPr="003A743E">
              <w:rPr>
                <w:rFonts w:ascii="Times New Roman" w:hAnsi="Times New Roman"/>
              </w:rPr>
              <w:t>ло</w:t>
            </w:r>
            <w:proofErr w:type="spellEnd"/>
            <w:proofErr w:type="gramEnd"/>
            <w:r w:rsidRPr="003A743E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3A743E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proofErr w:type="gramStart"/>
            <w:r w:rsidRPr="003A743E">
              <w:rPr>
                <w:rFonts w:ascii="Times New Roman" w:hAnsi="Times New Roman"/>
              </w:rPr>
              <w:t>Восстановлено  с</w:t>
            </w:r>
            <w:proofErr w:type="gramEnd"/>
            <w:r w:rsidRPr="003A743E">
              <w:rPr>
                <w:rFonts w:ascii="Times New Roman" w:hAnsi="Times New Roman"/>
              </w:rPr>
              <w:t xml:space="preserve"> начала года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799C" w:rsidRPr="003A743E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Дата и суммы восстановления</w:t>
            </w:r>
          </w:p>
          <w:p w:rsidR="0015799C" w:rsidRPr="003A743E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3A743E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proofErr w:type="gramStart"/>
            <w:r w:rsidRPr="003A743E">
              <w:rPr>
                <w:rFonts w:ascii="Times New Roman" w:hAnsi="Times New Roman"/>
              </w:rPr>
              <w:t>Дата  погашения</w:t>
            </w:r>
            <w:proofErr w:type="gramEnd"/>
            <w:r w:rsidRPr="003A743E">
              <w:rPr>
                <w:rFonts w:ascii="Times New Roman" w:hAnsi="Times New Roman"/>
              </w:rPr>
              <w:t xml:space="preserve"> по документу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3A743E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 xml:space="preserve">Фактические даты и суммы погашения 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3A743E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Погашено с начала года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3A743E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Остаток задолжен-</w:t>
            </w:r>
          </w:p>
          <w:p w:rsidR="0015799C" w:rsidRPr="003A743E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proofErr w:type="spellStart"/>
            <w:proofErr w:type="gramStart"/>
            <w:r w:rsidRPr="003A743E">
              <w:rPr>
                <w:rFonts w:ascii="Times New Roman" w:hAnsi="Times New Roman"/>
              </w:rPr>
              <w:t>ности</w:t>
            </w:r>
            <w:proofErr w:type="spellEnd"/>
            <w:proofErr w:type="gramEnd"/>
            <w:r w:rsidRPr="003A743E">
              <w:rPr>
                <w:rFonts w:ascii="Times New Roman" w:hAnsi="Times New Roman"/>
              </w:rPr>
              <w:t xml:space="preserve"> на отчетную дату</w:t>
            </w:r>
          </w:p>
        </w:tc>
      </w:tr>
      <w:tr w:rsidR="0015799C" w:rsidRPr="00F40999" w:rsidTr="00B716E7">
        <w:trPr>
          <w:cantSplit/>
          <w:trHeight w:val="2911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9C" w:rsidRPr="003A743E" w:rsidRDefault="0015799C" w:rsidP="00B716E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9C" w:rsidRPr="003A743E" w:rsidRDefault="0015799C" w:rsidP="00B716E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9C" w:rsidRPr="003A743E" w:rsidRDefault="0015799C" w:rsidP="00B716E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9C" w:rsidRPr="003A743E" w:rsidRDefault="0015799C" w:rsidP="00B716E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9C" w:rsidRPr="003A743E" w:rsidRDefault="0015799C" w:rsidP="00B716E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3A743E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Основной долг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3A743E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3A743E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Штрафы, пени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3A743E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Всего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3A743E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В том числе просроченный долг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3A743E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 xml:space="preserve">Процентная ставка </w:t>
            </w: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9C" w:rsidRPr="003A743E" w:rsidRDefault="0015799C" w:rsidP="00B716E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9C" w:rsidRPr="003A743E" w:rsidRDefault="0015799C" w:rsidP="00B716E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9C" w:rsidRPr="003A743E" w:rsidRDefault="0015799C" w:rsidP="00B716E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9C" w:rsidRPr="003A743E" w:rsidRDefault="0015799C" w:rsidP="00B716E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3A743E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Основной долг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3A743E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3A743E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Штрафы (пени)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3A743E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Всего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3A743E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В том числе просроченный долг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3A743E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Основной долг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3A743E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3A743E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Штрафы (пени)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3A743E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Всего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3A743E" w:rsidRDefault="0015799C" w:rsidP="00B716E7">
            <w:pPr>
              <w:spacing w:after="0"/>
              <w:ind w:left="113"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 xml:space="preserve">В </w:t>
            </w:r>
            <w:proofErr w:type="spellStart"/>
            <w:r w:rsidRPr="003A743E">
              <w:rPr>
                <w:rFonts w:ascii="Times New Roman" w:hAnsi="Times New Roman"/>
              </w:rPr>
              <w:t>тч</w:t>
            </w:r>
            <w:proofErr w:type="spellEnd"/>
            <w:r w:rsidRPr="003A743E">
              <w:rPr>
                <w:rFonts w:ascii="Times New Roman" w:hAnsi="Times New Roman"/>
              </w:rPr>
              <w:t xml:space="preserve"> просроченный долг</w:t>
            </w:r>
          </w:p>
        </w:tc>
      </w:tr>
      <w:tr w:rsidR="0015799C" w:rsidRPr="00F40999" w:rsidTr="00B716E7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3A743E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3A743E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3A743E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3A743E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3A743E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3A743E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3A743E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3A743E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3A743E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3A743E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3A743E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3A743E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3A743E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3A743E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3A743E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3A743E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3A743E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3A743E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3A743E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3A743E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3A743E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3A743E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3A743E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3A743E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3A743E" w:rsidRDefault="0015799C" w:rsidP="00B716E7">
            <w:pPr>
              <w:spacing w:after="0"/>
              <w:ind w:right="-1050"/>
              <w:rPr>
                <w:rFonts w:ascii="Times New Roman" w:hAnsi="Times New Roman"/>
              </w:rPr>
            </w:pPr>
            <w:r w:rsidRPr="003A743E">
              <w:rPr>
                <w:rFonts w:ascii="Times New Roman" w:hAnsi="Times New Roman"/>
              </w:rPr>
              <w:t>25</w:t>
            </w:r>
          </w:p>
        </w:tc>
      </w:tr>
    </w:tbl>
    <w:p w:rsidR="0015799C" w:rsidRDefault="0015799C" w:rsidP="0015799C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</w:p>
    <w:p w:rsidR="000041C4" w:rsidRPr="00F40999" w:rsidRDefault="000041C4" w:rsidP="000041C4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подпись</w:t>
      </w:r>
    </w:p>
    <w:p w:rsidR="000041C4" w:rsidRDefault="000041C4" w:rsidP="000041C4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централизованной</w:t>
      </w:r>
    </w:p>
    <w:p w:rsidR="000041C4" w:rsidRDefault="000041C4" w:rsidP="000041C4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бухгалтерии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комитета по финансам и </w:t>
      </w:r>
    </w:p>
    <w:p w:rsidR="000041C4" w:rsidRDefault="000041C4" w:rsidP="000041C4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кредитной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политики Администрации </w:t>
      </w:r>
    </w:p>
    <w:p w:rsidR="0015799C" w:rsidRPr="00F40999" w:rsidRDefault="000041C4" w:rsidP="000041C4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Красногорского района                                                                      подпись                </w:t>
      </w:r>
    </w:p>
    <w:p w:rsidR="0015799C" w:rsidRPr="00F40999" w:rsidRDefault="0015799C" w:rsidP="0015799C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</w:p>
    <w:p w:rsidR="0015799C" w:rsidRPr="00F40999" w:rsidRDefault="0015799C" w:rsidP="0015799C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</w:p>
    <w:p w:rsidR="0015799C" w:rsidRPr="00F40999" w:rsidRDefault="0015799C" w:rsidP="0015799C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</w:p>
    <w:p w:rsidR="0015799C" w:rsidRPr="00F40999" w:rsidRDefault="0015799C" w:rsidP="0015799C">
      <w:pPr>
        <w:pStyle w:val="ConsPlusNormal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40999">
        <w:rPr>
          <w:rFonts w:ascii="Times New Roman" w:hAnsi="Times New Roman" w:cs="Times New Roman"/>
          <w:sz w:val="28"/>
          <w:szCs w:val="28"/>
        </w:rPr>
        <w:t xml:space="preserve">Сводная аналитическая информация                  тыс. </w:t>
      </w:r>
      <w:proofErr w:type="spellStart"/>
      <w:r w:rsidRPr="00F40999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519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15799C" w:rsidRPr="00F40999" w:rsidTr="00B716E7">
        <w:trPr>
          <w:cantSplit/>
          <w:trHeight w:val="349"/>
        </w:trPr>
        <w:tc>
          <w:tcPr>
            <w:tcW w:w="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F40999" w:rsidRDefault="0015799C" w:rsidP="00B716E7">
            <w:pPr>
              <w:spacing w:after="0"/>
              <w:ind w:right="-1050"/>
              <w:rPr>
                <w:rFonts w:ascii="Times New Roman" w:hAnsi="Times New Roman"/>
                <w:sz w:val="28"/>
                <w:szCs w:val="28"/>
              </w:rPr>
            </w:pPr>
            <w:r w:rsidRPr="00F40999">
              <w:rPr>
                <w:rFonts w:ascii="Times New Roman" w:hAnsi="Times New Roman"/>
                <w:sz w:val="28"/>
                <w:szCs w:val="28"/>
              </w:rPr>
              <w:t>№-п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F40999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0999">
              <w:rPr>
                <w:rFonts w:ascii="Times New Roman" w:hAnsi="Times New Roman"/>
                <w:sz w:val="28"/>
                <w:szCs w:val="28"/>
              </w:rPr>
              <w:t>Форма  долгового</w:t>
            </w:r>
            <w:proofErr w:type="gramEnd"/>
            <w:r w:rsidRPr="00F40999">
              <w:rPr>
                <w:rFonts w:ascii="Times New Roman" w:hAnsi="Times New Roman"/>
                <w:sz w:val="28"/>
                <w:szCs w:val="28"/>
              </w:rPr>
              <w:t xml:space="preserve"> обязательства</w:t>
            </w:r>
          </w:p>
        </w:tc>
        <w:tc>
          <w:tcPr>
            <w:tcW w:w="2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9C" w:rsidRPr="00F40999" w:rsidRDefault="0015799C" w:rsidP="00B716E7">
            <w:pPr>
              <w:spacing w:after="0"/>
              <w:ind w:right="-10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F40999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8"/>
                <w:szCs w:val="28"/>
              </w:rPr>
            </w:pPr>
            <w:r w:rsidRPr="00F40999">
              <w:rPr>
                <w:rFonts w:ascii="Times New Roman" w:hAnsi="Times New Roman"/>
                <w:sz w:val="28"/>
                <w:szCs w:val="28"/>
              </w:rPr>
              <w:t>Привлечено с начала года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F40999" w:rsidRDefault="0015799C" w:rsidP="00B716E7">
            <w:pPr>
              <w:spacing w:after="0"/>
              <w:ind w:right="-1050"/>
              <w:rPr>
                <w:rFonts w:ascii="Times New Roman" w:hAnsi="Times New Roman"/>
                <w:sz w:val="28"/>
                <w:szCs w:val="28"/>
              </w:rPr>
            </w:pPr>
            <w:r w:rsidRPr="00F40999">
              <w:rPr>
                <w:rFonts w:ascii="Times New Roman" w:hAnsi="Times New Roman"/>
                <w:sz w:val="28"/>
                <w:szCs w:val="28"/>
              </w:rPr>
              <w:t>Погашено с начала года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F40999" w:rsidRDefault="0015799C" w:rsidP="00B716E7">
            <w:pPr>
              <w:spacing w:after="0"/>
              <w:ind w:right="-1050"/>
              <w:rPr>
                <w:rFonts w:ascii="Times New Roman" w:hAnsi="Times New Roman"/>
                <w:sz w:val="28"/>
                <w:szCs w:val="28"/>
              </w:rPr>
            </w:pPr>
            <w:r w:rsidRPr="00F40999">
              <w:rPr>
                <w:rFonts w:ascii="Times New Roman" w:hAnsi="Times New Roman"/>
                <w:sz w:val="28"/>
                <w:szCs w:val="28"/>
              </w:rPr>
              <w:t>Остаток задолжен-</w:t>
            </w:r>
          </w:p>
          <w:p w:rsidR="0015799C" w:rsidRPr="00F40999" w:rsidRDefault="0015799C" w:rsidP="00B716E7">
            <w:pPr>
              <w:spacing w:after="0"/>
              <w:ind w:right="-105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40999">
              <w:rPr>
                <w:rFonts w:ascii="Times New Roman" w:hAnsi="Times New Roman"/>
                <w:sz w:val="28"/>
                <w:szCs w:val="28"/>
              </w:rPr>
              <w:t>ности</w:t>
            </w:r>
            <w:proofErr w:type="spellEnd"/>
            <w:proofErr w:type="gramEnd"/>
            <w:r w:rsidRPr="00F40999">
              <w:rPr>
                <w:rFonts w:ascii="Times New Roman" w:hAnsi="Times New Roman"/>
                <w:sz w:val="28"/>
                <w:szCs w:val="28"/>
              </w:rPr>
              <w:t xml:space="preserve"> на отчетную дату</w:t>
            </w:r>
          </w:p>
        </w:tc>
      </w:tr>
      <w:tr w:rsidR="0015799C" w:rsidRPr="00F40999" w:rsidTr="00B716E7">
        <w:trPr>
          <w:cantSplit/>
          <w:trHeight w:val="29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9C" w:rsidRPr="00F40999" w:rsidRDefault="0015799C" w:rsidP="00B716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9C" w:rsidRPr="00F40999" w:rsidRDefault="0015799C" w:rsidP="00B716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F40999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8"/>
                <w:szCs w:val="28"/>
              </w:rPr>
            </w:pPr>
            <w:r w:rsidRPr="00F40999">
              <w:rPr>
                <w:rFonts w:ascii="Times New Roman" w:hAnsi="Times New Roman"/>
                <w:sz w:val="28"/>
                <w:szCs w:val="28"/>
              </w:rPr>
              <w:t>Основной долг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F40999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8"/>
                <w:szCs w:val="28"/>
              </w:rPr>
            </w:pPr>
            <w:r w:rsidRPr="00F40999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F40999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8"/>
                <w:szCs w:val="28"/>
              </w:rPr>
            </w:pPr>
            <w:r w:rsidRPr="00F40999">
              <w:rPr>
                <w:rFonts w:ascii="Times New Roman" w:hAnsi="Times New Roman"/>
                <w:sz w:val="28"/>
                <w:szCs w:val="28"/>
              </w:rPr>
              <w:t>Штрафы, пени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F40999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8"/>
                <w:szCs w:val="28"/>
              </w:rPr>
            </w:pPr>
            <w:r w:rsidRPr="00F4099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799C" w:rsidRPr="00F40999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8"/>
                <w:szCs w:val="28"/>
              </w:rPr>
            </w:pPr>
            <w:r w:rsidRPr="00F40999">
              <w:rPr>
                <w:rFonts w:ascii="Times New Roman" w:hAnsi="Times New Roman"/>
                <w:sz w:val="28"/>
                <w:szCs w:val="28"/>
              </w:rPr>
              <w:t>В том числе просроченный долг</w:t>
            </w:r>
          </w:p>
          <w:p w:rsidR="0015799C" w:rsidRPr="00F40999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9C" w:rsidRPr="00F40999" w:rsidRDefault="0015799C" w:rsidP="00B716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F40999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8"/>
                <w:szCs w:val="28"/>
              </w:rPr>
            </w:pPr>
            <w:r w:rsidRPr="00F40999">
              <w:rPr>
                <w:rFonts w:ascii="Times New Roman" w:hAnsi="Times New Roman"/>
                <w:sz w:val="28"/>
                <w:szCs w:val="28"/>
              </w:rPr>
              <w:t>Основной долг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F40999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8"/>
                <w:szCs w:val="28"/>
              </w:rPr>
            </w:pPr>
            <w:r w:rsidRPr="00F40999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F40999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8"/>
                <w:szCs w:val="28"/>
              </w:rPr>
            </w:pPr>
            <w:r w:rsidRPr="00F40999">
              <w:rPr>
                <w:rFonts w:ascii="Times New Roman" w:hAnsi="Times New Roman"/>
                <w:sz w:val="28"/>
                <w:szCs w:val="28"/>
              </w:rPr>
              <w:t>Штрафы (пени)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F40999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8"/>
                <w:szCs w:val="28"/>
              </w:rPr>
            </w:pPr>
            <w:r w:rsidRPr="00F4099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F40999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8"/>
                <w:szCs w:val="28"/>
              </w:rPr>
            </w:pPr>
            <w:r w:rsidRPr="00F40999">
              <w:rPr>
                <w:rFonts w:ascii="Times New Roman" w:hAnsi="Times New Roman"/>
                <w:sz w:val="28"/>
                <w:szCs w:val="28"/>
              </w:rPr>
              <w:t>В том числе просроченный долг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F40999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8"/>
                <w:szCs w:val="28"/>
              </w:rPr>
            </w:pPr>
            <w:r w:rsidRPr="00F40999">
              <w:rPr>
                <w:rFonts w:ascii="Times New Roman" w:hAnsi="Times New Roman"/>
                <w:sz w:val="28"/>
                <w:szCs w:val="28"/>
              </w:rPr>
              <w:t>Основной долг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F40999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8"/>
                <w:szCs w:val="28"/>
              </w:rPr>
            </w:pPr>
            <w:r w:rsidRPr="00F40999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F40999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8"/>
                <w:szCs w:val="28"/>
              </w:rPr>
            </w:pPr>
            <w:r w:rsidRPr="00F40999">
              <w:rPr>
                <w:rFonts w:ascii="Times New Roman" w:hAnsi="Times New Roman"/>
                <w:sz w:val="28"/>
                <w:szCs w:val="28"/>
              </w:rPr>
              <w:t>Штрафы (пени)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F40999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8"/>
                <w:szCs w:val="28"/>
              </w:rPr>
            </w:pPr>
            <w:r w:rsidRPr="00F4099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99C" w:rsidRPr="00F40999" w:rsidRDefault="0015799C" w:rsidP="00B716E7">
            <w:pPr>
              <w:spacing w:after="0"/>
              <w:ind w:left="113" w:right="-1050"/>
              <w:rPr>
                <w:rFonts w:ascii="Times New Roman" w:hAnsi="Times New Roman"/>
                <w:sz w:val="28"/>
                <w:szCs w:val="28"/>
              </w:rPr>
            </w:pPr>
            <w:r w:rsidRPr="00F4099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F40999">
              <w:rPr>
                <w:rFonts w:ascii="Times New Roman" w:hAnsi="Times New Roman"/>
                <w:sz w:val="28"/>
                <w:szCs w:val="28"/>
              </w:rPr>
              <w:t>тч</w:t>
            </w:r>
            <w:proofErr w:type="spellEnd"/>
            <w:r w:rsidRPr="00F40999">
              <w:rPr>
                <w:rFonts w:ascii="Times New Roman" w:hAnsi="Times New Roman"/>
                <w:sz w:val="28"/>
                <w:szCs w:val="28"/>
              </w:rPr>
              <w:t xml:space="preserve"> просроченный долг</w:t>
            </w:r>
          </w:p>
        </w:tc>
      </w:tr>
      <w:tr w:rsidR="0015799C" w:rsidRPr="00F40999" w:rsidTr="00B716E7"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F40999" w:rsidRDefault="0015799C" w:rsidP="00B716E7">
            <w:pPr>
              <w:spacing w:after="0"/>
              <w:ind w:right="-1050"/>
              <w:rPr>
                <w:rFonts w:ascii="Times New Roman" w:hAnsi="Times New Roman"/>
                <w:sz w:val="28"/>
                <w:szCs w:val="28"/>
              </w:rPr>
            </w:pPr>
            <w:r w:rsidRPr="00F409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F40999" w:rsidRDefault="0015799C" w:rsidP="00B716E7">
            <w:pPr>
              <w:spacing w:after="0"/>
              <w:ind w:right="-1050"/>
              <w:rPr>
                <w:rFonts w:ascii="Times New Roman" w:hAnsi="Times New Roman"/>
                <w:sz w:val="28"/>
                <w:szCs w:val="28"/>
              </w:rPr>
            </w:pPr>
            <w:r w:rsidRPr="00F409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F40999" w:rsidRDefault="0015799C" w:rsidP="00B716E7">
            <w:pPr>
              <w:spacing w:after="0"/>
              <w:ind w:right="-1050"/>
              <w:rPr>
                <w:rFonts w:ascii="Times New Roman" w:hAnsi="Times New Roman"/>
                <w:sz w:val="28"/>
                <w:szCs w:val="28"/>
              </w:rPr>
            </w:pPr>
            <w:r w:rsidRPr="00F409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F40999" w:rsidRDefault="0015799C" w:rsidP="00B716E7">
            <w:pPr>
              <w:spacing w:after="0"/>
              <w:ind w:right="-1050"/>
              <w:rPr>
                <w:rFonts w:ascii="Times New Roman" w:hAnsi="Times New Roman"/>
                <w:sz w:val="28"/>
                <w:szCs w:val="28"/>
              </w:rPr>
            </w:pPr>
            <w:r w:rsidRPr="00F4099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F40999" w:rsidRDefault="0015799C" w:rsidP="00B716E7">
            <w:pPr>
              <w:spacing w:after="0"/>
              <w:ind w:right="-1050"/>
              <w:rPr>
                <w:rFonts w:ascii="Times New Roman" w:hAnsi="Times New Roman"/>
                <w:sz w:val="28"/>
                <w:szCs w:val="28"/>
              </w:rPr>
            </w:pPr>
            <w:r w:rsidRPr="00F409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F40999" w:rsidRDefault="0015799C" w:rsidP="00B716E7">
            <w:pPr>
              <w:spacing w:after="0"/>
              <w:ind w:right="-1050"/>
              <w:rPr>
                <w:rFonts w:ascii="Times New Roman" w:hAnsi="Times New Roman"/>
                <w:sz w:val="28"/>
                <w:szCs w:val="28"/>
              </w:rPr>
            </w:pPr>
            <w:r w:rsidRPr="00F4099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F40999" w:rsidRDefault="0015799C" w:rsidP="00B716E7">
            <w:pPr>
              <w:spacing w:after="0"/>
              <w:ind w:right="-1050"/>
              <w:rPr>
                <w:rFonts w:ascii="Times New Roman" w:hAnsi="Times New Roman"/>
                <w:sz w:val="28"/>
                <w:szCs w:val="28"/>
              </w:rPr>
            </w:pPr>
            <w:r w:rsidRPr="00F4099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F40999" w:rsidRDefault="0015799C" w:rsidP="00B716E7">
            <w:pPr>
              <w:spacing w:after="0"/>
              <w:ind w:right="-1050"/>
              <w:rPr>
                <w:rFonts w:ascii="Times New Roman" w:hAnsi="Times New Roman"/>
                <w:sz w:val="28"/>
                <w:szCs w:val="28"/>
              </w:rPr>
            </w:pPr>
            <w:r w:rsidRPr="00F4099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F40999" w:rsidRDefault="0015799C" w:rsidP="00B716E7">
            <w:pPr>
              <w:spacing w:after="0"/>
              <w:ind w:right="-1050"/>
              <w:rPr>
                <w:rFonts w:ascii="Times New Roman" w:hAnsi="Times New Roman"/>
                <w:sz w:val="28"/>
                <w:szCs w:val="28"/>
              </w:rPr>
            </w:pPr>
            <w:r w:rsidRPr="00F4099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F40999" w:rsidRDefault="0015799C" w:rsidP="00B716E7">
            <w:pPr>
              <w:spacing w:after="0"/>
              <w:ind w:right="-1050"/>
              <w:rPr>
                <w:rFonts w:ascii="Times New Roman" w:hAnsi="Times New Roman"/>
                <w:sz w:val="28"/>
                <w:szCs w:val="28"/>
              </w:rPr>
            </w:pPr>
            <w:r w:rsidRPr="00F4099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F40999" w:rsidRDefault="0015799C" w:rsidP="00B716E7">
            <w:pPr>
              <w:spacing w:after="0"/>
              <w:ind w:right="-1050"/>
              <w:rPr>
                <w:rFonts w:ascii="Times New Roman" w:hAnsi="Times New Roman"/>
                <w:sz w:val="28"/>
                <w:szCs w:val="28"/>
              </w:rPr>
            </w:pPr>
            <w:r w:rsidRPr="00F4099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F40999" w:rsidRDefault="0015799C" w:rsidP="00B716E7">
            <w:pPr>
              <w:spacing w:after="0"/>
              <w:ind w:right="-1050"/>
              <w:rPr>
                <w:rFonts w:ascii="Times New Roman" w:hAnsi="Times New Roman"/>
                <w:sz w:val="28"/>
                <w:szCs w:val="28"/>
              </w:rPr>
            </w:pPr>
            <w:r w:rsidRPr="00F4099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F40999" w:rsidRDefault="0015799C" w:rsidP="00B716E7">
            <w:pPr>
              <w:spacing w:after="0"/>
              <w:ind w:right="-1050"/>
              <w:rPr>
                <w:rFonts w:ascii="Times New Roman" w:hAnsi="Times New Roman"/>
                <w:sz w:val="28"/>
                <w:szCs w:val="28"/>
              </w:rPr>
            </w:pPr>
            <w:r w:rsidRPr="00F4099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F40999" w:rsidRDefault="0015799C" w:rsidP="00B716E7">
            <w:pPr>
              <w:spacing w:after="0"/>
              <w:ind w:right="-1050"/>
              <w:rPr>
                <w:rFonts w:ascii="Times New Roman" w:hAnsi="Times New Roman"/>
                <w:sz w:val="28"/>
                <w:szCs w:val="28"/>
              </w:rPr>
            </w:pPr>
            <w:r w:rsidRPr="00F4099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F40999" w:rsidRDefault="0015799C" w:rsidP="00B716E7">
            <w:pPr>
              <w:spacing w:after="0"/>
              <w:ind w:right="-1050"/>
              <w:rPr>
                <w:rFonts w:ascii="Times New Roman" w:hAnsi="Times New Roman"/>
                <w:sz w:val="28"/>
                <w:szCs w:val="28"/>
              </w:rPr>
            </w:pPr>
            <w:r w:rsidRPr="00F4099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F40999" w:rsidRDefault="0015799C" w:rsidP="00B716E7">
            <w:pPr>
              <w:spacing w:after="0"/>
              <w:ind w:right="-1050"/>
              <w:rPr>
                <w:rFonts w:ascii="Times New Roman" w:hAnsi="Times New Roman"/>
                <w:sz w:val="28"/>
                <w:szCs w:val="28"/>
              </w:rPr>
            </w:pPr>
            <w:r w:rsidRPr="00F4099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F40999" w:rsidRDefault="0015799C" w:rsidP="00B716E7">
            <w:pPr>
              <w:spacing w:after="0"/>
              <w:ind w:right="-1050"/>
              <w:rPr>
                <w:rFonts w:ascii="Times New Roman" w:hAnsi="Times New Roman"/>
                <w:sz w:val="28"/>
                <w:szCs w:val="28"/>
              </w:rPr>
            </w:pPr>
            <w:r w:rsidRPr="00F4099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F40999" w:rsidRDefault="0015799C" w:rsidP="00B716E7">
            <w:pPr>
              <w:spacing w:after="0"/>
              <w:ind w:right="-1050"/>
              <w:rPr>
                <w:rFonts w:ascii="Times New Roman" w:hAnsi="Times New Roman"/>
                <w:sz w:val="28"/>
                <w:szCs w:val="28"/>
              </w:rPr>
            </w:pPr>
            <w:r w:rsidRPr="00F4099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:rsidR="0015799C" w:rsidRDefault="0015799C" w:rsidP="0015799C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</w:p>
    <w:p w:rsidR="0015799C" w:rsidRPr="00F40999" w:rsidRDefault="0015799C" w:rsidP="0015799C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подпись</w:t>
      </w:r>
    </w:p>
    <w:p w:rsidR="0015799C" w:rsidRDefault="0015799C" w:rsidP="0015799C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централизованной</w:t>
      </w:r>
    </w:p>
    <w:p w:rsidR="0015799C" w:rsidRDefault="0015799C" w:rsidP="0015799C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бухгалтерии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комитета по финансам и </w:t>
      </w:r>
    </w:p>
    <w:p w:rsidR="0015799C" w:rsidRDefault="0015799C" w:rsidP="0015799C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кредитной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политики Администрации </w:t>
      </w:r>
    </w:p>
    <w:p w:rsidR="0015799C" w:rsidRPr="00F40999" w:rsidRDefault="0015799C" w:rsidP="0015799C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Красногорского района                                                                      подпись                </w:t>
      </w:r>
      <w:r w:rsidRPr="00F40999">
        <w:rPr>
          <w:rFonts w:ascii="Times New Roman" w:hAnsi="Times New Roman"/>
          <w:sz w:val="28"/>
          <w:szCs w:val="28"/>
        </w:rPr>
        <w:t xml:space="preserve">                     </w:t>
      </w:r>
    </w:p>
    <w:p w:rsidR="0015799C" w:rsidRPr="003A743E" w:rsidRDefault="0015799C" w:rsidP="0015799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A743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5799C" w:rsidRPr="003A743E" w:rsidRDefault="0015799C" w:rsidP="001579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743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A743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A743E">
        <w:rPr>
          <w:rFonts w:ascii="Times New Roman" w:hAnsi="Times New Roman" w:cs="Times New Roman"/>
          <w:sz w:val="24"/>
          <w:szCs w:val="24"/>
        </w:rPr>
        <w:t xml:space="preserve"> Порядку ведения муниципальной</w:t>
      </w:r>
    </w:p>
    <w:p w:rsidR="0015799C" w:rsidRPr="003A743E" w:rsidRDefault="0015799C" w:rsidP="001579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74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gramStart"/>
      <w:r w:rsidRPr="003A743E">
        <w:rPr>
          <w:rFonts w:ascii="Times New Roman" w:hAnsi="Times New Roman" w:cs="Times New Roman"/>
          <w:sz w:val="24"/>
          <w:szCs w:val="24"/>
        </w:rPr>
        <w:t>долговой</w:t>
      </w:r>
      <w:proofErr w:type="gramEnd"/>
      <w:r w:rsidRPr="003A743E">
        <w:rPr>
          <w:rFonts w:ascii="Times New Roman" w:hAnsi="Times New Roman" w:cs="Times New Roman"/>
          <w:sz w:val="24"/>
          <w:szCs w:val="24"/>
        </w:rPr>
        <w:t xml:space="preserve"> книги муниципального </w:t>
      </w:r>
    </w:p>
    <w:p w:rsidR="0015799C" w:rsidRPr="003A743E" w:rsidRDefault="0015799C" w:rsidP="001579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A743E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3A743E">
        <w:rPr>
          <w:rFonts w:ascii="Times New Roman" w:hAnsi="Times New Roman" w:cs="Times New Roman"/>
          <w:sz w:val="24"/>
          <w:szCs w:val="24"/>
        </w:rPr>
        <w:t xml:space="preserve"> </w:t>
      </w:r>
      <w:r w:rsidR="00E44AB5">
        <w:rPr>
          <w:rFonts w:ascii="Times New Roman" w:hAnsi="Times New Roman" w:cs="Times New Roman"/>
          <w:sz w:val="24"/>
          <w:szCs w:val="24"/>
        </w:rPr>
        <w:t>Быстрян</w:t>
      </w:r>
      <w:r w:rsidRPr="003A743E">
        <w:rPr>
          <w:rFonts w:ascii="Times New Roman" w:hAnsi="Times New Roman" w:cs="Times New Roman"/>
          <w:sz w:val="24"/>
          <w:szCs w:val="24"/>
        </w:rPr>
        <w:t>ский сельсовет</w:t>
      </w:r>
    </w:p>
    <w:p w:rsidR="0015799C" w:rsidRPr="003A743E" w:rsidRDefault="0015799C" w:rsidP="001579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743E">
        <w:rPr>
          <w:rFonts w:ascii="Times New Roman" w:hAnsi="Times New Roman" w:cs="Times New Roman"/>
          <w:sz w:val="24"/>
          <w:szCs w:val="24"/>
        </w:rPr>
        <w:t>Красногорского района</w:t>
      </w:r>
    </w:p>
    <w:p w:rsidR="0015799C" w:rsidRPr="003A743E" w:rsidRDefault="0015799C" w:rsidP="001579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743E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15799C" w:rsidRPr="00F40999" w:rsidRDefault="0015799C" w:rsidP="0015799C">
      <w:pPr>
        <w:spacing w:after="0"/>
        <w:ind w:right="-1050"/>
        <w:jc w:val="right"/>
        <w:rPr>
          <w:rFonts w:ascii="Times New Roman" w:hAnsi="Times New Roman"/>
          <w:sz w:val="28"/>
          <w:szCs w:val="28"/>
        </w:rPr>
      </w:pPr>
    </w:p>
    <w:p w:rsidR="0015799C" w:rsidRPr="00F40999" w:rsidRDefault="0015799C" w:rsidP="0015799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40999">
        <w:rPr>
          <w:rFonts w:ascii="Times New Roman" w:hAnsi="Times New Roman"/>
          <w:sz w:val="28"/>
          <w:szCs w:val="28"/>
        </w:rPr>
        <w:t>Выписка из муниципальной долговой книги</w:t>
      </w:r>
    </w:p>
    <w:p w:rsidR="0015799C" w:rsidRPr="00F40999" w:rsidRDefault="0015799C" w:rsidP="0015799C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</w:t>
      </w:r>
      <w:r w:rsidRPr="00F40999">
        <w:rPr>
          <w:rFonts w:ascii="Times New Roman" w:hAnsi="Times New Roman"/>
          <w:sz w:val="28"/>
          <w:szCs w:val="28"/>
        </w:rPr>
        <w:t>униципального</w:t>
      </w:r>
      <w:proofErr w:type="gramEnd"/>
      <w:r w:rsidRPr="00F40999"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44AB5">
        <w:rPr>
          <w:rFonts w:ascii="Times New Roman" w:hAnsi="Times New Roman"/>
          <w:sz w:val="28"/>
          <w:szCs w:val="28"/>
        </w:rPr>
        <w:t>Быстрян</w:t>
      </w:r>
      <w:r>
        <w:rPr>
          <w:rFonts w:ascii="Times New Roman" w:hAnsi="Times New Roman"/>
          <w:sz w:val="28"/>
          <w:szCs w:val="28"/>
        </w:rPr>
        <w:t>ский сельсовет</w:t>
      </w:r>
      <w:r w:rsidRPr="00F40999">
        <w:rPr>
          <w:rFonts w:ascii="Times New Roman" w:hAnsi="Times New Roman"/>
          <w:sz w:val="28"/>
          <w:szCs w:val="28"/>
        </w:rPr>
        <w:t xml:space="preserve"> Красногорск</w:t>
      </w:r>
      <w:r>
        <w:rPr>
          <w:rFonts w:ascii="Times New Roman" w:hAnsi="Times New Roman"/>
          <w:sz w:val="28"/>
          <w:szCs w:val="28"/>
        </w:rPr>
        <w:t>ого</w:t>
      </w:r>
      <w:r w:rsidRPr="00F40999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40999">
        <w:rPr>
          <w:rFonts w:ascii="Times New Roman" w:hAnsi="Times New Roman"/>
          <w:sz w:val="28"/>
          <w:szCs w:val="28"/>
        </w:rPr>
        <w:t xml:space="preserve"> на ___________.</w:t>
      </w:r>
    </w:p>
    <w:p w:rsidR="0015799C" w:rsidRPr="00F40999" w:rsidRDefault="0015799C" w:rsidP="0015799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409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тыс.рублей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1754"/>
        <w:gridCol w:w="1642"/>
        <w:gridCol w:w="1272"/>
      </w:tblGrid>
      <w:tr w:rsidR="0015799C" w:rsidRPr="00F40999" w:rsidTr="00B716E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3A743E" w:rsidRDefault="0015799C" w:rsidP="00B716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3E">
              <w:rPr>
                <w:rFonts w:ascii="Times New Roman" w:hAnsi="Times New Roman"/>
                <w:sz w:val="24"/>
                <w:szCs w:val="24"/>
              </w:rPr>
              <w:t>Долговые обязательства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3A743E" w:rsidRDefault="0015799C" w:rsidP="00B71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743E">
              <w:rPr>
                <w:rFonts w:ascii="Times New Roman" w:hAnsi="Times New Roman"/>
                <w:sz w:val="24"/>
                <w:szCs w:val="24"/>
              </w:rPr>
              <w:t>Дата возникновения долгового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3A743E" w:rsidRDefault="0015799C" w:rsidP="00B71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743E">
              <w:rPr>
                <w:rFonts w:ascii="Times New Roman" w:hAnsi="Times New Roman"/>
                <w:sz w:val="24"/>
                <w:szCs w:val="24"/>
              </w:rPr>
              <w:t>Дата погашения долгового обязательства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3A743E" w:rsidRDefault="0015799C" w:rsidP="00B71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743E">
              <w:rPr>
                <w:rFonts w:ascii="Times New Roman" w:hAnsi="Times New Roman"/>
                <w:sz w:val="24"/>
                <w:szCs w:val="24"/>
              </w:rPr>
              <w:t>Текущий объем основного долга</w:t>
            </w:r>
          </w:p>
        </w:tc>
      </w:tr>
      <w:tr w:rsidR="0015799C" w:rsidRPr="00F40999" w:rsidTr="00B716E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3A743E" w:rsidRDefault="0015799C" w:rsidP="00B71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743E">
              <w:rPr>
                <w:rFonts w:ascii="Times New Roman" w:hAnsi="Times New Roman"/>
                <w:sz w:val="24"/>
                <w:szCs w:val="24"/>
              </w:rPr>
              <w:t>1.Кредиты, привлеченные от имени муниципального образования Красногорский район как заемщика от кредитных организаций в валюте Российской Федерации,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9C" w:rsidRPr="00F40999" w:rsidRDefault="0015799C" w:rsidP="00B716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9C" w:rsidRPr="00F40999" w:rsidRDefault="0015799C" w:rsidP="00B716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9C" w:rsidRPr="00F40999" w:rsidRDefault="0015799C" w:rsidP="00B716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99C" w:rsidRPr="00F40999" w:rsidTr="00B716E7">
        <w:trPr>
          <w:trHeight w:val="1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9C" w:rsidRPr="003A743E" w:rsidRDefault="0015799C" w:rsidP="00B71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9C" w:rsidRPr="00F40999" w:rsidRDefault="0015799C" w:rsidP="00B716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9C" w:rsidRPr="00F40999" w:rsidRDefault="0015799C" w:rsidP="00B716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9C" w:rsidRPr="00F40999" w:rsidRDefault="0015799C" w:rsidP="00B716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99C" w:rsidRPr="00F40999" w:rsidTr="00B716E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3A743E" w:rsidRDefault="0015799C" w:rsidP="00B71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743E">
              <w:rPr>
                <w:rFonts w:ascii="Times New Roman" w:hAnsi="Times New Roman"/>
                <w:sz w:val="24"/>
                <w:szCs w:val="24"/>
              </w:rPr>
              <w:t>2.Бюджетные кредиты, привлеченные в бюджет муниципального образования Красногорский район из других бюджетов бюджетной системы Российской Федерации в валюте Российской Федерации,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9C" w:rsidRPr="00F40999" w:rsidRDefault="0015799C" w:rsidP="00B716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9C" w:rsidRPr="00F40999" w:rsidRDefault="0015799C" w:rsidP="00B716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9C" w:rsidRPr="00F40999" w:rsidRDefault="0015799C" w:rsidP="00B716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99C" w:rsidRPr="00F40999" w:rsidTr="00B716E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9C" w:rsidRPr="003A743E" w:rsidRDefault="0015799C" w:rsidP="00B71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9C" w:rsidRPr="00F40999" w:rsidRDefault="0015799C" w:rsidP="00B716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9C" w:rsidRPr="00F40999" w:rsidRDefault="0015799C" w:rsidP="00B716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9C" w:rsidRPr="00F40999" w:rsidRDefault="0015799C" w:rsidP="00B716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99C" w:rsidRPr="00F40999" w:rsidTr="00B716E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3A743E" w:rsidRDefault="0015799C" w:rsidP="00B71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743E">
              <w:rPr>
                <w:rFonts w:ascii="Times New Roman" w:hAnsi="Times New Roman"/>
                <w:sz w:val="24"/>
                <w:szCs w:val="24"/>
              </w:rPr>
              <w:t>3.Муниципальные гарантии муниципального образования Красногорский район,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9C" w:rsidRPr="00F40999" w:rsidRDefault="0015799C" w:rsidP="00B716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9C" w:rsidRPr="00F40999" w:rsidRDefault="0015799C" w:rsidP="00B716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9C" w:rsidRPr="00F40999" w:rsidRDefault="0015799C" w:rsidP="00B716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99C" w:rsidRPr="00F40999" w:rsidTr="00B716E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9C" w:rsidRPr="003A743E" w:rsidRDefault="0015799C" w:rsidP="00B71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9C" w:rsidRPr="00F40999" w:rsidRDefault="0015799C" w:rsidP="00B716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9C" w:rsidRPr="00F40999" w:rsidRDefault="0015799C" w:rsidP="00B716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9C" w:rsidRPr="00F40999" w:rsidRDefault="0015799C" w:rsidP="00B716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99C" w:rsidRPr="00F40999" w:rsidTr="00B716E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3A743E" w:rsidRDefault="0015799C" w:rsidP="00B71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743E">
              <w:rPr>
                <w:rFonts w:ascii="Times New Roman" w:hAnsi="Times New Roman"/>
                <w:sz w:val="24"/>
                <w:szCs w:val="24"/>
              </w:rPr>
              <w:t>4.Иные долговые обязательства муниципального образования Красногорский район в валюте Российской Федерации,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9C" w:rsidRPr="00F40999" w:rsidRDefault="0015799C" w:rsidP="00B716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9C" w:rsidRPr="00F40999" w:rsidRDefault="0015799C" w:rsidP="00B716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9C" w:rsidRPr="00F40999" w:rsidRDefault="0015799C" w:rsidP="00B716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99C" w:rsidRPr="00F40999" w:rsidTr="00B716E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9C" w:rsidRPr="003A743E" w:rsidRDefault="0015799C" w:rsidP="00B71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9C" w:rsidRPr="00F40999" w:rsidRDefault="0015799C" w:rsidP="00B716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9C" w:rsidRPr="00F40999" w:rsidRDefault="0015799C" w:rsidP="00B716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9C" w:rsidRPr="00F40999" w:rsidRDefault="0015799C" w:rsidP="00B716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99C" w:rsidRPr="00F40999" w:rsidTr="00B716E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9C" w:rsidRPr="003A743E" w:rsidRDefault="0015799C" w:rsidP="00B71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743E">
              <w:rPr>
                <w:rFonts w:ascii="Times New Roman" w:hAnsi="Times New Roman"/>
                <w:sz w:val="24"/>
                <w:szCs w:val="24"/>
              </w:rPr>
              <w:t>Итого муниципальный внутренний долг: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9C" w:rsidRPr="00F40999" w:rsidRDefault="0015799C" w:rsidP="00B716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9C" w:rsidRPr="00F40999" w:rsidRDefault="0015799C" w:rsidP="00B716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9C" w:rsidRPr="00F40999" w:rsidRDefault="0015799C" w:rsidP="00B716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799C" w:rsidRDefault="0015799C" w:rsidP="001579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799C" w:rsidRPr="00F40999" w:rsidRDefault="0015799C" w:rsidP="0015799C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подпись</w:t>
      </w:r>
    </w:p>
    <w:p w:rsidR="0015799C" w:rsidRDefault="0015799C" w:rsidP="0015799C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централизованной</w:t>
      </w:r>
    </w:p>
    <w:p w:rsidR="0015799C" w:rsidRDefault="0015799C" w:rsidP="0015799C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бухгалтерии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комитета по финансам и </w:t>
      </w:r>
    </w:p>
    <w:p w:rsidR="0015799C" w:rsidRDefault="0015799C" w:rsidP="0015799C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кредитной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политики Администрации </w:t>
      </w:r>
    </w:p>
    <w:p w:rsidR="0022336A" w:rsidRDefault="0015799C" w:rsidP="000041C4">
      <w:pPr>
        <w:spacing w:after="0"/>
        <w:ind w:right="-143"/>
        <w:jc w:val="both"/>
      </w:pPr>
      <w:r>
        <w:rPr>
          <w:rFonts w:ascii="Times New Roman" w:hAnsi="Times New Roman"/>
          <w:sz w:val="28"/>
          <w:szCs w:val="28"/>
        </w:rPr>
        <w:t xml:space="preserve">Красногорского района                                                                      подпись  </w:t>
      </w:r>
    </w:p>
    <w:sectPr w:rsidR="0022336A" w:rsidSect="0098650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24C62"/>
    <w:multiLevelType w:val="hybridMultilevel"/>
    <w:tmpl w:val="31969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9C"/>
    <w:rsid w:val="000041C4"/>
    <w:rsid w:val="000E3654"/>
    <w:rsid w:val="001213EE"/>
    <w:rsid w:val="00154D81"/>
    <w:rsid w:val="0015799C"/>
    <w:rsid w:val="002053FF"/>
    <w:rsid w:val="0022336A"/>
    <w:rsid w:val="003116DF"/>
    <w:rsid w:val="004463C3"/>
    <w:rsid w:val="00520F54"/>
    <w:rsid w:val="005E0C2A"/>
    <w:rsid w:val="005F50F9"/>
    <w:rsid w:val="00711049"/>
    <w:rsid w:val="0097266C"/>
    <w:rsid w:val="00986501"/>
    <w:rsid w:val="00A52577"/>
    <w:rsid w:val="00AE382D"/>
    <w:rsid w:val="00B14FA4"/>
    <w:rsid w:val="00B75E55"/>
    <w:rsid w:val="00BB548E"/>
    <w:rsid w:val="00C36286"/>
    <w:rsid w:val="00CA79B3"/>
    <w:rsid w:val="00D04116"/>
    <w:rsid w:val="00D24D86"/>
    <w:rsid w:val="00DC59E5"/>
    <w:rsid w:val="00DE0EA6"/>
    <w:rsid w:val="00E129E5"/>
    <w:rsid w:val="00E23879"/>
    <w:rsid w:val="00E3122B"/>
    <w:rsid w:val="00E44AB5"/>
    <w:rsid w:val="00F8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4DF58-1D60-401A-B4FB-685DA341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99C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5799C"/>
    <w:pPr>
      <w:keepNext/>
      <w:spacing w:after="0" w:line="240" w:lineRule="auto"/>
      <w:jc w:val="center"/>
      <w:outlineLvl w:val="0"/>
    </w:pPr>
    <w:rPr>
      <w:rFonts w:ascii="Arial" w:eastAsia="Arial" w:hAnsi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99C"/>
    <w:rPr>
      <w:rFonts w:ascii="Arial" w:eastAsia="Arial" w:hAnsi="Arial"/>
      <w:sz w:val="40"/>
      <w:szCs w:val="40"/>
    </w:rPr>
  </w:style>
  <w:style w:type="character" w:styleId="a3">
    <w:name w:val="Hyperlink"/>
    <w:basedOn w:val="a0"/>
    <w:unhideWhenUsed/>
    <w:rsid w:val="0015799C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15799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5799C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15799C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5799C"/>
    <w:rPr>
      <w:rFonts w:ascii="Arial" w:hAnsi="Arial" w:cs="Arial"/>
    </w:rPr>
  </w:style>
  <w:style w:type="paragraph" w:styleId="a4">
    <w:name w:val="Body Text Indent"/>
    <w:basedOn w:val="a"/>
    <w:link w:val="a5"/>
    <w:uiPriority w:val="99"/>
    <w:semiHidden/>
    <w:unhideWhenUsed/>
    <w:rsid w:val="0015799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5799C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15799C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44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4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6;&#1089;&#1090;%20&#1087;&#1086;&#1088;&#1103;&#1076;&#1086;&#1082;%20&#1084;&#1091;&#1085;%20&#1082;&#1085;&#1080;&#1075;&#1072;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demo=2&amp;base=LAW&amp;n=401726&amp;date=19.12.2021&amp;dst=1967&amp;field=134" TargetMode="External"/><Relationship Id="rId12" Type="http://schemas.openxmlformats.org/officeDocument/2006/relationships/hyperlink" Target="https://login.consultant.ru/link/?req=doc&amp;demo=2&amp;base=LAW&amp;n=401726&amp;date=19.12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demo=2&amp;base=LAW&amp;n=401726&amp;date=19.12.2021&amp;dst=1963&amp;field=134" TargetMode="External"/><Relationship Id="rId11" Type="http://schemas.openxmlformats.org/officeDocument/2006/relationships/hyperlink" Target="https://login.consultant.ru/link/?req=doc&amp;demo=2&amp;base=LAW&amp;n=401726&amp;date=19.12.20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demo=2&amp;base=LAW&amp;n=401726&amp;date=19.12.2021&amp;dst=1967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01726&amp;date=19.12.2021&amp;dst=1963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B7D8B-56C7-4756-9B9E-613E06D7D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2022-09-16T10:08:00Z</cp:lastPrinted>
  <dcterms:created xsi:type="dcterms:W3CDTF">2022-09-16T10:10:00Z</dcterms:created>
  <dcterms:modified xsi:type="dcterms:W3CDTF">2022-09-16T10:10:00Z</dcterms:modified>
</cp:coreProperties>
</file>