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88" w:rsidRPr="00366BEB" w:rsidRDefault="00324F88" w:rsidP="003263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6BEB">
        <w:rPr>
          <w:rFonts w:ascii="Times New Roman" w:hAnsi="Times New Roman"/>
          <w:b/>
          <w:sz w:val="28"/>
          <w:szCs w:val="28"/>
        </w:rPr>
        <w:t>АДМИНИСТРАЦИЯ БЫСТРЯНСКОГО СЕЛЬСОВЕТА</w:t>
      </w:r>
    </w:p>
    <w:p w:rsidR="00324F88" w:rsidRPr="00366BEB" w:rsidRDefault="00324F88" w:rsidP="003263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6BEB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324F88" w:rsidRPr="00366BEB" w:rsidRDefault="00324F88" w:rsidP="003263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24F88" w:rsidRPr="00366BEB" w:rsidRDefault="00324F88" w:rsidP="003263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6B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66BE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24F88" w:rsidRPr="00324F88" w:rsidRDefault="00324F88" w:rsidP="0032635C">
      <w:pPr>
        <w:ind w:firstLine="0"/>
        <w:rPr>
          <w:rFonts w:ascii="Times New Roman" w:hAnsi="Times New Roman"/>
          <w:szCs w:val="24"/>
        </w:rPr>
      </w:pPr>
    </w:p>
    <w:p w:rsidR="00324F88" w:rsidRPr="00324F88" w:rsidRDefault="00324F88" w:rsidP="0032635C">
      <w:pPr>
        <w:ind w:firstLine="0"/>
        <w:rPr>
          <w:rFonts w:ascii="Times New Roman" w:hAnsi="Times New Roman"/>
          <w:szCs w:val="24"/>
        </w:rPr>
      </w:pPr>
    </w:p>
    <w:p w:rsidR="00324F88" w:rsidRPr="001673FA" w:rsidRDefault="00D6447F" w:rsidP="0032635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324F88" w:rsidRPr="001673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32635C">
        <w:rPr>
          <w:rFonts w:ascii="Times New Roman" w:hAnsi="Times New Roman"/>
          <w:sz w:val="28"/>
          <w:szCs w:val="28"/>
        </w:rPr>
        <w:t>.2019</w:t>
      </w:r>
      <w:r w:rsidR="00E1228D">
        <w:rPr>
          <w:rFonts w:ascii="Times New Roman" w:hAnsi="Times New Roman"/>
          <w:sz w:val="28"/>
          <w:szCs w:val="28"/>
        </w:rPr>
        <w:t xml:space="preserve">           </w:t>
      </w:r>
      <w:r w:rsidR="00324F88" w:rsidRPr="001673F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673FA" w:rsidRPr="002C697F">
        <w:rPr>
          <w:rFonts w:ascii="Times New Roman" w:hAnsi="Times New Roman"/>
          <w:sz w:val="28"/>
          <w:szCs w:val="28"/>
        </w:rPr>
        <w:t xml:space="preserve">  </w:t>
      </w:r>
      <w:r w:rsidR="00324F88" w:rsidRPr="001673FA">
        <w:rPr>
          <w:rFonts w:ascii="Times New Roman" w:hAnsi="Times New Roman"/>
          <w:sz w:val="28"/>
          <w:szCs w:val="28"/>
        </w:rPr>
        <w:t xml:space="preserve">     </w:t>
      </w:r>
      <w:r w:rsidR="001673FA" w:rsidRPr="002C697F">
        <w:rPr>
          <w:rFonts w:ascii="Times New Roman" w:hAnsi="Times New Roman"/>
          <w:sz w:val="28"/>
          <w:szCs w:val="28"/>
        </w:rPr>
        <w:t xml:space="preserve">            </w:t>
      </w:r>
      <w:r w:rsidR="00324F88" w:rsidRPr="001673FA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50</w:t>
      </w:r>
    </w:p>
    <w:p w:rsidR="00324F88" w:rsidRPr="001673FA" w:rsidRDefault="00324F88" w:rsidP="0032635C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73FA">
        <w:rPr>
          <w:rFonts w:ascii="Times New Roman" w:hAnsi="Times New Roman"/>
          <w:sz w:val="28"/>
          <w:szCs w:val="28"/>
        </w:rPr>
        <w:t>с</w:t>
      </w:r>
      <w:proofErr w:type="gramStart"/>
      <w:r w:rsidRPr="001673FA">
        <w:rPr>
          <w:rFonts w:ascii="Times New Roman" w:hAnsi="Times New Roman"/>
          <w:sz w:val="28"/>
          <w:szCs w:val="28"/>
        </w:rPr>
        <w:t>.Б</w:t>
      </w:r>
      <w:proofErr w:type="gramEnd"/>
      <w:r w:rsidRPr="001673FA">
        <w:rPr>
          <w:rFonts w:ascii="Times New Roman" w:hAnsi="Times New Roman"/>
          <w:sz w:val="28"/>
          <w:szCs w:val="28"/>
        </w:rPr>
        <w:t>ыстрянка</w:t>
      </w:r>
      <w:proofErr w:type="spellEnd"/>
    </w:p>
    <w:p w:rsidR="00324F88" w:rsidRPr="00324F88" w:rsidRDefault="00644E7A" w:rsidP="00324F88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3.6pt;width:249.8pt;height:123pt;z-index:251658240" stroked="f">
            <v:textbox style="mso-next-textbox:#_x0000_s1026">
              <w:txbxContent>
                <w:p w:rsidR="00141A91" w:rsidRDefault="00141A91" w:rsidP="00366BEB">
                  <w:pPr>
                    <w:spacing w:line="240" w:lineRule="auto"/>
                    <w:ind w:firstLine="0"/>
                    <w:rPr>
                      <w:sz w:val="20"/>
                      <w:szCs w:val="26"/>
                    </w:rPr>
                  </w:pPr>
                  <w:r w:rsidRPr="0032635C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Положения о порядке </w:t>
                  </w:r>
                  <w:proofErr w:type="gramStart"/>
                  <w:r w:rsidRPr="0032635C">
                    <w:rPr>
                      <w:rFonts w:ascii="Times New Roman" w:hAnsi="Times New Roman"/>
                      <w:sz w:val="28"/>
                      <w:szCs w:val="28"/>
                    </w:rPr>
                    <w:t>организации  мониторинга состояния системы теплоснабжения</w:t>
                  </w:r>
                  <w:proofErr w:type="gramEnd"/>
                  <w:r w:rsidRPr="0032635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террит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рии муниципального образования 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стрянский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324F88" w:rsidRPr="00324F88" w:rsidRDefault="00324F88" w:rsidP="00324F88">
      <w:pPr>
        <w:ind w:right="-1050"/>
        <w:jc w:val="center"/>
        <w:rPr>
          <w:rFonts w:ascii="Times New Roman" w:hAnsi="Times New Roman"/>
          <w:szCs w:val="24"/>
        </w:rPr>
      </w:pPr>
    </w:p>
    <w:p w:rsidR="00324F88" w:rsidRPr="00324F88" w:rsidRDefault="00324F88" w:rsidP="00324F88">
      <w:pPr>
        <w:ind w:right="-1050"/>
        <w:jc w:val="center"/>
        <w:rPr>
          <w:rFonts w:ascii="Times New Roman" w:hAnsi="Times New Roman"/>
          <w:szCs w:val="24"/>
        </w:rPr>
      </w:pPr>
    </w:p>
    <w:p w:rsidR="00324F88" w:rsidRPr="00324F88" w:rsidRDefault="00324F88" w:rsidP="00324F88">
      <w:pPr>
        <w:ind w:right="-1050"/>
        <w:jc w:val="center"/>
        <w:rPr>
          <w:rFonts w:ascii="Times New Roman" w:hAnsi="Times New Roman"/>
          <w:szCs w:val="24"/>
        </w:rPr>
      </w:pPr>
    </w:p>
    <w:p w:rsidR="00324F88" w:rsidRPr="00324F88" w:rsidRDefault="00324F88" w:rsidP="00324F88">
      <w:pPr>
        <w:ind w:right="-1050"/>
        <w:rPr>
          <w:rFonts w:ascii="Times New Roman" w:hAnsi="Times New Roman"/>
          <w:szCs w:val="24"/>
        </w:rPr>
      </w:pPr>
    </w:p>
    <w:p w:rsidR="00324F88" w:rsidRPr="00324F88" w:rsidRDefault="00324F88" w:rsidP="00324F88">
      <w:pPr>
        <w:rPr>
          <w:rFonts w:ascii="Times New Roman" w:hAnsi="Times New Roman"/>
          <w:szCs w:val="24"/>
        </w:rPr>
      </w:pPr>
    </w:p>
    <w:p w:rsidR="00324F88" w:rsidRPr="00324F88" w:rsidRDefault="00324F88" w:rsidP="00324F88">
      <w:pPr>
        <w:ind w:right="-3" w:firstLine="720"/>
        <w:rPr>
          <w:rFonts w:ascii="Times New Roman" w:hAnsi="Times New Roman"/>
          <w:szCs w:val="24"/>
        </w:rPr>
      </w:pPr>
    </w:p>
    <w:p w:rsidR="00324F88" w:rsidRPr="00324F88" w:rsidRDefault="00324F88" w:rsidP="00324F88">
      <w:pPr>
        <w:ind w:right="-3" w:firstLine="720"/>
        <w:rPr>
          <w:rFonts w:ascii="Times New Roman" w:hAnsi="Times New Roman"/>
          <w:szCs w:val="24"/>
        </w:rPr>
      </w:pPr>
    </w:p>
    <w:p w:rsidR="001673FA" w:rsidRPr="002C697F" w:rsidRDefault="001673FA" w:rsidP="00324F88">
      <w:pPr>
        <w:ind w:right="-3" w:firstLine="720"/>
        <w:rPr>
          <w:rFonts w:ascii="Times New Roman" w:hAnsi="Times New Roman"/>
          <w:szCs w:val="24"/>
        </w:rPr>
      </w:pPr>
    </w:p>
    <w:p w:rsidR="001673FA" w:rsidRPr="002C697F" w:rsidRDefault="001673FA" w:rsidP="00324F88">
      <w:pPr>
        <w:ind w:right="-3" w:firstLine="720"/>
        <w:rPr>
          <w:rFonts w:ascii="Times New Roman" w:hAnsi="Times New Roman"/>
          <w:szCs w:val="24"/>
        </w:rPr>
      </w:pPr>
    </w:p>
    <w:p w:rsidR="003D1DE4" w:rsidRPr="004A4186" w:rsidRDefault="0032635C" w:rsidP="004A418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 Федерального закона от 27 июля 2010 года </w:t>
      </w:r>
      <w:r w:rsidR="00366BEB" w:rsidRPr="004A41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№ 190-ФЗ «О теплоснабжении»</w:t>
      </w:r>
      <w:r w:rsidR="00366BEB" w:rsidRPr="004A41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366BEB" w:rsidRPr="004A418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энергетики Росси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от 12 марта 2013 года № 103 «Об утверждении правил оценки готовности к отопительному периоду», </w:t>
      </w:r>
    </w:p>
    <w:p w:rsidR="003D1DE4" w:rsidRPr="004A4186" w:rsidRDefault="003D1DE4" w:rsidP="004A418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18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2635C" w:rsidRPr="0032635C" w:rsidRDefault="0032635C" w:rsidP="004A418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A4186" w:rsidRPr="004A4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порядке </w:t>
      </w:r>
      <w:proofErr w:type="gramStart"/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организации мониторинга состояния системы теплоснабжения</w:t>
      </w:r>
      <w:proofErr w:type="gramEnd"/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186" w:rsidRPr="004A4186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Быс</w:t>
      </w:r>
      <w:r w:rsidR="004A4186" w:rsidRPr="004A418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A4186" w:rsidRPr="004A4186">
        <w:rPr>
          <w:rFonts w:ascii="Times New Roman" w:eastAsia="Times New Roman" w:hAnsi="Times New Roman"/>
          <w:sz w:val="28"/>
          <w:szCs w:val="28"/>
          <w:lang w:eastAsia="ru-RU"/>
        </w:rPr>
        <w:t>рянский сельсовет Красногорского района Алтайского края (прилагается)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35C" w:rsidRDefault="004A4186" w:rsidP="004A418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635C" w:rsidRPr="003263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32635C" w:rsidRPr="003263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2635C"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="0032635C"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32635C"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4A4186" w:rsidRDefault="004A4186" w:rsidP="004A418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186" w:rsidRDefault="004A4186" w:rsidP="004A418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186" w:rsidRDefault="004A4186" w:rsidP="004A4186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186" w:rsidRPr="0032635C" w:rsidRDefault="004A4186" w:rsidP="004A4186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А.Н. Суртаев</w:t>
      </w:r>
    </w:p>
    <w:p w:rsidR="0032635C" w:rsidRPr="0032635C" w:rsidRDefault="004A4186" w:rsidP="00150687">
      <w:pPr>
        <w:spacing w:line="240" w:lineRule="auto"/>
        <w:ind w:left="5387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32635C" w:rsidRPr="003263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150687" w:rsidRPr="00901DE3" w:rsidRDefault="00150687" w:rsidP="00150687">
      <w:pPr>
        <w:pStyle w:val="ae"/>
        <w:tabs>
          <w:tab w:val="left" w:pos="5387"/>
        </w:tabs>
        <w:ind w:left="5387" w:firstLine="0"/>
        <w:jc w:val="left"/>
        <w:rPr>
          <w:rFonts w:ascii="Times New Roman" w:hAnsi="Times New Roman"/>
          <w:bCs/>
          <w:sz w:val="28"/>
          <w:szCs w:val="28"/>
        </w:rPr>
      </w:pPr>
      <w:r w:rsidRPr="00901DE3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150687" w:rsidRPr="00901DE3" w:rsidRDefault="00150687" w:rsidP="00150687">
      <w:pPr>
        <w:pStyle w:val="ae"/>
        <w:tabs>
          <w:tab w:val="left" w:pos="5387"/>
        </w:tabs>
        <w:ind w:left="5387" w:firstLine="0"/>
        <w:jc w:val="left"/>
        <w:rPr>
          <w:rFonts w:ascii="Times New Roman" w:hAnsi="Times New Roman"/>
          <w:bCs/>
          <w:sz w:val="28"/>
          <w:szCs w:val="28"/>
        </w:rPr>
      </w:pPr>
      <w:r w:rsidRPr="00901DE3">
        <w:rPr>
          <w:rFonts w:ascii="Times New Roman" w:hAnsi="Times New Roman"/>
          <w:bCs/>
          <w:sz w:val="28"/>
          <w:szCs w:val="28"/>
        </w:rPr>
        <w:t xml:space="preserve">Быстрянского сельсовета </w:t>
      </w:r>
    </w:p>
    <w:p w:rsidR="00150687" w:rsidRPr="00324F88" w:rsidRDefault="00150687" w:rsidP="00150687">
      <w:pPr>
        <w:pStyle w:val="ae"/>
        <w:tabs>
          <w:tab w:val="left" w:pos="5387"/>
        </w:tabs>
        <w:ind w:left="5387" w:firstLine="0"/>
        <w:jc w:val="left"/>
        <w:rPr>
          <w:rFonts w:ascii="Times New Roman" w:hAnsi="Times New Roman"/>
          <w:bCs/>
          <w:sz w:val="28"/>
          <w:szCs w:val="28"/>
        </w:rPr>
      </w:pPr>
      <w:r w:rsidRPr="00901DE3">
        <w:rPr>
          <w:rFonts w:ascii="Times New Roman" w:hAnsi="Times New Roman"/>
          <w:bCs/>
          <w:sz w:val="28"/>
          <w:szCs w:val="28"/>
        </w:rPr>
        <w:t xml:space="preserve">от </w:t>
      </w:r>
      <w:r w:rsidR="00D6447F">
        <w:rPr>
          <w:rFonts w:ascii="Times New Roman" w:hAnsi="Times New Roman"/>
          <w:bCs/>
          <w:sz w:val="28"/>
          <w:szCs w:val="28"/>
        </w:rPr>
        <w:t>01.10</w:t>
      </w:r>
      <w:r>
        <w:rPr>
          <w:rFonts w:ascii="Times New Roman" w:hAnsi="Times New Roman"/>
          <w:bCs/>
          <w:sz w:val="28"/>
          <w:szCs w:val="28"/>
        </w:rPr>
        <w:t>.2019</w:t>
      </w:r>
      <w:r w:rsidRPr="00901DE3">
        <w:rPr>
          <w:rFonts w:ascii="Times New Roman" w:hAnsi="Times New Roman"/>
          <w:bCs/>
          <w:sz w:val="28"/>
          <w:szCs w:val="28"/>
        </w:rPr>
        <w:t xml:space="preserve">  № </w:t>
      </w:r>
      <w:r w:rsidR="00D6447F">
        <w:rPr>
          <w:rFonts w:ascii="Times New Roman" w:hAnsi="Times New Roman"/>
          <w:bCs/>
          <w:sz w:val="28"/>
          <w:szCs w:val="28"/>
        </w:rPr>
        <w:t>50</w:t>
      </w:r>
    </w:p>
    <w:p w:rsidR="0032635C" w:rsidRDefault="0032635C" w:rsidP="0032635C">
      <w:pPr>
        <w:shd w:val="clear" w:color="auto" w:fill="FFFFFF"/>
        <w:spacing w:line="240" w:lineRule="auto"/>
        <w:ind w:right="58" w:firstLine="0"/>
        <w:jc w:val="right"/>
        <w:rPr>
          <w:rFonts w:ascii="Times New Roman" w:eastAsia="Times New Roman" w:hAnsi="Times New Roman"/>
          <w:b/>
          <w:bCs/>
          <w:spacing w:val="-21"/>
          <w:sz w:val="28"/>
          <w:szCs w:val="28"/>
          <w:lang w:eastAsia="ru-RU"/>
        </w:rPr>
      </w:pPr>
    </w:p>
    <w:p w:rsidR="00150687" w:rsidRPr="0032635C" w:rsidRDefault="00150687" w:rsidP="0032635C">
      <w:pPr>
        <w:shd w:val="clear" w:color="auto" w:fill="FFFFFF"/>
        <w:spacing w:line="240" w:lineRule="auto"/>
        <w:ind w:right="58" w:firstLine="0"/>
        <w:jc w:val="right"/>
        <w:rPr>
          <w:rFonts w:ascii="Times New Roman" w:eastAsia="Times New Roman" w:hAnsi="Times New Roman"/>
          <w:b/>
          <w:bCs/>
          <w:spacing w:val="-21"/>
          <w:sz w:val="28"/>
          <w:szCs w:val="28"/>
          <w:lang w:eastAsia="ru-RU"/>
        </w:rPr>
      </w:pPr>
    </w:p>
    <w:p w:rsidR="0032635C" w:rsidRPr="0032635C" w:rsidRDefault="0032635C" w:rsidP="0032635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proofErr w:type="gramStart"/>
      <w:r w:rsidRPr="0032635C">
        <w:rPr>
          <w:rFonts w:ascii="Times New Roman" w:eastAsia="Times New Roman" w:hAnsi="Times New Roman"/>
          <w:b/>
          <w:sz w:val="28"/>
          <w:lang w:eastAsia="ru-RU"/>
        </w:rPr>
        <w:t>П</w:t>
      </w:r>
      <w:proofErr w:type="gramEnd"/>
      <w:r w:rsidRPr="0032635C">
        <w:rPr>
          <w:rFonts w:ascii="Times New Roman" w:eastAsia="Times New Roman" w:hAnsi="Times New Roman"/>
          <w:b/>
          <w:sz w:val="28"/>
          <w:lang w:eastAsia="ru-RU"/>
        </w:rPr>
        <w:t xml:space="preserve"> О Р Я Д О К</w:t>
      </w:r>
    </w:p>
    <w:p w:rsidR="0032635C" w:rsidRDefault="0032635C" w:rsidP="001506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  <w:r w:rsidRPr="00326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мониторинга состояния системы теплоснабжения </w:t>
      </w:r>
      <w:r w:rsidR="00150687" w:rsidRPr="00150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</w:t>
      </w:r>
      <w:r w:rsidR="00150687" w:rsidRPr="00150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0687" w:rsidRPr="00150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тории муниципального образования Быстрянский сельсовет Красного</w:t>
      </w:r>
      <w:r w:rsidR="00150687" w:rsidRPr="00150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150687" w:rsidRPr="00150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района Алтайского края</w:t>
      </w:r>
    </w:p>
    <w:p w:rsidR="00150687" w:rsidRDefault="00150687" w:rsidP="001506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635C" w:rsidRPr="0032635C" w:rsidRDefault="0032635C" w:rsidP="00150687">
      <w:pPr>
        <w:spacing w:line="24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Настоящий Порядок разработан в целях реализации следующих задач по организации системы мониторинга состояния жилищно-коммунального х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зяйства </w:t>
      </w:r>
      <w:r w:rsidR="00150687">
        <w:rPr>
          <w:rFonts w:ascii="Times New Roman" w:hAnsi="Times New Roman"/>
          <w:sz w:val="28"/>
          <w:szCs w:val="28"/>
        </w:rPr>
        <w:t>на территории муниципального образования Быстрянский сельсовет Красногорского района Алтайского края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-проведение ежедневного </w:t>
      </w:r>
      <w:proofErr w:type="gramStart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анализа состояния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работы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объектов теплосна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жения </w:t>
      </w:r>
      <w:r w:rsidR="00150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муниципального образования</w:t>
      </w:r>
      <w:proofErr w:type="gramEnd"/>
      <w:r w:rsidR="00150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Быстрянский сельсовет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Красногорского района Алтайского края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(далее - объекты теплоснабжения);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-оперативное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решение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вопросов по принятию неотложных мер в целях обеспечения работы объектов теплоснабжения, обеспечивающих жизнеде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тельность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населения и работу социально значимых объектов, в нормальном (штатном) режиме.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Настоящий Порядок устанавливает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порядок 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взаимодействия органов повседневного управления - </w:t>
      </w:r>
      <w:r w:rsidRPr="0032635C">
        <w:rPr>
          <w:rFonts w:ascii="Times New Roman" w:eastAsia="Times New Roman" w:hAnsi="Times New Roman"/>
          <w:sz w:val="28"/>
          <w:lang w:eastAsia="ru-RU"/>
        </w:rPr>
        <w:t>органов местного самоуправления, теплосна</w:t>
      </w:r>
      <w:r w:rsidRPr="0032635C">
        <w:rPr>
          <w:rFonts w:ascii="Times New Roman" w:eastAsia="Times New Roman" w:hAnsi="Times New Roman"/>
          <w:sz w:val="28"/>
          <w:lang w:eastAsia="ru-RU"/>
        </w:rPr>
        <w:t>б</w:t>
      </w:r>
      <w:r w:rsidRPr="0032635C">
        <w:rPr>
          <w:rFonts w:ascii="Times New Roman" w:eastAsia="Times New Roman" w:hAnsi="Times New Roman"/>
          <w:sz w:val="28"/>
          <w:lang w:eastAsia="ru-RU"/>
        </w:rPr>
        <w:t>жающих организаций при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осуществлении сбора и обмена информацией по в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просам:</w:t>
      </w:r>
    </w:p>
    <w:p w:rsidR="0032635C" w:rsidRPr="0032635C" w:rsidRDefault="00141A91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устойчивого и надежного  теплоснабжения жилищного фонда, объектов жилищно-коммунального хозяйства и социально значимых объектов;</w:t>
      </w:r>
    </w:p>
    <w:p w:rsidR="0032635C" w:rsidRPr="0032635C" w:rsidRDefault="00141A91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оперативного </w:t>
      </w:r>
      <w:proofErr w:type="gramStart"/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принятием мер, необходимых для обеспеч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ния работы объектов теплоснабжения, обеспечивающих жизнедеятельность н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селения и работу социально значимых объектов, в нормальном (штатном) р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жиме.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Для выполнения задач, указанных в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пункте 1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настоящего Порядка: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3.1. </w:t>
      </w:r>
      <w:proofErr w:type="gramStart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Руководители предприятий (управляющих компаний) жилищно-коммунального комплекса 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муниципального образования Быстрянский сельс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вет Красногорского района Алтайского края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назначают должностных лиц, 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ветственных за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сбор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представление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Администрацию 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вета Красногорского района Алтайского края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сведений о текущем состоянии объектов теплоснабжения и о нарушениях в работе, произошедших на сист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мах, обеспечивающих жизнедеятельность населения и работу социально зн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чимых объектов.</w:t>
      </w:r>
      <w:proofErr w:type="gramEnd"/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3.2. Должностные лица, ответственные за сбор и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предоставление инфо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мации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состоянии жилищно-коммунального хозяйства: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а) ежедневно, в том числе в выходные и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праздничные дни, уточняют да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ные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 текущем состоянии объектов теплоснабжения и осуществляют передачу сведений в </w:t>
      </w:r>
      <w:r w:rsidR="00141A91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Администрацию </w:t>
      </w:r>
      <w:r w:rsidR="00141A9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сельсовета Красногорского района Алтайского края</w:t>
      </w:r>
      <w:r w:rsidR="00141A91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телефонном режиме, включая сведения:</w:t>
      </w:r>
    </w:p>
    <w:p w:rsidR="0032635C" w:rsidRPr="0032635C" w:rsidRDefault="002B55ED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соблюдении температурного</w:t>
      </w:r>
      <w:r w:rsidR="0032635C"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графика</w:t>
      </w:r>
      <w:r w:rsidR="0032635C"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работы на источниках тепл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снабжения;</w:t>
      </w:r>
    </w:p>
    <w:p w:rsidR="0032635C" w:rsidRPr="0032635C" w:rsidRDefault="002B55ED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наличии нормативных запасов</w:t>
      </w:r>
      <w:r w:rsidR="0032635C"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топлива</w:t>
      </w:r>
      <w:r w:rsidR="0032635C"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котельных;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 менее чем за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сутки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информируют 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Администрацию 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сельсовета Красногорского района Алтайского края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обо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всех планируемых р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монтных работах, связанных с ограничением или прекращением теплоснабж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ния потребителей;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при возникновении повреждений на объектах теплоснабжения нез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медлительно сообщают в 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Администрацию 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сельсовета Красного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ского района Алтайского края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представляют информацию по форме, устано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ленной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приложением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настоящему Порядку;</w:t>
      </w:r>
    </w:p>
    <w:p w:rsidR="0032635C" w:rsidRPr="0032635C" w:rsidRDefault="002B55ED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ежедневно до 16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.00 часов уточняют данные о текущем состоянии об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ъ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ектов теплоснабжения и осуществляют передачу сведений в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Администрацию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сельсовета Красногорского района Алтайского края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 оста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шихся </w:t>
      </w:r>
      <w:proofErr w:type="spellStart"/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неустраненных</w:t>
      </w:r>
      <w:proofErr w:type="spellEnd"/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повреждениях на объектах жизнеобеспечения населения на следующие сутки;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proofErr w:type="spellEnd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после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завершения работ по устранению повреждений представляют информацию в 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Администрацию 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сельсовета Красногорского ра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й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она Алтайского края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времени устранения и выхода на заданный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режим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раб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ты.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3.3. Работники 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Администраци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="002B55ED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Быстрянского сельсовета Красногорского района Алтайского края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ежедневно, в том числе в выходные и праздничные дни, обобщают п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ступившую информацию о состоянии работы объектов теплоснабжения;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ежедневно ведут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журнал учета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повреждений, случившихся на объектах теплоснабжения, который содержит графы: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дата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время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 xml:space="preserve">, от кого поступило </w:t>
      </w:r>
      <w:r w:rsidRPr="0032635C">
        <w:rPr>
          <w:rFonts w:ascii="Times New Roman" w:eastAsia="Times New Roman" w:hAnsi="Times New Roman"/>
          <w:sz w:val="28"/>
          <w:szCs w:val="28"/>
        </w:rPr>
        <w:t>д</w:t>
      </w:r>
      <w:r w:rsidRPr="0032635C">
        <w:rPr>
          <w:rFonts w:ascii="Times New Roman" w:eastAsia="Times New Roman" w:hAnsi="Times New Roman"/>
          <w:sz w:val="28"/>
          <w:szCs w:val="28"/>
        </w:rPr>
        <w:t>о</w:t>
      </w:r>
      <w:r w:rsidRPr="0032635C">
        <w:rPr>
          <w:rFonts w:ascii="Times New Roman" w:eastAsia="Times New Roman" w:hAnsi="Times New Roman"/>
          <w:sz w:val="28"/>
          <w:szCs w:val="28"/>
        </w:rPr>
        <w:t>несение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содержание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донесения, кому передано,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фамилия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имя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, отчество,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</w:rPr>
        <w:t>номер</w:t>
      </w:r>
      <w:r w:rsidRPr="0032635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sz w:val="28"/>
          <w:szCs w:val="28"/>
          <w:lang w:eastAsia="ru-RU"/>
        </w:rPr>
        <w:t>телеф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она руководителя предприятия (управляющей компании), осуществля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ю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щего устранение повреждений;</w:t>
      </w:r>
      <w:proofErr w:type="gramEnd"/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в) при наличии повреждений на объектах теплоснабжения немедленно информируют </w:t>
      </w:r>
      <w:r w:rsidR="002B55E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главу Быстрянского сельсовета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представляют в ЕДДС </w:t>
      </w:r>
      <w:r w:rsidR="003076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</w:t>
      </w:r>
      <w:r w:rsidR="003076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3076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горского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муниципального района первичные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сведения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форме (приложение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настоящему Порядку);</w:t>
      </w:r>
    </w:p>
    <w:p w:rsidR="0032635C" w:rsidRPr="0032635C" w:rsidRDefault="00307696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ежедневно с 9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.00 часов до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10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.00 часов и с 1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.00 часов до 1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.00 часов осуществляют устные доклады дежурному ЕДДС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Красногорского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муниц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пального района о текущем состоянии работы объектов теплоснабжения на территории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муниципального образования Быстрянский сельсовет Красного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ского района </w:t>
      </w:r>
      <w:r w:rsidR="008D2E9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Алтайского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края</w:t>
      </w:r>
      <w:r w:rsidR="0032635C"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32635C" w:rsidRPr="0032635C" w:rsidRDefault="0032635C" w:rsidP="00150687">
      <w:pPr>
        <w:shd w:val="clear" w:color="auto" w:fill="FFFFFF"/>
        <w:spacing w:line="316" w:lineRule="atLeast"/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proofErr w:type="spellEnd"/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 ежесуточно составляют соответствующий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доклад</w:t>
      </w:r>
      <w:r w:rsidRPr="0032635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  <w:r w:rsidR="003076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главе Быстрянского сельсовета</w:t>
      </w:r>
      <w:r w:rsidRPr="003263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32635C" w:rsidRPr="0032635C" w:rsidRDefault="0032635C" w:rsidP="0032635C">
      <w:pPr>
        <w:spacing w:line="240" w:lineRule="auto"/>
        <w:ind w:firstLine="0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32635C" w:rsidRPr="0032635C" w:rsidRDefault="0032635C" w:rsidP="0032635C">
      <w:pPr>
        <w:spacing w:line="240" w:lineRule="auto"/>
        <w:ind w:firstLine="0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307696" w:rsidRPr="005A3256" w:rsidRDefault="00307696" w:rsidP="00307696">
      <w:pPr>
        <w:spacing w:line="240" w:lineRule="auto"/>
        <w:ind w:left="482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56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Порядку</w:t>
      </w:r>
    </w:p>
    <w:p w:rsidR="0032635C" w:rsidRPr="005A3256" w:rsidRDefault="00307696" w:rsidP="00307696">
      <w:pPr>
        <w:spacing w:line="240" w:lineRule="auto"/>
        <w:ind w:left="482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56">
        <w:rPr>
          <w:rFonts w:ascii="Times New Roman" w:eastAsia="Times New Roman" w:hAnsi="Times New Roman"/>
          <w:sz w:val="28"/>
          <w:szCs w:val="28"/>
          <w:lang w:eastAsia="ru-RU"/>
        </w:rPr>
        <w:t>организации мониторинга состояния системы теплоснабжения на террит</w:t>
      </w:r>
      <w:r w:rsidRPr="005A32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3256">
        <w:rPr>
          <w:rFonts w:ascii="Times New Roman" w:eastAsia="Times New Roman" w:hAnsi="Times New Roman"/>
          <w:sz w:val="28"/>
          <w:szCs w:val="28"/>
          <w:lang w:eastAsia="ru-RU"/>
        </w:rPr>
        <w:t>рии муниципального образования Б</w:t>
      </w:r>
      <w:r w:rsidRPr="005A325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A3256">
        <w:rPr>
          <w:rFonts w:ascii="Times New Roman" w:eastAsia="Times New Roman" w:hAnsi="Times New Roman"/>
          <w:sz w:val="28"/>
          <w:szCs w:val="28"/>
          <w:lang w:eastAsia="ru-RU"/>
        </w:rPr>
        <w:t>стрянский сельсовет Красногорского района Алтайского края</w:t>
      </w:r>
    </w:p>
    <w:p w:rsidR="00307696" w:rsidRDefault="00307696" w:rsidP="00307696">
      <w:pPr>
        <w:spacing w:line="240" w:lineRule="auto"/>
        <w:ind w:firstLine="0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07696" w:rsidRPr="0032635C" w:rsidRDefault="00307696" w:rsidP="00307696">
      <w:pPr>
        <w:spacing w:line="240" w:lineRule="auto"/>
        <w:ind w:firstLine="0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2635C" w:rsidRPr="0032635C" w:rsidRDefault="0032635C" w:rsidP="0032635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 регистрации жалоб (обращений) потребителей</w:t>
      </w:r>
    </w:p>
    <w:p w:rsidR="0032635C" w:rsidRPr="0032635C" w:rsidRDefault="0032635C" w:rsidP="0032635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35C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вопросам надежности теплоснабжения</w:t>
      </w:r>
    </w:p>
    <w:p w:rsidR="0032635C" w:rsidRPr="0032635C" w:rsidRDefault="0032635C" w:rsidP="0032635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Style w:val="11"/>
        <w:tblW w:w="5000" w:type="pct"/>
        <w:jc w:val="center"/>
        <w:tblLook w:val="01E0"/>
      </w:tblPr>
      <w:tblGrid>
        <w:gridCol w:w="505"/>
        <w:gridCol w:w="765"/>
        <w:gridCol w:w="790"/>
        <w:gridCol w:w="844"/>
        <w:gridCol w:w="674"/>
        <w:gridCol w:w="1013"/>
        <w:gridCol w:w="1013"/>
        <w:gridCol w:w="844"/>
        <w:gridCol w:w="742"/>
        <w:gridCol w:w="1149"/>
        <w:gridCol w:w="674"/>
        <w:gridCol w:w="844"/>
      </w:tblGrid>
      <w:tr w:rsidR="0032635C" w:rsidRPr="007F42C8" w:rsidTr="007F42C8">
        <w:trPr>
          <w:cantSplit/>
          <w:trHeight w:val="292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5C" w:rsidRPr="007F42C8" w:rsidRDefault="0032635C" w:rsidP="007F42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42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F42C8">
              <w:rPr>
                <w:rFonts w:ascii="Times New Roman" w:hAnsi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7F42C8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</w:t>
            </w:r>
          </w:p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обращения потребителя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Cs w:val="24"/>
                <w:lang w:eastAsia="ru-RU"/>
              </w:rPr>
              <w:t>Ф.И.О.</w:t>
            </w:r>
          </w:p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Cs w:val="24"/>
                <w:lang w:eastAsia="ru-RU"/>
              </w:rPr>
              <w:t>потребителя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Cs w:val="24"/>
                <w:lang w:eastAsia="ru-RU"/>
              </w:rPr>
              <w:t>Адрес</w:t>
            </w:r>
          </w:p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Cs w:val="24"/>
                <w:lang w:eastAsia="ru-RU"/>
              </w:rPr>
              <w:t>проживания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Cs w:val="24"/>
                <w:lang w:eastAsia="ru-RU"/>
              </w:rPr>
              <w:t>Характер обращения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 обращения в теплоснабжающую орган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и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зацию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 ответа тепл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о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снабжающей организации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Причины нарушения пар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а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метров надежно теплосна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б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жения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</w:t>
            </w:r>
          </w:p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выездной  проверки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 направления предписания в теплосна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б</w:t>
            </w:r>
            <w:r w:rsidRPr="007F42C8">
              <w:rPr>
                <w:rFonts w:ascii="Times New Roman" w:hAnsi="Times New Roman"/>
                <w:sz w:val="22"/>
                <w:lang w:eastAsia="ru-RU"/>
              </w:rPr>
              <w:t>жающую организацию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 обращения в прокуратуру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Дата и время ответа</w:t>
            </w:r>
          </w:p>
          <w:p w:rsidR="0032635C" w:rsidRPr="007F42C8" w:rsidRDefault="0032635C" w:rsidP="007F42C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42C8">
              <w:rPr>
                <w:rFonts w:ascii="Times New Roman" w:hAnsi="Times New Roman"/>
                <w:sz w:val="22"/>
                <w:lang w:eastAsia="ru-RU"/>
              </w:rPr>
              <w:t>потребителю</w:t>
            </w:r>
          </w:p>
        </w:tc>
      </w:tr>
      <w:tr w:rsidR="0032635C" w:rsidRPr="007F42C8" w:rsidTr="007F42C8">
        <w:trPr>
          <w:trHeight w:val="115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2635C" w:rsidRPr="007F42C8" w:rsidTr="007F42C8">
        <w:trPr>
          <w:trHeight w:val="115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Pr="007F42C8" w:rsidRDefault="0032635C" w:rsidP="003263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32635C" w:rsidRPr="0032635C" w:rsidRDefault="0032635C" w:rsidP="0032635C">
      <w:pPr>
        <w:spacing w:line="240" w:lineRule="auto"/>
        <w:ind w:firstLine="0"/>
        <w:jc w:val="left"/>
        <w:rPr>
          <w:rFonts w:ascii="Times New Roman" w:eastAsia="Times New Roman" w:hAnsi="Times New Roman"/>
          <w:szCs w:val="24"/>
          <w:lang w:eastAsia="ru-RU"/>
        </w:rPr>
      </w:pPr>
    </w:p>
    <w:p w:rsidR="003B380E" w:rsidRPr="00901DE3" w:rsidRDefault="003E0507" w:rsidP="003E0507">
      <w:pPr>
        <w:spacing w:line="240" w:lineRule="auto"/>
        <w:ind w:left="7371" w:firstLine="0"/>
        <w:rPr>
          <w:rFonts w:ascii="Times New Roman" w:hAnsi="Times New Roman"/>
          <w:sz w:val="28"/>
          <w:szCs w:val="28"/>
        </w:rPr>
      </w:pPr>
      <w:r w:rsidRPr="00901DE3">
        <w:rPr>
          <w:rFonts w:ascii="Times New Roman" w:hAnsi="Times New Roman"/>
          <w:sz w:val="28"/>
          <w:szCs w:val="28"/>
        </w:rPr>
        <w:t xml:space="preserve"> </w:t>
      </w:r>
    </w:p>
    <w:sectPr w:rsidR="003B380E" w:rsidRPr="00901DE3" w:rsidSect="0032635C">
      <w:footerReference w:type="default" r:id="rId8"/>
      <w:pgSz w:w="11909" w:h="16834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5C" w:rsidRDefault="00291D5C">
      <w:pPr>
        <w:spacing w:line="240" w:lineRule="auto"/>
      </w:pPr>
      <w:r>
        <w:separator/>
      </w:r>
    </w:p>
  </w:endnote>
  <w:endnote w:type="continuationSeparator" w:id="0">
    <w:p w:rsidR="00291D5C" w:rsidRDefault="0029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152"/>
      <w:docPartObj>
        <w:docPartGallery w:val="Page Numbers (Bottom of Page)"/>
        <w:docPartUnique/>
      </w:docPartObj>
    </w:sdtPr>
    <w:sdtContent>
      <w:p w:rsidR="00141A91" w:rsidRDefault="00644E7A">
        <w:pPr>
          <w:pStyle w:val="aa"/>
          <w:jc w:val="right"/>
        </w:pPr>
        <w:fldSimple w:instr=" PAGE   \* MERGEFORMAT ">
          <w:r w:rsidR="00D6447F">
            <w:rPr>
              <w:noProof/>
            </w:rPr>
            <w:t>2</w:t>
          </w:r>
        </w:fldSimple>
      </w:p>
    </w:sdtContent>
  </w:sdt>
  <w:p w:rsidR="00141A91" w:rsidRPr="00884975" w:rsidRDefault="00141A91" w:rsidP="007656D6">
    <w:pPr>
      <w:pStyle w:val="aa"/>
      <w:ind w:right="22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5C" w:rsidRDefault="00291D5C">
      <w:pPr>
        <w:spacing w:line="240" w:lineRule="auto"/>
      </w:pPr>
      <w:r>
        <w:separator/>
      </w:r>
    </w:p>
  </w:footnote>
  <w:footnote w:type="continuationSeparator" w:id="0">
    <w:p w:rsidR="00291D5C" w:rsidRDefault="00291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306"/>
    <w:multiLevelType w:val="hybridMultilevel"/>
    <w:tmpl w:val="B1743F9A"/>
    <w:lvl w:ilvl="0" w:tplc="63CACA48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D4587C"/>
    <w:multiLevelType w:val="hybridMultilevel"/>
    <w:tmpl w:val="E40C3040"/>
    <w:lvl w:ilvl="0" w:tplc="960CC3E4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C2CDE4">
      <w:numFmt w:val="bullet"/>
      <w:lvlText w:val="•"/>
      <w:lvlJc w:val="left"/>
      <w:pPr>
        <w:ind w:left="767" w:hanging="293"/>
      </w:pPr>
      <w:rPr>
        <w:rFonts w:hint="default"/>
      </w:rPr>
    </w:lvl>
    <w:lvl w:ilvl="2" w:tplc="2A101EF6">
      <w:numFmt w:val="bullet"/>
      <w:lvlText w:val="•"/>
      <w:lvlJc w:val="left"/>
      <w:pPr>
        <w:ind w:left="1434" w:hanging="293"/>
      </w:pPr>
      <w:rPr>
        <w:rFonts w:hint="default"/>
      </w:rPr>
    </w:lvl>
    <w:lvl w:ilvl="3" w:tplc="4F0C0FA8">
      <w:numFmt w:val="bullet"/>
      <w:lvlText w:val="•"/>
      <w:lvlJc w:val="left"/>
      <w:pPr>
        <w:ind w:left="2101" w:hanging="293"/>
      </w:pPr>
      <w:rPr>
        <w:rFonts w:hint="default"/>
      </w:rPr>
    </w:lvl>
    <w:lvl w:ilvl="4" w:tplc="EBB2AC26">
      <w:numFmt w:val="bullet"/>
      <w:lvlText w:val="•"/>
      <w:lvlJc w:val="left"/>
      <w:pPr>
        <w:ind w:left="2768" w:hanging="293"/>
      </w:pPr>
      <w:rPr>
        <w:rFonts w:hint="default"/>
      </w:rPr>
    </w:lvl>
    <w:lvl w:ilvl="5" w:tplc="D4DE0A4C">
      <w:numFmt w:val="bullet"/>
      <w:lvlText w:val="•"/>
      <w:lvlJc w:val="left"/>
      <w:pPr>
        <w:ind w:left="3435" w:hanging="293"/>
      </w:pPr>
      <w:rPr>
        <w:rFonts w:hint="default"/>
      </w:rPr>
    </w:lvl>
    <w:lvl w:ilvl="6" w:tplc="79A63AAC">
      <w:numFmt w:val="bullet"/>
      <w:lvlText w:val="•"/>
      <w:lvlJc w:val="left"/>
      <w:pPr>
        <w:ind w:left="4102" w:hanging="293"/>
      </w:pPr>
      <w:rPr>
        <w:rFonts w:hint="default"/>
      </w:rPr>
    </w:lvl>
    <w:lvl w:ilvl="7" w:tplc="63A2D7E8">
      <w:numFmt w:val="bullet"/>
      <w:lvlText w:val="•"/>
      <w:lvlJc w:val="left"/>
      <w:pPr>
        <w:ind w:left="4769" w:hanging="293"/>
      </w:pPr>
      <w:rPr>
        <w:rFonts w:hint="default"/>
      </w:rPr>
    </w:lvl>
    <w:lvl w:ilvl="8" w:tplc="6FDA7318">
      <w:numFmt w:val="bullet"/>
      <w:lvlText w:val="•"/>
      <w:lvlJc w:val="left"/>
      <w:pPr>
        <w:ind w:left="5437" w:hanging="293"/>
      </w:pPr>
      <w:rPr>
        <w:rFonts w:hint="default"/>
      </w:rPr>
    </w:lvl>
  </w:abstractNum>
  <w:abstractNum w:abstractNumId="2">
    <w:nsid w:val="79B32B72"/>
    <w:multiLevelType w:val="hybridMultilevel"/>
    <w:tmpl w:val="C54A4E10"/>
    <w:lvl w:ilvl="0" w:tplc="14CAD860">
      <w:numFmt w:val="bullet"/>
      <w:lvlText w:val=""/>
      <w:lvlJc w:val="left"/>
      <w:pPr>
        <w:ind w:left="102" w:hanging="708"/>
      </w:pPr>
      <w:rPr>
        <w:rFonts w:ascii="Symbol" w:eastAsia="Times New Roman" w:hAnsi="Symbol" w:hint="default"/>
        <w:w w:val="100"/>
        <w:sz w:val="24"/>
      </w:rPr>
    </w:lvl>
    <w:lvl w:ilvl="1" w:tplc="5A9A6094">
      <w:numFmt w:val="bullet"/>
      <w:lvlText w:val="-"/>
      <w:lvlJc w:val="left"/>
      <w:pPr>
        <w:ind w:left="102" w:hanging="310"/>
      </w:pPr>
      <w:rPr>
        <w:rFonts w:ascii="Times New Roman" w:eastAsia="Times New Roman" w:hAnsi="Times New Roman" w:hint="default"/>
        <w:spacing w:val="-7"/>
        <w:w w:val="99"/>
        <w:sz w:val="24"/>
      </w:rPr>
    </w:lvl>
    <w:lvl w:ilvl="2" w:tplc="96163262">
      <w:numFmt w:val="bullet"/>
      <w:lvlText w:val="•"/>
      <w:lvlJc w:val="left"/>
      <w:pPr>
        <w:ind w:left="1993" w:hanging="310"/>
      </w:pPr>
      <w:rPr>
        <w:rFonts w:hint="default"/>
      </w:rPr>
    </w:lvl>
    <w:lvl w:ilvl="3" w:tplc="47D8A228">
      <w:numFmt w:val="bullet"/>
      <w:lvlText w:val="•"/>
      <w:lvlJc w:val="left"/>
      <w:pPr>
        <w:ind w:left="2939" w:hanging="310"/>
      </w:pPr>
      <w:rPr>
        <w:rFonts w:hint="default"/>
      </w:rPr>
    </w:lvl>
    <w:lvl w:ilvl="4" w:tplc="80C0BFF0">
      <w:numFmt w:val="bullet"/>
      <w:lvlText w:val="•"/>
      <w:lvlJc w:val="left"/>
      <w:pPr>
        <w:ind w:left="3886" w:hanging="310"/>
      </w:pPr>
      <w:rPr>
        <w:rFonts w:hint="default"/>
      </w:rPr>
    </w:lvl>
    <w:lvl w:ilvl="5" w:tplc="0A78D8B0">
      <w:numFmt w:val="bullet"/>
      <w:lvlText w:val="•"/>
      <w:lvlJc w:val="left"/>
      <w:pPr>
        <w:ind w:left="4833" w:hanging="310"/>
      </w:pPr>
      <w:rPr>
        <w:rFonts w:hint="default"/>
      </w:rPr>
    </w:lvl>
    <w:lvl w:ilvl="6" w:tplc="83C6C9D4">
      <w:numFmt w:val="bullet"/>
      <w:lvlText w:val="•"/>
      <w:lvlJc w:val="left"/>
      <w:pPr>
        <w:ind w:left="5779" w:hanging="310"/>
      </w:pPr>
      <w:rPr>
        <w:rFonts w:hint="default"/>
      </w:rPr>
    </w:lvl>
    <w:lvl w:ilvl="7" w:tplc="8056E4E6">
      <w:numFmt w:val="bullet"/>
      <w:lvlText w:val="•"/>
      <w:lvlJc w:val="left"/>
      <w:pPr>
        <w:ind w:left="6726" w:hanging="310"/>
      </w:pPr>
      <w:rPr>
        <w:rFonts w:hint="default"/>
      </w:rPr>
    </w:lvl>
    <w:lvl w:ilvl="8" w:tplc="CE9A6F26">
      <w:numFmt w:val="bullet"/>
      <w:lvlText w:val="•"/>
      <w:lvlJc w:val="left"/>
      <w:pPr>
        <w:ind w:left="7673" w:hanging="310"/>
      </w:pPr>
      <w:rPr>
        <w:rFonts w:hint="default"/>
      </w:rPr>
    </w:lvl>
  </w:abstractNum>
  <w:abstractNum w:abstractNumId="3">
    <w:nsid w:val="7E735CAF"/>
    <w:multiLevelType w:val="hybridMultilevel"/>
    <w:tmpl w:val="E40C3040"/>
    <w:lvl w:ilvl="0" w:tplc="960CC3E4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C2CDE4">
      <w:numFmt w:val="bullet"/>
      <w:lvlText w:val="•"/>
      <w:lvlJc w:val="left"/>
      <w:pPr>
        <w:ind w:left="767" w:hanging="293"/>
      </w:pPr>
      <w:rPr>
        <w:rFonts w:hint="default"/>
      </w:rPr>
    </w:lvl>
    <w:lvl w:ilvl="2" w:tplc="2A101EF6">
      <w:numFmt w:val="bullet"/>
      <w:lvlText w:val="•"/>
      <w:lvlJc w:val="left"/>
      <w:pPr>
        <w:ind w:left="1434" w:hanging="293"/>
      </w:pPr>
      <w:rPr>
        <w:rFonts w:hint="default"/>
      </w:rPr>
    </w:lvl>
    <w:lvl w:ilvl="3" w:tplc="4F0C0FA8">
      <w:numFmt w:val="bullet"/>
      <w:lvlText w:val="•"/>
      <w:lvlJc w:val="left"/>
      <w:pPr>
        <w:ind w:left="2101" w:hanging="293"/>
      </w:pPr>
      <w:rPr>
        <w:rFonts w:hint="default"/>
      </w:rPr>
    </w:lvl>
    <w:lvl w:ilvl="4" w:tplc="EBB2AC26">
      <w:numFmt w:val="bullet"/>
      <w:lvlText w:val="•"/>
      <w:lvlJc w:val="left"/>
      <w:pPr>
        <w:ind w:left="2768" w:hanging="293"/>
      </w:pPr>
      <w:rPr>
        <w:rFonts w:hint="default"/>
      </w:rPr>
    </w:lvl>
    <w:lvl w:ilvl="5" w:tplc="D4DE0A4C">
      <w:numFmt w:val="bullet"/>
      <w:lvlText w:val="•"/>
      <w:lvlJc w:val="left"/>
      <w:pPr>
        <w:ind w:left="3435" w:hanging="293"/>
      </w:pPr>
      <w:rPr>
        <w:rFonts w:hint="default"/>
      </w:rPr>
    </w:lvl>
    <w:lvl w:ilvl="6" w:tplc="79A63AAC">
      <w:numFmt w:val="bullet"/>
      <w:lvlText w:val="•"/>
      <w:lvlJc w:val="left"/>
      <w:pPr>
        <w:ind w:left="4102" w:hanging="293"/>
      </w:pPr>
      <w:rPr>
        <w:rFonts w:hint="default"/>
      </w:rPr>
    </w:lvl>
    <w:lvl w:ilvl="7" w:tplc="63A2D7E8">
      <w:numFmt w:val="bullet"/>
      <w:lvlText w:val="•"/>
      <w:lvlJc w:val="left"/>
      <w:pPr>
        <w:ind w:left="4769" w:hanging="293"/>
      </w:pPr>
      <w:rPr>
        <w:rFonts w:hint="default"/>
      </w:rPr>
    </w:lvl>
    <w:lvl w:ilvl="8" w:tplc="6FDA7318">
      <w:numFmt w:val="bullet"/>
      <w:lvlText w:val="•"/>
      <w:lvlJc w:val="left"/>
      <w:pPr>
        <w:ind w:left="5437" w:hanging="29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0B"/>
    <w:rsid w:val="0000137A"/>
    <w:rsid w:val="0000313A"/>
    <w:rsid w:val="00004175"/>
    <w:rsid w:val="0000674F"/>
    <w:rsid w:val="00010065"/>
    <w:rsid w:val="0001042B"/>
    <w:rsid w:val="00020688"/>
    <w:rsid w:val="0002279B"/>
    <w:rsid w:val="00022B12"/>
    <w:rsid w:val="00033A15"/>
    <w:rsid w:val="00036322"/>
    <w:rsid w:val="000373B7"/>
    <w:rsid w:val="00037761"/>
    <w:rsid w:val="000450A3"/>
    <w:rsid w:val="00046ABC"/>
    <w:rsid w:val="00056934"/>
    <w:rsid w:val="000572CD"/>
    <w:rsid w:val="000669FB"/>
    <w:rsid w:val="0007140C"/>
    <w:rsid w:val="000721EF"/>
    <w:rsid w:val="00075224"/>
    <w:rsid w:val="00076043"/>
    <w:rsid w:val="000770EA"/>
    <w:rsid w:val="00077BC6"/>
    <w:rsid w:val="00084ED4"/>
    <w:rsid w:val="00086AD0"/>
    <w:rsid w:val="00090CCB"/>
    <w:rsid w:val="00092FCD"/>
    <w:rsid w:val="000A4AED"/>
    <w:rsid w:val="000B02A5"/>
    <w:rsid w:val="000C2376"/>
    <w:rsid w:val="000D45A0"/>
    <w:rsid w:val="000D4936"/>
    <w:rsid w:val="000D7267"/>
    <w:rsid w:val="000E4B7F"/>
    <w:rsid w:val="000E51DC"/>
    <w:rsid w:val="000F376E"/>
    <w:rsid w:val="000F5B0B"/>
    <w:rsid w:val="000F6961"/>
    <w:rsid w:val="000F71EC"/>
    <w:rsid w:val="00106196"/>
    <w:rsid w:val="0011522E"/>
    <w:rsid w:val="00117713"/>
    <w:rsid w:val="00120C5A"/>
    <w:rsid w:val="00125916"/>
    <w:rsid w:val="00127022"/>
    <w:rsid w:val="00127B22"/>
    <w:rsid w:val="00141A91"/>
    <w:rsid w:val="00141FED"/>
    <w:rsid w:val="0014485B"/>
    <w:rsid w:val="00150687"/>
    <w:rsid w:val="0016050B"/>
    <w:rsid w:val="001653AE"/>
    <w:rsid w:val="00165581"/>
    <w:rsid w:val="00165CDF"/>
    <w:rsid w:val="001673FA"/>
    <w:rsid w:val="00177AFD"/>
    <w:rsid w:val="0018011C"/>
    <w:rsid w:val="00180604"/>
    <w:rsid w:val="0018084C"/>
    <w:rsid w:val="00191983"/>
    <w:rsid w:val="00194039"/>
    <w:rsid w:val="001946CA"/>
    <w:rsid w:val="00195EC0"/>
    <w:rsid w:val="001965C1"/>
    <w:rsid w:val="001A4357"/>
    <w:rsid w:val="001A5EED"/>
    <w:rsid w:val="001C5ABB"/>
    <w:rsid w:val="001C71B0"/>
    <w:rsid w:val="001C7A67"/>
    <w:rsid w:val="001D278D"/>
    <w:rsid w:val="001D7E27"/>
    <w:rsid w:val="001E0694"/>
    <w:rsid w:val="001E5475"/>
    <w:rsid w:val="001E713E"/>
    <w:rsid w:val="001F46D0"/>
    <w:rsid w:val="00201943"/>
    <w:rsid w:val="00202169"/>
    <w:rsid w:val="00210C4A"/>
    <w:rsid w:val="00211BAA"/>
    <w:rsid w:val="00213593"/>
    <w:rsid w:val="00214062"/>
    <w:rsid w:val="002141E7"/>
    <w:rsid w:val="0022161B"/>
    <w:rsid w:val="0022219A"/>
    <w:rsid w:val="00222289"/>
    <w:rsid w:val="002279C1"/>
    <w:rsid w:val="00227D34"/>
    <w:rsid w:val="0023529B"/>
    <w:rsid w:val="00235BCA"/>
    <w:rsid w:val="002411A1"/>
    <w:rsid w:val="00242A73"/>
    <w:rsid w:val="00251BC2"/>
    <w:rsid w:val="00253659"/>
    <w:rsid w:val="00257C4C"/>
    <w:rsid w:val="0026022E"/>
    <w:rsid w:val="0026511E"/>
    <w:rsid w:val="002708F2"/>
    <w:rsid w:val="00271842"/>
    <w:rsid w:val="0027237A"/>
    <w:rsid w:val="00273F4C"/>
    <w:rsid w:val="00284277"/>
    <w:rsid w:val="002853C8"/>
    <w:rsid w:val="0028697C"/>
    <w:rsid w:val="00291D5C"/>
    <w:rsid w:val="00294A3F"/>
    <w:rsid w:val="002A5425"/>
    <w:rsid w:val="002B01E0"/>
    <w:rsid w:val="002B4B9E"/>
    <w:rsid w:val="002B55ED"/>
    <w:rsid w:val="002C697F"/>
    <w:rsid w:val="002D24EF"/>
    <w:rsid w:val="002E2CB2"/>
    <w:rsid w:val="002E4D4F"/>
    <w:rsid w:val="002F081B"/>
    <w:rsid w:val="002F0B15"/>
    <w:rsid w:val="002F344D"/>
    <w:rsid w:val="003029D4"/>
    <w:rsid w:val="00307696"/>
    <w:rsid w:val="00320AAF"/>
    <w:rsid w:val="003233F7"/>
    <w:rsid w:val="00323D8B"/>
    <w:rsid w:val="00324041"/>
    <w:rsid w:val="00324F88"/>
    <w:rsid w:val="0032502C"/>
    <w:rsid w:val="0032635C"/>
    <w:rsid w:val="0033204B"/>
    <w:rsid w:val="00336CC2"/>
    <w:rsid w:val="003561BB"/>
    <w:rsid w:val="003562A7"/>
    <w:rsid w:val="00356E5A"/>
    <w:rsid w:val="00363586"/>
    <w:rsid w:val="0036367D"/>
    <w:rsid w:val="00366BEB"/>
    <w:rsid w:val="00372404"/>
    <w:rsid w:val="003747C9"/>
    <w:rsid w:val="00374E66"/>
    <w:rsid w:val="00382A5B"/>
    <w:rsid w:val="00394136"/>
    <w:rsid w:val="00394843"/>
    <w:rsid w:val="003949AF"/>
    <w:rsid w:val="003950C9"/>
    <w:rsid w:val="003A14C8"/>
    <w:rsid w:val="003B21AF"/>
    <w:rsid w:val="003B25D3"/>
    <w:rsid w:val="003B2AB2"/>
    <w:rsid w:val="003B380E"/>
    <w:rsid w:val="003B402D"/>
    <w:rsid w:val="003C47F1"/>
    <w:rsid w:val="003C5D3C"/>
    <w:rsid w:val="003D1DE4"/>
    <w:rsid w:val="003D302C"/>
    <w:rsid w:val="003E0507"/>
    <w:rsid w:val="003E521C"/>
    <w:rsid w:val="003F105E"/>
    <w:rsid w:val="0041276B"/>
    <w:rsid w:val="004131C9"/>
    <w:rsid w:val="00415D02"/>
    <w:rsid w:val="0042333E"/>
    <w:rsid w:val="00423C82"/>
    <w:rsid w:val="00436E47"/>
    <w:rsid w:val="004455F7"/>
    <w:rsid w:val="00464B50"/>
    <w:rsid w:val="00465A06"/>
    <w:rsid w:val="004741E2"/>
    <w:rsid w:val="00482BC1"/>
    <w:rsid w:val="0048617E"/>
    <w:rsid w:val="0049298D"/>
    <w:rsid w:val="004A4186"/>
    <w:rsid w:val="004A65CF"/>
    <w:rsid w:val="004C31D8"/>
    <w:rsid w:val="004C5F45"/>
    <w:rsid w:val="004D1E0F"/>
    <w:rsid w:val="004D4E1D"/>
    <w:rsid w:val="004D5DDC"/>
    <w:rsid w:val="004E2541"/>
    <w:rsid w:val="004E40E3"/>
    <w:rsid w:val="004E4765"/>
    <w:rsid w:val="004E66CA"/>
    <w:rsid w:val="004F1026"/>
    <w:rsid w:val="004F3001"/>
    <w:rsid w:val="0050586E"/>
    <w:rsid w:val="0050600C"/>
    <w:rsid w:val="00506808"/>
    <w:rsid w:val="005147E9"/>
    <w:rsid w:val="00520727"/>
    <w:rsid w:val="0052173B"/>
    <w:rsid w:val="005222E3"/>
    <w:rsid w:val="00522FAD"/>
    <w:rsid w:val="00525698"/>
    <w:rsid w:val="00530CBE"/>
    <w:rsid w:val="00536A33"/>
    <w:rsid w:val="00550D89"/>
    <w:rsid w:val="005517B8"/>
    <w:rsid w:val="00552831"/>
    <w:rsid w:val="005612F2"/>
    <w:rsid w:val="005623EE"/>
    <w:rsid w:val="005637F8"/>
    <w:rsid w:val="00563870"/>
    <w:rsid w:val="00564828"/>
    <w:rsid w:val="00575C1B"/>
    <w:rsid w:val="00575C6A"/>
    <w:rsid w:val="005767FD"/>
    <w:rsid w:val="00576CD7"/>
    <w:rsid w:val="00576E5B"/>
    <w:rsid w:val="005816EA"/>
    <w:rsid w:val="005821FA"/>
    <w:rsid w:val="00582E00"/>
    <w:rsid w:val="005A3256"/>
    <w:rsid w:val="005B4138"/>
    <w:rsid w:val="005B4F31"/>
    <w:rsid w:val="005B4FDD"/>
    <w:rsid w:val="005C131D"/>
    <w:rsid w:val="005C7006"/>
    <w:rsid w:val="005D0BE0"/>
    <w:rsid w:val="005E3634"/>
    <w:rsid w:val="005E4EA3"/>
    <w:rsid w:val="005F0BDE"/>
    <w:rsid w:val="005F28C4"/>
    <w:rsid w:val="0061332E"/>
    <w:rsid w:val="00621A4A"/>
    <w:rsid w:val="0062294A"/>
    <w:rsid w:val="00626452"/>
    <w:rsid w:val="0063122E"/>
    <w:rsid w:val="0063239F"/>
    <w:rsid w:val="0063281D"/>
    <w:rsid w:val="00633595"/>
    <w:rsid w:val="006435A7"/>
    <w:rsid w:val="00644E7A"/>
    <w:rsid w:val="00646C09"/>
    <w:rsid w:val="006542A8"/>
    <w:rsid w:val="00655288"/>
    <w:rsid w:val="006622A3"/>
    <w:rsid w:val="006737CE"/>
    <w:rsid w:val="00676042"/>
    <w:rsid w:val="00680BCB"/>
    <w:rsid w:val="0068703B"/>
    <w:rsid w:val="00692184"/>
    <w:rsid w:val="00693FA8"/>
    <w:rsid w:val="006952F0"/>
    <w:rsid w:val="006A2962"/>
    <w:rsid w:val="006A3632"/>
    <w:rsid w:val="006B02A3"/>
    <w:rsid w:val="006B0F60"/>
    <w:rsid w:val="006B1BA2"/>
    <w:rsid w:val="006B21A9"/>
    <w:rsid w:val="006C11AA"/>
    <w:rsid w:val="006C63C3"/>
    <w:rsid w:val="006C76E9"/>
    <w:rsid w:val="006D01AB"/>
    <w:rsid w:val="006D1177"/>
    <w:rsid w:val="006F2F70"/>
    <w:rsid w:val="006F6FCF"/>
    <w:rsid w:val="007015AB"/>
    <w:rsid w:val="00704D76"/>
    <w:rsid w:val="0070684C"/>
    <w:rsid w:val="00707C4E"/>
    <w:rsid w:val="007206F5"/>
    <w:rsid w:val="007339CB"/>
    <w:rsid w:val="00735A56"/>
    <w:rsid w:val="0074278D"/>
    <w:rsid w:val="00752107"/>
    <w:rsid w:val="007627E2"/>
    <w:rsid w:val="00763700"/>
    <w:rsid w:val="007656D6"/>
    <w:rsid w:val="0077210D"/>
    <w:rsid w:val="00774A87"/>
    <w:rsid w:val="00781A3D"/>
    <w:rsid w:val="007842B4"/>
    <w:rsid w:val="00786BE0"/>
    <w:rsid w:val="007905BF"/>
    <w:rsid w:val="00793FAA"/>
    <w:rsid w:val="00795D31"/>
    <w:rsid w:val="007B0E0D"/>
    <w:rsid w:val="007B4FF4"/>
    <w:rsid w:val="007C2312"/>
    <w:rsid w:val="007C42AF"/>
    <w:rsid w:val="007C546F"/>
    <w:rsid w:val="007D05D7"/>
    <w:rsid w:val="007D0BE4"/>
    <w:rsid w:val="007D1BB2"/>
    <w:rsid w:val="007D36ED"/>
    <w:rsid w:val="007D648E"/>
    <w:rsid w:val="007E0438"/>
    <w:rsid w:val="007E5600"/>
    <w:rsid w:val="007F42C8"/>
    <w:rsid w:val="00800B65"/>
    <w:rsid w:val="0080262C"/>
    <w:rsid w:val="00803119"/>
    <w:rsid w:val="00805BD2"/>
    <w:rsid w:val="008063FC"/>
    <w:rsid w:val="00806E10"/>
    <w:rsid w:val="00812433"/>
    <w:rsid w:val="008163B3"/>
    <w:rsid w:val="008167CB"/>
    <w:rsid w:val="0082422C"/>
    <w:rsid w:val="00825FB8"/>
    <w:rsid w:val="00827F05"/>
    <w:rsid w:val="0083008B"/>
    <w:rsid w:val="00831513"/>
    <w:rsid w:val="008322E4"/>
    <w:rsid w:val="008347DD"/>
    <w:rsid w:val="00835150"/>
    <w:rsid w:val="00835ED8"/>
    <w:rsid w:val="008634D0"/>
    <w:rsid w:val="00866222"/>
    <w:rsid w:val="0086703A"/>
    <w:rsid w:val="0086749F"/>
    <w:rsid w:val="00874E60"/>
    <w:rsid w:val="00875074"/>
    <w:rsid w:val="00875096"/>
    <w:rsid w:val="00877ED4"/>
    <w:rsid w:val="0088079A"/>
    <w:rsid w:val="00883473"/>
    <w:rsid w:val="0088474F"/>
    <w:rsid w:val="00884975"/>
    <w:rsid w:val="00885B7E"/>
    <w:rsid w:val="0088660F"/>
    <w:rsid w:val="00887D57"/>
    <w:rsid w:val="00893963"/>
    <w:rsid w:val="008A3A49"/>
    <w:rsid w:val="008A47BB"/>
    <w:rsid w:val="008B5B73"/>
    <w:rsid w:val="008B5CA5"/>
    <w:rsid w:val="008B6020"/>
    <w:rsid w:val="008C3CFC"/>
    <w:rsid w:val="008D2E99"/>
    <w:rsid w:val="008D6109"/>
    <w:rsid w:val="008E06F3"/>
    <w:rsid w:val="008E0DCC"/>
    <w:rsid w:val="008E5A13"/>
    <w:rsid w:val="008E63EC"/>
    <w:rsid w:val="008E79B1"/>
    <w:rsid w:val="008F22AE"/>
    <w:rsid w:val="00901DE3"/>
    <w:rsid w:val="009040A6"/>
    <w:rsid w:val="00905151"/>
    <w:rsid w:val="00910E48"/>
    <w:rsid w:val="00910EBF"/>
    <w:rsid w:val="00910FC0"/>
    <w:rsid w:val="00921E2F"/>
    <w:rsid w:val="00927000"/>
    <w:rsid w:val="0093129C"/>
    <w:rsid w:val="009422CC"/>
    <w:rsid w:val="00950875"/>
    <w:rsid w:val="00952F99"/>
    <w:rsid w:val="00956B56"/>
    <w:rsid w:val="00962145"/>
    <w:rsid w:val="00970009"/>
    <w:rsid w:val="0097257A"/>
    <w:rsid w:val="00984388"/>
    <w:rsid w:val="00986152"/>
    <w:rsid w:val="00987B4F"/>
    <w:rsid w:val="00992B1F"/>
    <w:rsid w:val="00994BFC"/>
    <w:rsid w:val="00996947"/>
    <w:rsid w:val="009A1386"/>
    <w:rsid w:val="009A2906"/>
    <w:rsid w:val="009A4963"/>
    <w:rsid w:val="009A5533"/>
    <w:rsid w:val="009A6873"/>
    <w:rsid w:val="009B77DB"/>
    <w:rsid w:val="009C6330"/>
    <w:rsid w:val="009D305E"/>
    <w:rsid w:val="009D6FA7"/>
    <w:rsid w:val="009E5183"/>
    <w:rsid w:val="009F1899"/>
    <w:rsid w:val="009F3446"/>
    <w:rsid w:val="009F4F7E"/>
    <w:rsid w:val="00A1103B"/>
    <w:rsid w:val="00A11DE9"/>
    <w:rsid w:val="00A16A2C"/>
    <w:rsid w:val="00A230CB"/>
    <w:rsid w:val="00A264BB"/>
    <w:rsid w:val="00A31855"/>
    <w:rsid w:val="00A42376"/>
    <w:rsid w:val="00A46766"/>
    <w:rsid w:val="00A46A0C"/>
    <w:rsid w:val="00A47807"/>
    <w:rsid w:val="00A51FC7"/>
    <w:rsid w:val="00A545E9"/>
    <w:rsid w:val="00A55A58"/>
    <w:rsid w:val="00A60285"/>
    <w:rsid w:val="00A63528"/>
    <w:rsid w:val="00A66BC7"/>
    <w:rsid w:val="00A66F6D"/>
    <w:rsid w:val="00A73D53"/>
    <w:rsid w:val="00A74796"/>
    <w:rsid w:val="00A7519F"/>
    <w:rsid w:val="00A867FF"/>
    <w:rsid w:val="00A86A32"/>
    <w:rsid w:val="00A8746A"/>
    <w:rsid w:val="00A939B3"/>
    <w:rsid w:val="00A9444E"/>
    <w:rsid w:val="00AA09CB"/>
    <w:rsid w:val="00AA1714"/>
    <w:rsid w:val="00AC3A3E"/>
    <w:rsid w:val="00AC4556"/>
    <w:rsid w:val="00AC63A4"/>
    <w:rsid w:val="00AD0CC0"/>
    <w:rsid w:val="00AD2019"/>
    <w:rsid w:val="00AD2AA1"/>
    <w:rsid w:val="00AD5ED3"/>
    <w:rsid w:val="00B020DF"/>
    <w:rsid w:val="00B05415"/>
    <w:rsid w:val="00B07263"/>
    <w:rsid w:val="00B12F62"/>
    <w:rsid w:val="00B13030"/>
    <w:rsid w:val="00B2002F"/>
    <w:rsid w:val="00B2413D"/>
    <w:rsid w:val="00B32482"/>
    <w:rsid w:val="00B370FF"/>
    <w:rsid w:val="00B375B3"/>
    <w:rsid w:val="00B40B8E"/>
    <w:rsid w:val="00B5085D"/>
    <w:rsid w:val="00B5113C"/>
    <w:rsid w:val="00B54A70"/>
    <w:rsid w:val="00B57149"/>
    <w:rsid w:val="00B604A0"/>
    <w:rsid w:val="00B60A22"/>
    <w:rsid w:val="00B71C59"/>
    <w:rsid w:val="00B75925"/>
    <w:rsid w:val="00B77740"/>
    <w:rsid w:val="00B9223D"/>
    <w:rsid w:val="00B968CF"/>
    <w:rsid w:val="00B97764"/>
    <w:rsid w:val="00BA5431"/>
    <w:rsid w:val="00BB6F40"/>
    <w:rsid w:val="00BC2F54"/>
    <w:rsid w:val="00BD107C"/>
    <w:rsid w:val="00BD1804"/>
    <w:rsid w:val="00BD6C2B"/>
    <w:rsid w:val="00BE2464"/>
    <w:rsid w:val="00BE4661"/>
    <w:rsid w:val="00BF5E8E"/>
    <w:rsid w:val="00BF606B"/>
    <w:rsid w:val="00C01108"/>
    <w:rsid w:val="00C0195B"/>
    <w:rsid w:val="00C0760A"/>
    <w:rsid w:val="00C1129D"/>
    <w:rsid w:val="00C26B24"/>
    <w:rsid w:val="00C34437"/>
    <w:rsid w:val="00C362AB"/>
    <w:rsid w:val="00C45DDF"/>
    <w:rsid w:val="00C475CB"/>
    <w:rsid w:val="00C51DE7"/>
    <w:rsid w:val="00C53231"/>
    <w:rsid w:val="00C5509E"/>
    <w:rsid w:val="00C55BA8"/>
    <w:rsid w:val="00C67BE1"/>
    <w:rsid w:val="00C7791B"/>
    <w:rsid w:val="00C77B0C"/>
    <w:rsid w:val="00C8165F"/>
    <w:rsid w:val="00C827EC"/>
    <w:rsid w:val="00C92006"/>
    <w:rsid w:val="00C92204"/>
    <w:rsid w:val="00C92478"/>
    <w:rsid w:val="00C92E9C"/>
    <w:rsid w:val="00C93F91"/>
    <w:rsid w:val="00C961A0"/>
    <w:rsid w:val="00C9623A"/>
    <w:rsid w:val="00CA05EA"/>
    <w:rsid w:val="00CA1F67"/>
    <w:rsid w:val="00CA2989"/>
    <w:rsid w:val="00CA56BB"/>
    <w:rsid w:val="00CA5AA3"/>
    <w:rsid w:val="00CB7447"/>
    <w:rsid w:val="00CD0628"/>
    <w:rsid w:val="00CD316B"/>
    <w:rsid w:val="00CD32BA"/>
    <w:rsid w:val="00CE3664"/>
    <w:rsid w:val="00CE5A03"/>
    <w:rsid w:val="00CE779D"/>
    <w:rsid w:val="00CF0964"/>
    <w:rsid w:val="00CF0E7E"/>
    <w:rsid w:val="00CF47BF"/>
    <w:rsid w:val="00D0146C"/>
    <w:rsid w:val="00D07ED1"/>
    <w:rsid w:val="00D10790"/>
    <w:rsid w:val="00D14ABC"/>
    <w:rsid w:val="00D150B9"/>
    <w:rsid w:val="00D1532C"/>
    <w:rsid w:val="00D20DF2"/>
    <w:rsid w:val="00D2487E"/>
    <w:rsid w:val="00D25E96"/>
    <w:rsid w:val="00D35986"/>
    <w:rsid w:val="00D424C4"/>
    <w:rsid w:val="00D44FE9"/>
    <w:rsid w:val="00D45CDC"/>
    <w:rsid w:val="00D46B36"/>
    <w:rsid w:val="00D55B4C"/>
    <w:rsid w:val="00D612E6"/>
    <w:rsid w:val="00D6447F"/>
    <w:rsid w:val="00D64D51"/>
    <w:rsid w:val="00D747FF"/>
    <w:rsid w:val="00D77358"/>
    <w:rsid w:val="00D77470"/>
    <w:rsid w:val="00D80F18"/>
    <w:rsid w:val="00D8156A"/>
    <w:rsid w:val="00D83295"/>
    <w:rsid w:val="00D87373"/>
    <w:rsid w:val="00D877B3"/>
    <w:rsid w:val="00D90E8E"/>
    <w:rsid w:val="00DA0C45"/>
    <w:rsid w:val="00DB31D7"/>
    <w:rsid w:val="00DB6E32"/>
    <w:rsid w:val="00DC2AF0"/>
    <w:rsid w:val="00DC5B23"/>
    <w:rsid w:val="00DC7721"/>
    <w:rsid w:val="00DD3B51"/>
    <w:rsid w:val="00DE3D0B"/>
    <w:rsid w:val="00DE42AF"/>
    <w:rsid w:val="00DF226C"/>
    <w:rsid w:val="00DF2751"/>
    <w:rsid w:val="00E11E97"/>
    <w:rsid w:val="00E1228D"/>
    <w:rsid w:val="00E235A8"/>
    <w:rsid w:val="00E42205"/>
    <w:rsid w:val="00E524EC"/>
    <w:rsid w:val="00E53CE5"/>
    <w:rsid w:val="00E55F0B"/>
    <w:rsid w:val="00E565AF"/>
    <w:rsid w:val="00E610F8"/>
    <w:rsid w:val="00E61AFC"/>
    <w:rsid w:val="00E62B25"/>
    <w:rsid w:val="00E64147"/>
    <w:rsid w:val="00E7075F"/>
    <w:rsid w:val="00E74655"/>
    <w:rsid w:val="00E75038"/>
    <w:rsid w:val="00E75326"/>
    <w:rsid w:val="00E826EB"/>
    <w:rsid w:val="00E82A89"/>
    <w:rsid w:val="00E82EA3"/>
    <w:rsid w:val="00E867A6"/>
    <w:rsid w:val="00E9757E"/>
    <w:rsid w:val="00EB2B51"/>
    <w:rsid w:val="00EB4CF5"/>
    <w:rsid w:val="00EC5EB8"/>
    <w:rsid w:val="00ED2DEC"/>
    <w:rsid w:val="00EF1891"/>
    <w:rsid w:val="00EF2D20"/>
    <w:rsid w:val="00EF4C14"/>
    <w:rsid w:val="00EF545A"/>
    <w:rsid w:val="00F15D00"/>
    <w:rsid w:val="00F22DB9"/>
    <w:rsid w:val="00F24A3F"/>
    <w:rsid w:val="00F3251A"/>
    <w:rsid w:val="00F35F99"/>
    <w:rsid w:val="00F36C5A"/>
    <w:rsid w:val="00F451F0"/>
    <w:rsid w:val="00F459D8"/>
    <w:rsid w:val="00F46577"/>
    <w:rsid w:val="00F47039"/>
    <w:rsid w:val="00F619B6"/>
    <w:rsid w:val="00F635FD"/>
    <w:rsid w:val="00F63D04"/>
    <w:rsid w:val="00F64065"/>
    <w:rsid w:val="00F653CA"/>
    <w:rsid w:val="00F70850"/>
    <w:rsid w:val="00F709A0"/>
    <w:rsid w:val="00F70F35"/>
    <w:rsid w:val="00F75B2C"/>
    <w:rsid w:val="00F813E0"/>
    <w:rsid w:val="00F87FEE"/>
    <w:rsid w:val="00F9247F"/>
    <w:rsid w:val="00FA1467"/>
    <w:rsid w:val="00FA18BD"/>
    <w:rsid w:val="00FA198B"/>
    <w:rsid w:val="00FA1BD6"/>
    <w:rsid w:val="00FA37E9"/>
    <w:rsid w:val="00FA55DA"/>
    <w:rsid w:val="00FA6DDB"/>
    <w:rsid w:val="00FB0020"/>
    <w:rsid w:val="00FB20EC"/>
    <w:rsid w:val="00FB5187"/>
    <w:rsid w:val="00FC0F44"/>
    <w:rsid w:val="00FC70FA"/>
    <w:rsid w:val="00FD1880"/>
    <w:rsid w:val="00FD62CF"/>
    <w:rsid w:val="00FE047F"/>
    <w:rsid w:val="00FE200B"/>
    <w:rsid w:val="00FF16BC"/>
    <w:rsid w:val="00FF2E54"/>
    <w:rsid w:val="00FF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AA"/>
    <w:pPr>
      <w:spacing w:line="276" w:lineRule="auto"/>
      <w:ind w:firstLine="567"/>
      <w:jc w:val="both"/>
    </w:pPr>
    <w:rPr>
      <w:rFonts w:ascii="Bookman Old Style" w:hAnsi="Bookman Old Style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11AA"/>
    <w:pPr>
      <w:ind w:left="720"/>
      <w:contextualSpacing/>
    </w:pPr>
    <w:rPr>
      <w:szCs w:val="20"/>
    </w:rPr>
  </w:style>
  <w:style w:type="paragraph" w:customStyle="1" w:styleId="S">
    <w:name w:val="S_Обычный"/>
    <w:basedOn w:val="a"/>
    <w:link w:val="S0"/>
    <w:uiPriority w:val="99"/>
    <w:rsid w:val="006C11AA"/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uiPriority w:val="99"/>
    <w:locked/>
    <w:rsid w:val="006C11AA"/>
    <w:rPr>
      <w:rFonts w:ascii="Bookman Old Style" w:hAnsi="Bookman Old Style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C11AA"/>
    <w:rPr>
      <w:rFonts w:ascii="Bookman Old Style" w:hAnsi="Bookman Old Style"/>
      <w:sz w:val="24"/>
    </w:rPr>
  </w:style>
  <w:style w:type="paragraph" w:customStyle="1" w:styleId="a5">
    <w:name w:val="+таб"/>
    <w:basedOn w:val="a"/>
    <w:link w:val="a6"/>
    <w:uiPriority w:val="99"/>
    <w:rsid w:val="006C11AA"/>
    <w:pPr>
      <w:spacing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6">
    <w:name w:val="+таб Знак"/>
    <w:link w:val="a5"/>
    <w:uiPriority w:val="99"/>
    <w:locked/>
    <w:rsid w:val="006C11AA"/>
    <w:rPr>
      <w:rFonts w:ascii="Bookman Old Style" w:hAnsi="Bookman Old Style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C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C11A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A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51DE7"/>
    <w:pPr>
      <w:widowControl w:val="0"/>
      <w:suppressAutoHyphens/>
      <w:ind w:firstLine="720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C51DE7"/>
    <w:rPr>
      <w:rFonts w:ascii="Arial" w:hAnsi="Arial"/>
      <w:kern w:val="1"/>
      <w:sz w:val="22"/>
      <w:szCs w:val="22"/>
      <w:lang w:eastAsia="ar-SA" w:bidi="ar-SA"/>
    </w:rPr>
  </w:style>
  <w:style w:type="character" w:customStyle="1" w:styleId="FooterChar">
    <w:name w:val="Footer Char"/>
    <w:aliases w:val="Знак6 Char"/>
    <w:uiPriority w:val="99"/>
    <w:locked/>
    <w:rsid w:val="007015AB"/>
    <w:rPr>
      <w:rFonts w:cs="Times New Roman"/>
      <w:sz w:val="24"/>
    </w:rPr>
  </w:style>
  <w:style w:type="paragraph" w:styleId="aa">
    <w:name w:val="footer"/>
    <w:aliases w:val="Знак6"/>
    <w:basedOn w:val="a"/>
    <w:link w:val="ab"/>
    <w:uiPriority w:val="99"/>
    <w:rsid w:val="007015AB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character" w:customStyle="1" w:styleId="ab">
    <w:name w:val="Нижний колонтитул Знак"/>
    <w:aliases w:val="Знак6 Знак"/>
    <w:link w:val="aa"/>
    <w:uiPriority w:val="99"/>
    <w:locked/>
    <w:rsid w:val="00835ED8"/>
    <w:rPr>
      <w:rFonts w:ascii="Bookman Old Style" w:hAnsi="Bookman Old Style" w:cs="Times New Roman"/>
      <w:sz w:val="24"/>
      <w:lang w:eastAsia="en-US"/>
    </w:rPr>
  </w:style>
  <w:style w:type="character" w:customStyle="1" w:styleId="1">
    <w:name w:val="Нижний колонтитул Знак1"/>
    <w:uiPriority w:val="99"/>
    <w:semiHidden/>
    <w:rsid w:val="007015AB"/>
    <w:rPr>
      <w:rFonts w:ascii="Bookman Old Style" w:hAnsi="Bookman Old Style" w:cs="Times New Roman"/>
      <w:sz w:val="24"/>
    </w:rPr>
  </w:style>
  <w:style w:type="paragraph" w:styleId="ac">
    <w:name w:val="header"/>
    <w:basedOn w:val="a"/>
    <w:link w:val="ad"/>
    <w:uiPriority w:val="99"/>
    <w:rsid w:val="00BD180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BD1804"/>
    <w:rPr>
      <w:rFonts w:ascii="Bookman Old Style" w:hAnsi="Bookman Old Style" w:cs="Times New Roman"/>
      <w:sz w:val="24"/>
    </w:rPr>
  </w:style>
  <w:style w:type="paragraph" w:styleId="ae">
    <w:name w:val="No Spacing"/>
    <w:uiPriority w:val="99"/>
    <w:qFormat/>
    <w:rsid w:val="00C77B0C"/>
    <w:pPr>
      <w:ind w:firstLine="567"/>
      <w:jc w:val="both"/>
    </w:pPr>
    <w:rPr>
      <w:rFonts w:ascii="Bookman Old Style" w:hAnsi="Bookman Old Style"/>
      <w:sz w:val="24"/>
      <w:szCs w:val="22"/>
      <w:lang w:eastAsia="en-US"/>
    </w:rPr>
  </w:style>
  <w:style w:type="paragraph" w:customStyle="1" w:styleId="af">
    <w:name w:val="Знак Знак Знак Знак"/>
    <w:basedOn w:val="a"/>
    <w:autoRedefine/>
    <w:rsid w:val="00735A56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0">
    <w:name w:val="Генплан"/>
    <w:basedOn w:val="a"/>
    <w:link w:val="af1"/>
    <w:rsid w:val="0027237A"/>
    <w:pPr>
      <w:tabs>
        <w:tab w:val="left" w:pos="7797"/>
      </w:tabs>
      <w:spacing w:line="360" w:lineRule="auto"/>
      <w:ind w:firstLine="0"/>
      <w:jc w:val="center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customStyle="1" w:styleId="af1">
    <w:name w:val="Генплан Знак"/>
    <w:link w:val="af0"/>
    <w:rsid w:val="0027237A"/>
    <w:rPr>
      <w:rFonts w:eastAsia="Times New Roman"/>
      <w:b/>
      <w:sz w:val="32"/>
      <w:szCs w:val="28"/>
    </w:rPr>
  </w:style>
  <w:style w:type="paragraph" w:customStyle="1" w:styleId="Heading">
    <w:name w:val="Heading"/>
    <w:rsid w:val="007B0E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1946CA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11">
    <w:name w:val="Сетка таблицы1"/>
    <w:basedOn w:val="a1"/>
    <w:next w:val="a9"/>
    <w:rsid w:val="003263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9F81-BFA9-4464-8234-9C0A0711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2019-10-09T07:49:00Z</cp:lastPrinted>
  <dcterms:created xsi:type="dcterms:W3CDTF">2019-10-09T07:49:00Z</dcterms:created>
  <dcterms:modified xsi:type="dcterms:W3CDTF">2019-10-09T07:49:00Z</dcterms:modified>
</cp:coreProperties>
</file>