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C" w:rsidRPr="00901DE3" w:rsidRDefault="00A16A2C" w:rsidP="00A16A2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DE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БЫСТРЯНСКОГО СЕЛЬСОВЕТА</w:t>
      </w:r>
    </w:p>
    <w:p w:rsidR="00A16A2C" w:rsidRPr="00901DE3" w:rsidRDefault="00A16A2C" w:rsidP="00A16A2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DE3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КРАСНОГОРСКОГО РАЙОНА</w:t>
      </w:r>
      <w:r w:rsidR="00AE1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01DE3">
        <w:rPr>
          <w:rFonts w:ascii="Times New Roman" w:eastAsia="Times New Roman" w:hAnsi="Times New Roman"/>
          <w:b/>
          <w:sz w:val="28"/>
          <w:szCs w:val="28"/>
          <w:lang w:eastAsia="ru-RU"/>
        </w:rPr>
        <w:t>АЛТАЙСКОГО КРАЯ</w:t>
      </w:r>
    </w:p>
    <w:p w:rsidR="00A16A2C" w:rsidRPr="00901DE3" w:rsidRDefault="00A16A2C" w:rsidP="00A16A2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01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01D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A16A2C" w:rsidRPr="00901DE3" w:rsidRDefault="00A16A2C" w:rsidP="00A16A2C">
      <w:pPr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E1C47" w:rsidP="00A16A2C">
      <w:pPr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16A2C" w:rsidRPr="00901D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16A2C" w:rsidRPr="00901DE3">
        <w:rPr>
          <w:rFonts w:ascii="Times New Roman" w:eastAsia="Times New Roman" w:hAnsi="Times New Roman"/>
          <w:sz w:val="28"/>
          <w:szCs w:val="28"/>
          <w:lang w:eastAsia="ru-RU"/>
        </w:rPr>
        <w:t xml:space="preserve">.2017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16A2C" w:rsidRPr="00901DE3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A16A2C" w:rsidRPr="00901DE3" w:rsidRDefault="00A16A2C" w:rsidP="00A16A2C">
      <w:pPr>
        <w:spacing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52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Быстрянка</w:t>
      </w:r>
    </w:p>
    <w:p w:rsidR="00A16A2C" w:rsidRPr="00901DE3" w:rsidRDefault="00C32B76" w:rsidP="00A16A2C">
      <w:pPr>
        <w:tabs>
          <w:tab w:val="left" w:pos="720"/>
        </w:tabs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95pt;margin-top:13.6pt;width:256.15pt;height:113.95pt;z-index:251660288" stroked="f">
            <v:textbox style="mso-next-textbox:#_x0000_s1030">
              <w:txbxContent>
                <w:p w:rsidR="00825FB8" w:rsidRPr="00901DE3" w:rsidRDefault="00825FB8" w:rsidP="0027237A">
                  <w:pPr>
                    <w:spacing w:line="240" w:lineRule="auto"/>
                    <w:ind w:right="-6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программы комплек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ного развития транспортной инфр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структуры муниципального образов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ния Быстрянский сельсовет Красного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901DE3">
                    <w:rPr>
                      <w:rFonts w:ascii="Times New Roman" w:hAnsi="Times New Roman"/>
                      <w:sz w:val="28"/>
                      <w:szCs w:val="28"/>
                    </w:rPr>
                    <w:t>ского района Алтайского края на 2018 – 2032 годы</w:t>
                  </w:r>
                </w:p>
              </w:txbxContent>
            </v:textbox>
          </v:shape>
        </w:pict>
      </w:r>
    </w:p>
    <w:p w:rsidR="00A16A2C" w:rsidRPr="00901DE3" w:rsidRDefault="00A16A2C" w:rsidP="00A16A2C">
      <w:pPr>
        <w:spacing w:line="240" w:lineRule="auto"/>
        <w:ind w:right="-105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right="-105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right="-105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right="-105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right="-3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right="-3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A56" w:rsidRPr="00901DE3" w:rsidRDefault="00735A56" w:rsidP="00F63D0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901DE3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</w:t>
      </w:r>
      <w:r w:rsidRPr="00901DE3">
        <w:rPr>
          <w:rFonts w:ascii="Times New Roman" w:hAnsi="Times New Roman"/>
          <w:sz w:val="28"/>
          <w:szCs w:val="28"/>
        </w:rPr>
        <w:t>а</w:t>
      </w:r>
      <w:r w:rsidRPr="00901DE3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Федерации», постановлен</w:t>
      </w:r>
      <w:r w:rsidRPr="00901DE3">
        <w:rPr>
          <w:rFonts w:ascii="Times New Roman" w:hAnsi="Times New Roman"/>
          <w:sz w:val="28"/>
          <w:szCs w:val="28"/>
        </w:rPr>
        <w:t>и</w:t>
      </w:r>
      <w:r w:rsidRPr="00901DE3">
        <w:rPr>
          <w:rFonts w:ascii="Times New Roman" w:hAnsi="Times New Roman"/>
          <w:sz w:val="28"/>
          <w:szCs w:val="28"/>
        </w:rPr>
        <w:t>ем Правительства Российской Федерации от 25.12.2015 № 1440 «Об утве</w:t>
      </w:r>
      <w:r w:rsidRPr="00901DE3">
        <w:rPr>
          <w:rFonts w:ascii="Times New Roman" w:hAnsi="Times New Roman"/>
          <w:sz w:val="28"/>
          <w:szCs w:val="28"/>
        </w:rPr>
        <w:t>р</w:t>
      </w:r>
      <w:r w:rsidRPr="00901DE3">
        <w:rPr>
          <w:rFonts w:ascii="Times New Roman" w:hAnsi="Times New Roman"/>
          <w:sz w:val="28"/>
          <w:szCs w:val="28"/>
        </w:rPr>
        <w:t>ждении требований к программам комплексного развития транспортной и</w:t>
      </w:r>
      <w:r w:rsidRPr="00901DE3">
        <w:rPr>
          <w:rFonts w:ascii="Times New Roman" w:hAnsi="Times New Roman"/>
          <w:sz w:val="28"/>
          <w:szCs w:val="28"/>
        </w:rPr>
        <w:t>н</w:t>
      </w:r>
      <w:r w:rsidRPr="00901DE3">
        <w:rPr>
          <w:rFonts w:ascii="Times New Roman" w:hAnsi="Times New Roman"/>
          <w:sz w:val="28"/>
          <w:szCs w:val="28"/>
        </w:rPr>
        <w:t xml:space="preserve">фраструктуры поселений, городских округов» </w:t>
      </w:r>
    </w:p>
    <w:p w:rsidR="00A16A2C" w:rsidRPr="00901DE3" w:rsidRDefault="00A16A2C" w:rsidP="00F63D04">
      <w:pPr>
        <w:spacing w:line="240" w:lineRule="auto"/>
        <w:ind w:right="-105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35A56" w:rsidRPr="00901DE3" w:rsidRDefault="00735A56" w:rsidP="00F63D0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901DE3">
        <w:rPr>
          <w:rFonts w:ascii="Times New Roman" w:hAnsi="Times New Roman"/>
          <w:sz w:val="28"/>
          <w:szCs w:val="28"/>
          <w:lang w:eastAsia="ru-RU"/>
        </w:rPr>
        <w:t>1. Утвердить прилагаемую Программу комплексного развития тран</w:t>
      </w:r>
      <w:r w:rsidRPr="00901DE3">
        <w:rPr>
          <w:rFonts w:ascii="Times New Roman" w:hAnsi="Times New Roman"/>
          <w:sz w:val="28"/>
          <w:szCs w:val="28"/>
          <w:lang w:eastAsia="ru-RU"/>
        </w:rPr>
        <w:t>с</w:t>
      </w:r>
      <w:r w:rsidRPr="00901DE3">
        <w:rPr>
          <w:rFonts w:ascii="Times New Roman" w:hAnsi="Times New Roman"/>
          <w:sz w:val="28"/>
          <w:szCs w:val="28"/>
          <w:lang w:eastAsia="ru-RU"/>
        </w:rPr>
        <w:t xml:space="preserve">портной инфраструктуры </w:t>
      </w:r>
      <w:r w:rsidRPr="00901DE3">
        <w:rPr>
          <w:rFonts w:ascii="Times New Roman" w:hAnsi="Times New Roman"/>
          <w:sz w:val="28"/>
          <w:szCs w:val="28"/>
        </w:rPr>
        <w:t>муниципального образования Быстрянский сельс</w:t>
      </w:r>
      <w:r w:rsidRPr="00901DE3">
        <w:rPr>
          <w:rFonts w:ascii="Times New Roman" w:hAnsi="Times New Roman"/>
          <w:sz w:val="28"/>
          <w:szCs w:val="28"/>
        </w:rPr>
        <w:t>о</w:t>
      </w:r>
      <w:r w:rsidRPr="00901DE3">
        <w:rPr>
          <w:rFonts w:ascii="Times New Roman" w:hAnsi="Times New Roman"/>
          <w:sz w:val="28"/>
          <w:szCs w:val="28"/>
        </w:rPr>
        <w:t xml:space="preserve">вет Красногорского района Алтайского края на 2018 – 2032 годы </w:t>
      </w: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(прилагае</w:t>
      </w: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ся)</w:t>
      </w:r>
      <w:r w:rsidRPr="00901DE3">
        <w:rPr>
          <w:rFonts w:ascii="Times New Roman" w:hAnsi="Times New Roman"/>
          <w:sz w:val="28"/>
          <w:szCs w:val="28"/>
        </w:rPr>
        <w:t>.</w:t>
      </w:r>
    </w:p>
    <w:p w:rsidR="00735A56" w:rsidRPr="00901DE3" w:rsidRDefault="00735A56" w:rsidP="00F63D04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 указанные объёмы финансирования ежегодно ко</w:t>
      </w: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ректируются в соответствии с утверждённым бюджетом на очередной кале</w:t>
      </w: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дарный год.</w:t>
      </w:r>
    </w:p>
    <w:p w:rsidR="00F63D04" w:rsidRPr="00901DE3" w:rsidRDefault="00F63D04" w:rsidP="00F63D0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901DE3">
        <w:rPr>
          <w:rFonts w:ascii="Times New Roman" w:hAnsi="Times New Roman"/>
          <w:spacing w:val="-12"/>
          <w:sz w:val="28"/>
          <w:szCs w:val="28"/>
        </w:rPr>
        <w:t>3.</w:t>
      </w:r>
      <w:r w:rsidRPr="00901DE3">
        <w:rPr>
          <w:rFonts w:ascii="Times New Roman" w:hAnsi="Times New Roman"/>
          <w:sz w:val="28"/>
          <w:szCs w:val="28"/>
        </w:rPr>
        <w:t xml:space="preserve"> Настоящее постановление обнародовать на информационных </w:t>
      </w:r>
      <w:r w:rsidR="00905151" w:rsidRPr="00901DE3">
        <w:rPr>
          <w:rFonts w:ascii="Times New Roman" w:hAnsi="Times New Roman"/>
          <w:sz w:val="28"/>
          <w:szCs w:val="28"/>
        </w:rPr>
        <w:t>стендах</w:t>
      </w:r>
      <w:r w:rsidRPr="00901DE3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Интернет.</w:t>
      </w:r>
    </w:p>
    <w:p w:rsidR="00735A56" w:rsidRPr="00901DE3" w:rsidRDefault="00F63D04" w:rsidP="00F63D04">
      <w:pPr>
        <w:pStyle w:val="ae"/>
        <w:ind w:firstLine="709"/>
        <w:rPr>
          <w:rFonts w:ascii="Times New Roman" w:hAnsi="Times New Roman"/>
          <w:spacing w:val="-14"/>
          <w:sz w:val="28"/>
          <w:szCs w:val="28"/>
        </w:rPr>
      </w:pPr>
      <w:r w:rsidRPr="00901DE3">
        <w:rPr>
          <w:rFonts w:ascii="Times New Roman" w:hAnsi="Times New Roman"/>
          <w:sz w:val="28"/>
          <w:szCs w:val="28"/>
        </w:rPr>
        <w:t>4</w:t>
      </w:r>
      <w:r w:rsidR="00735A56" w:rsidRPr="00901DE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</w:t>
      </w:r>
      <w:r w:rsidRPr="00901DE3">
        <w:rPr>
          <w:rFonts w:ascii="Times New Roman" w:hAnsi="Times New Roman"/>
          <w:sz w:val="28"/>
          <w:szCs w:val="28"/>
        </w:rPr>
        <w:t>обнародования</w:t>
      </w:r>
      <w:r w:rsidR="00735A56" w:rsidRPr="00901DE3">
        <w:rPr>
          <w:rFonts w:ascii="Times New Roman" w:hAnsi="Times New Roman"/>
          <w:sz w:val="28"/>
          <w:szCs w:val="28"/>
        </w:rPr>
        <w:t>.</w:t>
      </w:r>
    </w:p>
    <w:p w:rsidR="00735A56" w:rsidRPr="00901DE3" w:rsidRDefault="00F63D04" w:rsidP="00F63D04">
      <w:pPr>
        <w:pStyle w:val="ae"/>
        <w:ind w:firstLine="709"/>
        <w:rPr>
          <w:rFonts w:ascii="Times New Roman" w:hAnsi="Times New Roman"/>
          <w:spacing w:val="-14"/>
          <w:sz w:val="28"/>
          <w:szCs w:val="28"/>
        </w:rPr>
      </w:pPr>
      <w:r w:rsidRPr="00901DE3">
        <w:rPr>
          <w:rFonts w:ascii="Times New Roman" w:hAnsi="Times New Roman"/>
          <w:sz w:val="28"/>
          <w:szCs w:val="28"/>
        </w:rPr>
        <w:t>5</w:t>
      </w:r>
      <w:r w:rsidR="00735A56" w:rsidRPr="00901D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5A56" w:rsidRPr="00901D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5A56" w:rsidRPr="00901D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A56" w:rsidRPr="00901DE3" w:rsidRDefault="00735A56" w:rsidP="00A16A2C">
      <w:pPr>
        <w:spacing w:line="240" w:lineRule="auto"/>
        <w:ind w:right="-105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Pr="00901DE3" w:rsidRDefault="00A16A2C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A2C" w:rsidRDefault="00A16A2C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E3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сельсовета                                                В.И. Зяблицкая</w:t>
      </w:r>
    </w:p>
    <w:p w:rsidR="00AE1C47" w:rsidRDefault="00AE1C47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C47" w:rsidRDefault="00AE1C47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C47" w:rsidRDefault="00AE1C47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C47" w:rsidRDefault="00AE1C47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C47" w:rsidRDefault="00AE1C47" w:rsidP="00A16A2C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C47" w:rsidRPr="00AE1C47" w:rsidRDefault="00AE1C47" w:rsidP="00A16A2C">
      <w:pPr>
        <w:spacing w:line="240" w:lineRule="auto"/>
        <w:ind w:firstLine="0"/>
        <w:rPr>
          <w:rFonts w:ascii="Times New Roman" w:eastAsia="Times New Roman" w:hAnsi="Times New Roman"/>
          <w:szCs w:val="24"/>
          <w:lang w:eastAsia="ru-RU"/>
        </w:rPr>
      </w:pPr>
      <w:r w:rsidRPr="00AE1C47">
        <w:rPr>
          <w:rFonts w:ascii="Times New Roman" w:eastAsia="Times New Roman" w:hAnsi="Times New Roman"/>
          <w:szCs w:val="24"/>
          <w:lang w:eastAsia="ru-RU"/>
        </w:rPr>
        <w:t>Зяблицкая Влада Ивановна</w:t>
      </w:r>
    </w:p>
    <w:p w:rsidR="00AE1C47" w:rsidRPr="00AE1C47" w:rsidRDefault="00AE1C47" w:rsidP="00A16A2C">
      <w:pPr>
        <w:spacing w:line="240" w:lineRule="auto"/>
        <w:ind w:firstLine="0"/>
        <w:rPr>
          <w:rFonts w:ascii="Times New Roman" w:eastAsia="Times New Roman" w:hAnsi="Times New Roman"/>
          <w:szCs w:val="24"/>
          <w:lang w:eastAsia="ru-RU"/>
        </w:rPr>
      </w:pPr>
      <w:r w:rsidRPr="00AE1C47">
        <w:rPr>
          <w:rFonts w:ascii="Times New Roman" w:eastAsia="Times New Roman" w:hAnsi="Times New Roman"/>
          <w:szCs w:val="24"/>
          <w:lang w:eastAsia="ru-RU"/>
        </w:rPr>
        <w:t>29-4-23</w:t>
      </w:r>
    </w:p>
    <w:sectPr w:rsidR="00AE1C47" w:rsidRPr="00AE1C47" w:rsidSect="001561ED">
      <w:pgSz w:w="11909" w:h="16834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76" w:rsidRDefault="00C32B76">
      <w:pPr>
        <w:spacing w:line="240" w:lineRule="auto"/>
      </w:pPr>
      <w:r>
        <w:separator/>
      </w:r>
    </w:p>
  </w:endnote>
  <w:endnote w:type="continuationSeparator" w:id="0">
    <w:p w:rsidR="00C32B76" w:rsidRDefault="00C32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76" w:rsidRDefault="00C32B76">
      <w:pPr>
        <w:spacing w:line="240" w:lineRule="auto"/>
      </w:pPr>
      <w:r>
        <w:separator/>
      </w:r>
    </w:p>
  </w:footnote>
  <w:footnote w:type="continuationSeparator" w:id="0">
    <w:p w:rsidR="00C32B76" w:rsidRDefault="00C32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306"/>
    <w:multiLevelType w:val="hybridMultilevel"/>
    <w:tmpl w:val="B1743F9A"/>
    <w:lvl w:ilvl="0" w:tplc="63CACA48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D4587C"/>
    <w:multiLevelType w:val="hybridMultilevel"/>
    <w:tmpl w:val="E40C3040"/>
    <w:lvl w:ilvl="0" w:tplc="960CC3E4">
      <w:start w:val="1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AC2CDE4">
      <w:numFmt w:val="bullet"/>
      <w:lvlText w:val="•"/>
      <w:lvlJc w:val="left"/>
      <w:pPr>
        <w:ind w:left="767" w:hanging="293"/>
      </w:pPr>
      <w:rPr>
        <w:rFonts w:hint="default"/>
      </w:rPr>
    </w:lvl>
    <w:lvl w:ilvl="2" w:tplc="2A101EF6">
      <w:numFmt w:val="bullet"/>
      <w:lvlText w:val="•"/>
      <w:lvlJc w:val="left"/>
      <w:pPr>
        <w:ind w:left="1434" w:hanging="293"/>
      </w:pPr>
      <w:rPr>
        <w:rFonts w:hint="default"/>
      </w:rPr>
    </w:lvl>
    <w:lvl w:ilvl="3" w:tplc="4F0C0FA8">
      <w:numFmt w:val="bullet"/>
      <w:lvlText w:val="•"/>
      <w:lvlJc w:val="left"/>
      <w:pPr>
        <w:ind w:left="2101" w:hanging="293"/>
      </w:pPr>
      <w:rPr>
        <w:rFonts w:hint="default"/>
      </w:rPr>
    </w:lvl>
    <w:lvl w:ilvl="4" w:tplc="EBB2AC26">
      <w:numFmt w:val="bullet"/>
      <w:lvlText w:val="•"/>
      <w:lvlJc w:val="left"/>
      <w:pPr>
        <w:ind w:left="2768" w:hanging="293"/>
      </w:pPr>
      <w:rPr>
        <w:rFonts w:hint="default"/>
      </w:rPr>
    </w:lvl>
    <w:lvl w:ilvl="5" w:tplc="D4DE0A4C">
      <w:numFmt w:val="bullet"/>
      <w:lvlText w:val="•"/>
      <w:lvlJc w:val="left"/>
      <w:pPr>
        <w:ind w:left="3435" w:hanging="293"/>
      </w:pPr>
      <w:rPr>
        <w:rFonts w:hint="default"/>
      </w:rPr>
    </w:lvl>
    <w:lvl w:ilvl="6" w:tplc="79A63AAC">
      <w:numFmt w:val="bullet"/>
      <w:lvlText w:val="•"/>
      <w:lvlJc w:val="left"/>
      <w:pPr>
        <w:ind w:left="4102" w:hanging="293"/>
      </w:pPr>
      <w:rPr>
        <w:rFonts w:hint="default"/>
      </w:rPr>
    </w:lvl>
    <w:lvl w:ilvl="7" w:tplc="63A2D7E8">
      <w:numFmt w:val="bullet"/>
      <w:lvlText w:val="•"/>
      <w:lvlJc w:val="left"/>
      <w:pPr>
        <w:ind w:left="4769" w:hanging="293"/>
      </w:pPr>
      <w:rPr>
        <w:rFonts w:hint="default"/>
      </w:rPr>
    </w:lvl>
    <w:lvl w:ilvl="8" w:tplc="6FDA7318">
      <w:numFmt w:val="bullet"/>
      <w:lvlText w:val="•"/>
      <w:lvlJc w:val="left"/>
      <w:pPr>
        <w:ind w:left="5437" w:hanging="293"/>
      </w:pPr>
      <w:rPr>
        <w:rFonts w:hint="default"/>
      </w:rPr>
    </w:lvl>
  </w:abstractNum>
  <w:abstractNum w:abstractNumId="2">
    <w:nsid w:val="79B32B72"/>
    <w:multiLevelType w:val="hybridMultilevel"/>
    <w:tmpl w:val="C54A4E10"/>
    <w:lvl w:ilvl="0" w:tplc="14CAD860">
      <w:numFmt w:val="bullet"/>
      <w:lvlText w:val=""/>
      <w:lvlJc w:val="left"/>
      <w:pPr>
        <w:ind w:left="102" w:hanging="708"/>
      </w:pPr>
      <w:rPr>
        <w:rFonts w:ascii="Symbol" w:eastAsia="Times New Roman" w:hAnsi="Symbol" w:hint="default"/>
        <w:w w:val="100"/>
        <w:sz w:val="24"/>
      </w:rPr>
    </w:lvl>
    <w:lvl w:ilvl="1" w:tplc="5A9A6094">
      <w:numFmt w:val="bullet"/>
      <w:lvlText w:val="-"/>
      <w:lvlJc w:val="left"/>
      <w:pPr>
        <w:ind w:left="102" w:hanging="310"/>
      </w:pPr>
      <w:rPr>
        <w:rFonts w:ascii="Times New Roman" w:eastAsia="Times New Roman" w:hAnsi="Times New Roman" w:hint="default"/>
        <w:spacing w:val="-7"/>
        <w:w w:val="99"/>
        <w:sz w:val="24"/>
      </w:rPr>
    </w:lvl>
    <w:lvl w:ilvl="2" w:tplc="96163262">
      <w:numFmt w:val="bullet"/>
      <w:lvlText w:val="•"/>
      <w:lvlJc w:val="left"/>
      <w:pPr>
        <w:ind w:left="1993" w:hanging="310"/>
      </w:pPr>
      <w:rPr>
        <w:rFonts w:hint="default"/>
      </w:rPr>
    </w:lvl>
    <w:lvl w:ilvl="3" w:tplc="47D8A228">
      <w:numFmt w:val="bullet"/>
      <w:lvlText w:val="•"/>
      <w:lvlJc w:val="left"/>
      <w:pPr>
        <w:ind w:left="2939" w:hanging="310"/>
      </w:pPr>
      <w:rPr>
        <w:rFonts w:hint="default"/>
      </w:rPr>
    </w:lvl>
    <w:lvl w:ilvl="4" w:tplc="80C0BFF0">
      <w:numFmt w:val="bullet"/>
      <w:lvlText w:val="•"/>
      <w:lvlJc w:val="left"/>
      <w:pPr>
        <w:ind w:left="3886" w:hanging="310"/>
      </w:pPr>
      <w:rPr>
        <w:rFonts w:hint="default"/>
      </w:rPr>
    </w:lvl>
    <w:lvl w:ilvl="5" w:tplc="0A78D8B0">
      <w:numFmt w:val="bullet"/>
      <w:lvlText w:val="•"/>
      <w:lvlJc w:val="left"/>
      <w:pPr>
        <w:ind w:left="4833" w:hanging="310"/>
      </w:pPr>
      <w:rPr>
        <w:rFonts w:hint="default"/>
      </w:rPr>
    </w:lvl>
    <w:lvl w:ilvl="6" w:tplc="83C6C9D4">
      <w:numFmt w:val="bullet"/>
      <w:lvlText w:val="•"/>
      <w:lvlJc w:val="left"/>
      <w:pPr>
        <w:ind w:left="5779" w:hanging="310"/>
      </w:pPr>
      <w:rPr>
        <w:rFonts w:hint="default"/>
      </w:rPr>
    </w:lvl>
    <w:lvl w:ilvl="7" w:tplc="8056E4E6">
      <w:numFmt w:val="bullet"/>
      <w:lvlText w:val="•"/>
      <w:lvlJc w:val="left"/>
      <w:pPr>
        <w:ind w:left="6726" w:hanging="310"/>
      </w:pPr>
      <w:rPr>
        <w:rFonts w:hint="default"/>
      </w:rPr>
    </w:lvl>
    <w:lvl w:ilvl="8" w:tplc="CE9A6F26">
      <w:numFmt w:val="bullet"/>
      <w:lvlText w:val="•"/>
      <w:lvlJc w:val="left"/>
      <w:pPr>
        <w:ind w:left="7673" w:hanging="310"/>
      </w:pPr>
      <w:rPr>
        <w:rFonts w:hint="default"/>
      </w:rPr>
    </w:lvl>
  </w:abstractNum>
  <w:abstractNum w:abstractNumId="3">
    <w:nsid w:val="7E735CAF"/>
    <w:multiLevelType w:val="hybridMultilevel"/>
    <w:tmpl w:val="E40C3040"/>
    <w:lvl w:ilvl="0" w:tplc="960CC3E4">
      <w:start w:val="1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AC2CDE4">
      <w:numFmt w:val="bullet"/>
      <w:lvlText w:val="•"/>
      <w:lvlJc w:val="left"/>
      <w:pPr>
        <w:ind w:left="767" w:hanging="293"/>
      </w:pPr>
      <w:rPr>
        <w:rFonts w:hint="default"/>
      </w:rPr>
    </w:lvl>
    <w:lvl w:ilvl="2" w:tplc="2A101EF6">
      <w:numFmt w:val="bullet"/>
      <w:lvlText w:val="•"/>
      <w:lvlJc w:val="left"/>
      <w:pPr>
        <w:ind w:left="1434" w:hanging="293"/>
      </w:pPr>
      <w:rPr>
        <w:rFonts w:hint="default"/>
      </w:rPr>
    </w:lvl>
    <w:lvl w:ilvl="3" w:tplc="4F0C0FA8">
      <w:numFmt w:val="bullet"/>
      <w:lvlText w:val="•"/>
      <w:lvlJc w:val="left"/>
      <w:pPr>
        <w:ind w:left="2101" w:hanging="293"/>
      </w:pPr>
      <w:rPr>
        <w:rFonts w:hint="default"/>
      </w:rPr>
    </w:lvl>
    <w:lvl w:ilvl="4" w:tplc="EBB2AC26">
      <w:numFmt w:val="bullet"/>
      <w:lvlText w:val="•"/>
      <w:lvlJc w:val="left"/>
      <w:pPr>
        <w:ind w:left="2768" w:hanging="293"/>
      </w:pPr>
      <w:rPr>
        <w:rFonts w:hint="default"/>
      </w:rPr>
    </w:lvl>
    <w:lvl w:ilvl="5" w:tplc="D4DE0A4C">
      <w:numFmt w:val="bullet"/>
      <w:lvlText w:val="•"/>
      <w:lvlJc w:val="left"/>
      <w:pPr>
        <w:ind w:left="3435" w:hanging="293"/>
      </w:pPr>
      <w:rPr>
        <w:rFonts w:hint="default"/>
      </w:rPr>
    </w:lvl>
    <w:lvl w:ilvl="6" w:tplc="79A63AAC">
      <w:numFmt w:val="bullet"/>
      <w:lvlText w:val="•"/>
      <w:lvlJc w:val="left"/>
      <w:pPr>
        <w:ind w:left="4102" w:hanging="293"/>
      </w:pPr>
      <w:rPr>
        <w:rFonts w:hint="default"/>
      </w:rPr>
    </w:lvl>
    <w:lvl w:ilvl="7" w:tplc="63A2D7E8">
      <w:numFmt w:val="bullet"/>
      <w:lvlText w:val="•"/>
      <w:lvlJc w:val="left"/>
      <w:pPr>
        <w:ind w:left="4769" w:hanging="293"/>
      </w:pPr>
      <w:rPr>
        <w:rFonts w:hint="default"/>
      </w:rPr>
    </w:lvl>
    <w:lvl w:ilvl="8" w:tplc="6FDA7318">
      <w:numFmt w:val="bullet"/>
      <w:lvlText w:val="•"/>
      <w:lvlJc w:val="left"/>
      <w:pPr>
        <w:ind w:left="5437" w:hanging="29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3D0B"/>
    <w:rsid w:val="0000137A"/>
    <w:rsid w:val="0000313A"/>
    <w:rsid w:val="00004175"/>
    <w:rsid w:val="0000674F"/>
    <w:rsid w:val="00010065"/>
    <w:rsid w:val="0001042B"/>
    <w:rsid w:val="00020688"/>
    <w:rsid w:val="0002279B"/>
    <w:rsid w:val="00022B12"/>
    <w:rsid w:val="00033A15"/>
    <w:rsid w:val="00036322"/>
    <w:rsid w:val="000373B7"/>
    <w:rsid w:val="00037761"/>
    <w:rsid w:val="000450A3"/>
    <w:rsid w:val="00046ABC"/>
    <w:rsid w:val="00056934"/>
    <w:rsid w:val="000572CD"/>
    <w:rsid w:val="000669FB"/>
    <w:rsid w:val="0007140C"/>
    <w:rsid w:val="00076043"/>
    <w:rsid w:val="000770EA"/>
    <w:rsid w:val="00077BC6"/>
    <w:rsid w:val="00086AD0"/>
    <w:rsid w:val="00090CCB"/>
    <w:rsid w:val="00092FCD"/>
    <w:rsid w:val="000A4AED"/>
    <w:rsid w:val="000B02A5"/>
    <w:rsid w:val="000C2376"/>
    <w:rsid w:val="000D45A0"/>
    <w:rsid w:val="000D4936"/>
    <w:rsid w:val="000E4B7F"/>
    <w:rsid w:val="000E51DC"/>
    <w:rsid w:val="000F376E"/>
    <w:rsid w:val="000F6961"/>
    <w:rsid w:val="000F71EC"/>
    <w:rsid w:val="001031AA"/>
    <w:rsid w:val="00106196"/>
    <w:rsid w:val="0011522E"/>
    <w:rsid w:val="00117713"/>
    <w:rsid w:val="00120C5A"/>
    <w:rsid w:val="00125916"/>
    <w:rsid w:val="00127022"/>
    <w:rsid w:val="00127B22"/>
    <w:rsid w:val="00141FED"/>
    <w:rsid w:val="0014485B"/>
    <w:rsid w:val="001561ED"/>
    <w:rsid w:val="0016050B"/>
    <w:rsid w:val="001653AE"/>
    <w:rsid w:val="00165581"/>
    <w:rsid w:val="00165CDF"/>
    <w:rsid w:val="00177AFD"/>
    <w:rsid w:val="0018011C"/>
    <w:rsid w:val="00180604"/>
    <w:rsid w:val="0018084C"/>
    <w:rsid w:val="00191983"/>
    <w:rsid w:val="00194039"/>
    <w:rsid w:val="001946CA"/>
    <w:rsid w:val="00195EC0"/>
    <w:rsid w:val="001965C1"/>
    <w:rsid w:val="001A4357"/>
    <w:rsid w:val="001C5ABB"/>
    <w:rsid w:val="001C71B0"/>
    <w:rsid w:val="001C7A67"/>
    <w:rsid w:val="001D278D"/>
    <w:rsid w:val="001D7E27"/>
    <w:rsid w:val="001E0694"/>
    <w:rsid w:val="001E5475"/>
    <w:rsid w:val="001E713E"/>
    <w:rsid w:val="001F46D0"/>
    <w:rsid w:val="00202169"/>
    <w:rsid w:val="00210C4A"/>
    <w:rsid w:val="00211BAA"/>
    <w:rsid w:val="00213593"/>
    <w:rsid w:val="002141E7"/>
    <w:rsid w:val="0022161B"/>
    <w:rsid w:val="0022219A"/>
    <w:rsid w:val="00222289"/>
    <w:rsid w:val="002242BC"/>
    <w:rsid w:val="002279C1"/>
    <w:rsid w:val="00227D34"/>
    <w:rsid w:val="0023529B"/>
    <w:rsid w:val="00235BCA"/>
    <w:rsid w:val="002411A1"/>
    <w:rsid w:val="00242A73"/>
    <w:rsid w:val="00251BC2"/>
    <w:rsid w:val="00253659"/>
    <w:rsid w:val="00257C4C"/>
    <w:rsid w:val="0026022E"/>
    <w:rsid w:val="0026511E"/>
    <w:rsid w:val="002708F2"/>
    <w:rsid w:val="00271842"/>
    <w:rsid w:val="0027237A"/>
    <w:rsid w:val="00273F4C"/>
    <w:rsid w:val="00284277"/>
    <w:rsid w:val="002853C8"/>
    <w:rsid w:val="0028697C"/>
    <w:rsid w:val="00294A3F"/>
    <w:rsid w:val="002A5425"/>
    <w:rsid w:val="002B4B9E"/>
    <w:rsid w:val="002D24EF"/>
    <w:rsid w:val="002E4D4F"/>
    <w:rsid w:val="002F081B"/>
    <w:rsid w:val="003029D4"/>
    <w:rsid w:val="00320AAF"/>
    <w:rsid w:val="003233F7"/>
    <w:rsid w:val="00323D8B"/>
    <w:rsid w:val="00324041"/>
    <w:rsid w:val="0032502C"/>
    <w:rsid w:val="0033204B"/>
    <w:rsid w:val="00336CC2"/>
    <w:rsid w:val="003561BB"/>
    <w:rsid w:val="003562A7"/>
    <w:rsid w:val="00356E5A"/>
    <w:rsid w:val="00363586"/>
    <w:rsid w:val="0036367D"/>
    <w:rsid w:val="00372404"/>
    <w:rsid w:val="003747C9"/>
    <w:rsid w:val="00374E66"/>
    <w:rsid w:val="00382A5B"/>
    <w:rsid w:val="00394136"/>
    <w:rsid w:val="00394843"/>
    <w:rsid w:val="003949AF"/>
    <w:rsid w:val="003A14C8"/>
    <w:rsid w:val="003B25D3"/>
    <w:rsid w:val="003B2AB2"/>
    <w:rsid w:val="003B380E"/>
    <w:rsid w:val="003B402D"/>
    <w:rsid w:val="003C47F1"/>
    <w:rsid w:val="003C5D3C"/>
    <w:rsid w:val="003D302C"/>
    <w:rsid w:val="003E0507"/>
    <w:rsid w:val="003E521C"/>
    <w:rsid w:val="003F105E"/>
    <w:rsid w:val="0041276B"/>
    <w:rsid w:val="004131C9"/>
    <w:rsid w:val="00415D02"/>
    <w:rsid w:val="0042333E"/>
    <w:rsid w:val="00423C82"/>
    <w:rsid w:val="00436E47"/>
    <w:rsid w:val="004455F7"/>
    <w:rsid w:val="00464B50"/>
    <w:rsid w:val="004741E2"/>
    <w:rsid w:val="00482BC1"/>
    <w:rsid w:val="0048617E"/>
    <w:rsid w:val="0049298D"/>
    <w:rsid w:val="004A65CF"/>
    <w:rsid w:val="004C31D8"/>
    <w:rsid w:val="004C5F45"/>
    <w:rsid w:val="004D1E0F"/>
    <w:rsid w:val="004D4E1D"/>
    <w:rsid w:val="004D5DDC"/>
    <w:rsid w:val="004E2541"/>
    <w:rsid w:val="004E40E3"/>
    <w:rsid w:val="004E4765"/>
    <w:rsid w:val="004E66CA"/>
    <w:rsid w:val="004F1026"/>
    <w:rsid w:val="004F3001"/>
    <w:rsid w:val="0050586E"/>
    <w:rsid w:val="0050600C"/>
    <w:rsid w:val="00506808"/>
    <w:rsid w:val="005147E9"/>
    <w:rsid w:val="00520727"/>
    <w:rsid w:val="005222E3"/>
    <w:rsid w:val="00522FAD"/>
    <w:rsid w:val="00525698"/>
    <w:rsid w:val="00530CBE"/>
    <w:rsid w:val="00536A33"/>
    <w:rsid w:val="00550D89"/>
    <w:rsid w:val="005517B8"/>
    <w:rsid w:val="00552831"/>
    <w:rsid w:val="005612F2"/>
    <w:rsid w:val="005623EE"/>
    <w:rsid w:val="005637F8"/>
    <w:rsid w:val="00563870"/>
    <w:rsid w:val="00564828"/>
    <w:rsid w:val="00575C6A"/>
    <w:rsid w:val="005767FD"/>
    <w:rsid w:val="00576CD7"/>
    <w:rsid w:val="00576E5B"/>
    <w:rsid w:val="005816EA"/>
    <w:rsid w:val="00582E00"/>
    <w:rsid w:val="005B4138"/>
    <w:rsid w:val="005B4F31"/>
    <w:rsid w:val="005C131D"/>
    <w:rsid w:val="005C7006"/>
    <w:rsid w:val="005D0BE0"/>
    <w:rsid w:val="005E3634"/>
    <w:rsid w:val="005E4EA3"/>
    <w:rsid w:val="005F0BDE"/>
    <w:rsid w:val="00621A4A"/>
    <w:rsid w:val="0062294A"/>
    <w:rsid w:val="00626452"/>
    <w:rsid w:val="0063122E"/>
    <w:rsid w:val="0063239F"/>
    <w:rsid w:val="0063281D"/>
    <w:rsid w:val="00633595"/>
    <w:rsid w:val="00646C09"/>
    <w:rsid w:val="006542A8"/>
    <w:rsid w:val="00655288"/>
    <w:rsid w:val="006622A3"/>
    <w:rsid w:val="006737CE"/>
    <w:rsid w:val="00676042"/>
    <w:rsid w:val="00680BCB"/>
    <w:rsid w:val="0068703B"/>
    <w:rsid w:val="00692184"/>
    <w:rsid w:val="00693FA8"/>
    <w:rsid w:val="006952F0"/>
    <w:rsid w:val="006A2962"/>
    <w:rsid w:val="006A3632"/>
    <w:rsid w:val="006B02A3"/>
    <w:rsid w:val="006B0F60"/>
    <w:rsid w:val="006B1BA2"/>
    <w:rsid w:val="006C11AA"/>
    <w:rsid w:val="006C63C3"/>
    <w:rsid w:val="006C76E9"/>
    <w:rsid w:val="006D01AB"/>
    <w:rsid w:val="006D1177"/>
    <w:rsid w:val="006F2F70"/>
    <w:rsid w:val="006F6FCF"/>
    <w:rsid w:val="007015AB"/>
    <w:rsid w:val="00704D76"/>
    <w:rsid w:val="0070684C"/>
    <w:rsid w:val="00707C4E"/>
    <w:rsid w:val="007206F5"/>
    <w:rsid w:val="007339CB"/>
    <w:rsid w:val="00735A56"/>
    <w:rsid w:val="0074278D"/>
    <w:rsid w:val="00752107"/>
    <w:rsid w:val="007627E2"/>
    <w:rsid w:val="00763700"/>
    <w:rsid w:val="007656D6"/>
    <w:rsid w:val="0077210D"/>
    <w:rsid w:val="00774A87"/>
    <w:rsid w:val="00781A3D"/>
    <w:rsid w:val="007842B4"/>
    <w:rsid w:val="00786BE0"/>
    <w:rsid w:val="007905BF"/>
    <w:rsid w:val="00793FAA"/>
    <w:rsid w:val="007B0E0D"/>
    <w:rsid w:val="007B4FF4"/>
    <w:rsid w:val="007C2312"/>
    <w:rsid w:val="007C42AF"/>
    <w:rsid w:val="007D05D7"/>
    <w:rsid w:val="007D0BE4"/>
    <w:rsid w:val="007D36ED"/>
    <w:rsid w:val="007D648E"/>
    <w:rsid w:val="007E0438"/>
    <w:rsid w:val="007E5600"/>
    <w:rsid w:val="00800B65"/>
    <w:rsid w:val="0080262C"/>
    <w:rsid w:val="00805BD2"/>
    <w:rsid w:val="008063FC"/>
    <w:rsid w:val="00806E10"/>
    <w:rsid w:val="00812433"/>
    <w:rsid w:val="008163B3"/>
    <w:rsid w:val="008167CB"/>
    <w:rsid w:val="0082422C"/>
    <w:rsid w:val="00825FB8"/>
    <w:rsid w:val="00827F05"/>
    <w:rsid w:val="00831513"/>
    <w:rsid w:val="008322E4"/>
    <w:rsid w:val="008347DD"/>
    <w:rsid w:val="00835150"/>
    <w:rsid w:val="00835ED8"/>
    <w:rsid w:val="008634D0"/>
    <w:rsid w:val="00866222"/>
    <w:rsid w:val="0086703A"/>
    <w:rsid w:val="0086749F"/>
    <w:rsid w:val="00874E60"/>
    <w:rsid w:val="00875096"/>
    <w:rsid w:val="00877ED4"/>
    <w:rsid w:val="0088079A"/>
    <w:rsid w:val="00883473"/>
    <w:rsid w:val="0088474F"/>
    <w:rsid w:val="00884975"/>
    <w:rsid w:val="00885B7E"/>
    <w:rsid w:val="0088660F"/>
    <w:rsid w:val="00887D57"/>
    <w:rsid w:val="00893963"/>
    <w:rsid w:val="008A3A49"/>
    <w:rsid w:val="008A47BB"/>
    <w:rsid w:val="008B5B73"/>
    <w:rsid w:val="008B5CA5"/>
    <w:rsid w:val="008B6020"/>
    <w:rsid w:val="008C3CFC"/>
    <w:rsid w:val="008D6109"/>
    <w:rsid w:val="008E06F3"/>
    <w:rsid w:val="008E0DCC"/>
    <w:rsid w:val="008E5A13"/>
    <w:rsid w:val="008E63EC"/>
    <w:rsid w:val="008E79B1"/>
    <w:rsid w:val="008F22AE"/>
    <w:rsid w:val="00901DE3"/>
    <w:rsid w:val="00905151"/>
    <w:rsid w:val="00910E48"/>
    <w:rsid w:val="00910EBF"/>
    <w:rsid w:val="00910FC0"/>
    <w:rsid w:val="00921E2F"/>
    <w:rsid w:val="0093129C"/>
    <w:rsid w:val="009422CC"/>
    <w:rsid w:val="00950875"/>
    <w:rsid w:val="00952F99"/>
    <w:rsid w:val="00956B56"/>
    <w:rsid w:val="00962145"/>
    <w:rsid w:val="00970009"/>
    <w:rsid w:val="0097257A"/>
    <w:rsid w:val="00984388"/>
    <w:rsid w:val="00987B4F"/>
    <w:rsid w:val="00992B1F"/>
    <w:rsid w:val="00996947"/>
    <w:rsid w:val="009A1386"/>
    <w:rsid w:val="009A2906"/>
    <w:rsid w:val="009A4963"/>
    <w:rsid w:val="009A5533"/>
    <w:rsid w:val="009A6873"/>
    <w:rsid w:val="009B77DB"/>
    <w:rsid w:val="009C6330"/>
    <w:rsid w:val="009D305E"/>
    <w:rsid w:val="009D6FA7"/>
    <w:rsid w:val="009E5183"/>
    <w:rsid w:val="009F1899"/>
    <w:rsid w:val="009F3446"/>
    <w:rsid w:val="009F4F7E"/>
    <w:rsid w:val="00A1103B"/>
    <w:rsid w:val="00A11DE9"/>
    <w:rsid w:val="00A16A2C"/>
    <w:rsid w:val="00A230CB"/>
    <w:rsid w:val="00A264BB"/>
    <w:rsid w:val="00A31855"/>
    <w:rsid w:val="00A46766"/>
    <w:rsid w:val="00A46A0C"/>
    <w:rsid w:val="00A47807"/>
    <w:rsid w:val="00A51FC7"/>
    <w:rsid w:val="00A52552"/>
    <w:rsid w:val="00A545E9"/>
    <w:rsid w:val="00A55A58"/>
    <w:rsid w:val="00A60285"/>
    <w:rsid w:val="00A63528"/>
    <w:rsid w:val="00A66BC7"/>
    <w:rsid w:val="00A66F6D"/>
    <w:rsid w:val="00A73D53"/>
    <w:rsid w:val="00A74796"/>
    <w:rsid w:val="00A7519F"/>
    <w:rsid w:val="00A867FF"/>
    <w:rsid w:val="00A86A32"/>
    <w:rsid w:val="00A8746A"/>
    <w:rsid w:val="00A9444E"/>
    <w:rsid w:val="00AA09CB"/>
    <w:rsid w:val="00AA1714"/>
    <w:rsid w:val="00AC3A3E"/>
    <w:rsid w:val="00AC4556"/>
    <w:rsid w:val="00AC63A4"/>
    <w:rsid w:val="00AD0CC0"/>
    <w:rsid w:val="00AD2019"/>
    <w:rsid w:val="00AD2AA1"/>
    <w:rsid w:val="00AD5ED3"/>
    <w:rsid w:val="00AE1C47"/>
    <w:rsid w:val="00B05415"/>
    <w:rsid w:val="00B07263"/>
    <w:rsid w:val="00B12F62"/>
    <w:rsid w:val="00B13030"/>
    <w:rsid w:val="00B2002F"/>
    <w:rsid w:val="00B2413D"/>
    <w:rsid w:val="00B32482"/>
    <w:rsid w:val="00B370FF"/>
    <w:rsid w:val="00B375B3"/>
    <w:rsid w:val="00B40B8E"/>
    <w:rsid w:val="00B5085D"/>
    <w:rsid w:val="00B5113C"/>
    <w:rsid w:val="00B54A70"/>
    <w:rsid w:val="00B57149"/>
    <w:rsid w:val="00B604A0"/>
    <w:rsid w:val="00B60A22"/>
    <w:rsid w:val="00B71C59"/>
    <w:rsid w:val="00B75925"/>
    <w:rsid w:val="00B77740"/>
    <w:rsid w:val="00B9223D"/>
    <w:rsid w:val="00B968CF"/>
    <w:rsid w:val="00B97764"/>
    <w:rsid w:val="00BA5431"/>
    <w:rsid w:val="00BB6F40"/>
    <w:rsid w:val="00BC2F54"/>
    <w:rsid w:val="00BC41C9"/>
    <w:rsid w:val="00BD107C"/>
    <w:rsid w:val="00BD1804"/>
    <w:rsid w:val="00BE2464"/>
    <w:rsid w:val="00BE4661"/>
    <w:rsid w:val="00BF5E8E"/>
    <w:rsid w:val="00BF606B"/>
    <w:rsid w:val="00C01108"/>
    <w:rsid w:val="00C0195B"/>
    <w:rsid w:val="00C0760A"/>
    <w:rsid w:val="00C1129D"/>
    <w:rsid w:val="00C32B76"/>
    <w:rsid w:val="00C34437"/>
    <w:rsid w:val="00C362AB"/>
    <w:rsid w:val="00C45DDF"/>
    <w:rsid w:val="00C475CB"/>
    <w:rsid w:val="00C47D59"/>
    <w:rsid w:val="00C51DE7"/>
    <w:rsid w:val="00C53231"/>
    <w:rsid w:val="00C5509E"/>
    <w:rsid w:val="00C55BA8"/>
    <w:rsid w:val="00C67BE1"/>
    <w:rsid w:val="00C7791B"/>
    <w:rsid w:val="00C77B0C"/>
    <w:rsid w:val="00C8165F"/>
    <w:rsid w:val="00C827EC"/>
    <w:rsid w:val="00C92204"/>
    <w:rsid w:val="00C92E9C"/>
    <w:rsid w:val="00C93F91"/>
    <w:rsid w:val="00C961A0"/>
    <w:rsid w:val="00C9623A"/>
    <w:rsid w:val="00CA05EA"/>
    <w:rsid w:val="00CA1F67"/>
    <w:rsid w:val="00CA2989"/>
    <w:rsid w:val="00CA56BB"/>
    <w:rsid w:val="00CA5AA3"/>
    <w:rsid w:val="00CB7447"/>
    <w:rsid w:val="00CD316B"/>
    <w:rsid w:val="00CD32BA"/>
    <w:rsid w:val="00CE3664"/>
    <w:rsid w:val="00CE5A03"/>
    <w:rsid w:val="00CE779D"/>
    <w:rsid w:val="00CF0964"/>
    <w:rsid w:val="00CF0E7E"/>
    <w:rsid w:val="00CF47BF"/>
    <w:rsid w:val="00D0146C"/>
    <w:rsid w:val="00D07ED1"/>
    <w:rsid w:val="00D14ABC"/>
    <w:rsid w:val="00D1532C"/>
    <w:rsid w:val="00D20DF2"/>
    <w:rsid w:val="00D2487E"/>
    <w:rsid w:val="00D424C4"/>
    <w:rsid w:val="00D44FE9"/>
    <w:rsid w:val="00D45CDC"/>
    <w:rsid w:val="00D46B36"/>
    <w:rsid w:val="00D55B4C"/>
    <w:rsid w:val="00D612E6"/>
    <w:rsid w:val="00D64D51"/>
    <w:rsid w:val="00D747FF"/>
    <w:rsid w:val="00D77358"/>
    <w:rsid w:val="00D80F18"/>
    <w:rsid w:val="00D8156A"/>
    <w:rsid w:val="00D83295"/>
    <w:rsid w:val="00D877B3"/>
    <w:rsid w:val="00D90E8E"/>
    <w:rsid w:val="00DA0C45"/>
    <w:rsid w:val="00DB31D7"/>
    <w:rsid w:val="00DB6E32"/>
    <w:rsid w:val="00DC2AF0"/>
    <w:rsid w:val="00DC7721"/>
    <w:rsid w:val="00DD3B51"/>
    <w:rsid w:val="00DE3D0B"/>
    <w:rsid w:val="00DE42AF"/>
    <w:rsid w:val="00DF226C"/>
    <w:rsid w:val="00DF2751"/>
    <w:rsid w:val="00E11E97"/>
    <w:rsid w:val="00E235A8"/>
    <w:rsid w:val="00E42205"/>
    <w:rsid w:val="00E524EC"/>
    <w:rsid w:val="00E53CE5"/>
    <w:rsid w:val="00E55F0B"/>
    <w:rsid w:val="00E565AF"/>
    <w:rsid w:val="00E610F8"/>
    <w:rsid w:val="00E61AFC"/>
    <w:rsid w:val="00E62B25"/>
    <w:rsid w:val="00E64147"/>
    <w:rsid w:val="00E7075F"/>
    <w:rsid w:val="00E74655"/>
    <w:rsid w:val="00E75038"/>
    <w:rsid w:val="00E75326"/>
    <w:rsid w:val="00E826EB"/>
    <w:rsid w:val="00E82A89"/>
    <w:rsid w:val="00E82EA3"/>
    <w:rsid w:val="00E867A6"/>
    <w:rsid w:val="00E9757E"/>
    <w:rsid w:val="00EB4CF5"/>
    <w:rsid w:val="00EC5EB8"/>
    <w:rsid w:val="00ED2DEC"/>
    <w:rsid w:val="00EF1891"/>
    <w:rsid w:val="00EF2D20"/>
    <w:rsid w:val="00EF4C14"/>
    <w:rsid w:val="00EF545A"/>
    <w:rsid w:val="00F03B40"/>
    <w:rsid w:val="00F15D00"/>
    <w:rsid w:val="00F22DB9"/>
    <w:rsid w:val="00F24A3F"/>
    <w:rsid w:val="00F35F99"/>
    <w:rsid w:val="00F36C5A"/>
    <w:rsid w:val="00F46577"/>
    <w:rsid w:val="00F47039"/>
    <w:rsid w:val="00F619B6"/>
    <w:rsid w:val="00F635FD"/>
    <w:rsid w:val="00F63D04"/>
    <w:rsid w:val="00F64065"/>
    <w:rsid w:val="00F653CA"/>
    <w:rsid w:val="00F70850"/>
    <w:rsid w:val="00F709A0"/>
    <w:rsid w:val="00F70F35"/>
    <w:rsid w:val="00F75B2C"/>
    <w:rsid w:val="00F813E0"/>
    <w:rsid w:val="00F87FEE"/>
    <w:rsid w:val="00F9247F"/>
    <w:rsid w:val="00FA1467"/>
    <w:rsid w:val="00FA198B"/>
    <w:rsid w:val="00FA1BD6"/>
    <w:rsid w:val="00FA37E9"/>
    <w:rsid w:val="00FA55DA"/>
    <w:rsid w:val="00FA6DDB"/>
    <w:rsid w:val="00FA7FD6"/>
    <w:rsid w:val="00FB0020"/>
    <w:rsid w:val="00FB5187"/>
    <w:rsid w:val="00FC0F44"/>
    <w:rsid w:val="00FC70FA"/>
    <w:rsid w:val="00FD1880"/>
    <w:rsid w:val="00FD62CF"/>
    <w:rsid w:val="00FE047F"/>
    <w:rsid w:val="00FE200B"/>
    <w:rsid w:val="00FF16BC"/>
    <w:rsid w:val="00FF2E54"/>
    <w:rsid w:val="00FF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AA"/>
    <w:pPr>
      <w:spacing w:line="276" w:lineRule="auto"/>
      <w:ind w:firstLine="567"/>
      <w:jc w:val="both"/>
    </w:pPr>
    <w:rPr>
      <w:rFonts w:ascii="Bookman Old Style" w:hAnsi="Bookman Old Style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11AA"/>
    <w:pPr>
      <w:ind w:left="720"/>
      <w:contextualSpacing/>
    </w:pPr>
    <w:rPr>
      <w:szCs w:val="20"/>
    </w:rPr>
  </w:style>
  <w:style w:type="paragraph" w:customStyle="1" w:styleId="S">
    <w:name w:val="S_Обычный"/>
    <w:basedOn w:val="a"/>
    <w:link w:val="S0"/>
    <w:uiPriority w:val="99"/>
    <w:rsid w:val="006C11AA"/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uiPriority w:val="99"/>
    <w:locked/>
    <w:rsid w:val="006C11AA"/>
    <w:rPr>
      <w:rFonts w:ascii="Bookman Old Style" w:hAnsi="Bookman Old Style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C11AA"/>
    <w:rPr>
      <w:rFonts w:ascii="Bookman Old Style" w:hAnsi="Bookman Old Style"/>
      <w:sz w:val="24"/>
    </w:rPr>
  </w:style>
  <w:style w:type="paragraph" w:customStyle="1" w:styleId="a5">
    <w:name w:val="+таб"/>
    <w:basedOn w:val="a"/>
    <w:link w:val="a6"/>
    <w:uiPriority w:val="99"/>
    <w:rsid w:val="006C11AA"/>
    <w:pPr>
      <w:spacing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6">
    <w:name w:val="+таб Знак"/>
    <w:link w:val="a5"/>
    <w:uiPriority w:val="99"/>
    <w:locked/>
    <w:rsid w:val="006C11AA"/>
    <w:rPr>
      <w:rFonts w:ascii="Bookman Old Style" w:hAnsi="Bookman Old Style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C1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C11A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A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51DE7"/>
    <w:pPr>
      <w:widowControl w:val="0"/>
      <w:suppressAutoHyphens/>
      <w:ind w:firstLine="720"/>
    </w:pPr>
    <w:rPr>
      <w:rFonts w:ascii="Arial" w:hAnsi="Arial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C51DE7"/>
    <w:rPr>
      <w:rFonts w:ascii="Arial" w:hAnsi="Arial"/>
      <w:kern w:val="1"/>
      <w:sz w:val="22"/>
      <w:szCs w:val="22"/>
      <w:lang w:eastAsia="ar-SA" w:bidi="ar-SA"/>
    </w:rPr>
  </w:style>
  <w:style w:type="character" w:customStyle="1" w:styleId="FooterChar">
    <w:name w:val="Footer Char"/>
    <w:aliases w:val="Знак6 Char"/>
    <w:uiPriority w:val="99"/>
    <w:locked/>
    <w:rsid w:val="007015AB"/>
    <w:rPr>
      <w:rFonts w:cs="Times New Roman"/>
      <w:sz w:val="24"/>
    </w:rPr>
  </w:style>
  <w:style w:type="paragraph" w:styleId="aa">
    <w:name w:val="footer"/>
    <w:aliases w:val="Знак6"/>
    <w:basedOn w:val="a"/>
    <w:link w:val="ab"/>
    <w:uiPriority w:val="99"/>
    <w:rsid w:val="007015AB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character" w:customStyle="1" w:styleId="ab">
    <w:name w:val="Нижний колонтитул Знак"/>
    <w:aliases w:val="Знак6 Знак"/>
    <w:link w:val="aa"/>
    <w:uiPriority w:val="99"/>
    <w:locked/>
    <w:rsid w:val="00835ED8"/>
    <w:rPr>
      <w:rFonts w:ascii="Bookman Old Style" w:hAnsi="Bookman Old Style" w:cs="Times New Roman"/>
      <w:sz w:val="24"/>
      <w:lang w:eastAsia="en-US"/>
    </w:rPr>
  </w:style>
  <w:style w:type="character" w:customStyle="1" w:styleId="1">
    <w:name w:val="Нижний колонтитул Знак1"/>
    <w:uiPriority w:val="99"/>
    <w:semiHidden/>
    <w:rsid w:val="007015AB"/>
    <w:rPr>
      <w:rFonts w:ascii="Bookman Old Style" w:hAnsi="Bookman Old Style" w:cs="Times New Roman"/>
      <w:sz w:val="24"/>
    </w:rPr>
  </w:style>
  <w:style w:type="paragraph" w:styleId="ac">
    <w:name w:val="header"/>
    <w:basedOn w:val="a"/>
    <w:link w:val="ad"/>
    <w:uiPriority w:val="99"/>
    <w:rsid w:val="00BD180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BD1804"/>
    <w:rPr>
      <w:rFonts w:ascii="Bookman Old Style" w:hAnsi="Bookman Old Style" w:cs="Times New Roman"/>
      <w:sz w:val="24"/>
    </w:rPr>
  </w:style>
  <w:style w:type="paragraph" w:styleId="ae">
    <w:name w:val="No Spacing"/>
    <w:uiPriority w:val="99"/>
    <w:qFormat/>
    <w:rsid w:val="00C77B0C"/>
    <w:pPr>
      <w:ind w:firstLine="567"/>
      <w:jc w:val="both"/>
    </w:pPr>
    <w:rPr>
      <w:rFonts w:ascii="Bookman Old Style" w:hAnsi="Bookman Old Style"/>
      <w:sz w:val="24"/>
      <w:szCs w:val="22"/>
      <w:lang w:eastAsia="en-US"/>
    </w:rPr>
  </w:style>
  <w:style w:type="paragraph" w:customStyle="1" w:styleId="af">
    <w:name w:val="Знак Знак Знак Знак"/>
    <w:basedOn w:val="a"/>
    <w:autoRedefine/>
    <w:rsid w:val="00735A56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0">
    <w:name w:val="Генплан"/>
    <w:basedOn w:val="a"/>
    <w:link w:val="af1"/>
    <w:rsid w:val="0027237A"/>
    <w:pPr>
      <w:tabs>
        <w:tab w:val="left" w:pos="7797"/>
      </w:tabs>
      <w:spacing w:line="360" w:lineRule="auto"/>
      <w:ind w:firstLine="0"/>
      <w:jc w:val="center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customStyle="1" w:styleId="af1">
    <w:name w:val="Генплан Знак"/>
    <w:link w:val="af0"/>
    <w:rsid w:val="0027237A"/>
    <w:rPr>
      <w:rFonts w:eastAsia="Times New Roman"/>
      <w:b/>
      <w:sz w:val="32"/>
      <w:szCs w:val="28"/>
    </w:rPr>
  </w:style>
  <w:style w:type="paragraph" w:customStyle="1" w:styleId="Heading">
    <w:name w:val="Heading"/>
    <w:rsid w:val="007B0E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1946CA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9305-5D4B-47C5-A264-CCB32401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cp:lastPrinted>2017-12-14T07:05:00Z</cp:lastPrinted>
  <dcterms:created xsi:type="dcterms:W3CDTF">2019-03-14T08:38:00Z</dcterms:created>
  <dcterms:modified xsi:type="dcterms:W3CDTF">2019-05-13T04:26:00Z</dcterms:modified>
</cp:coreProperties>
</file>