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06" w:rsidRPr="0084525C" w:rsidRDefault="005E1906" w:rsidP="007E113A">
      <w:pPr>
        <w:ind w:right="-1050"/>
        <w:jc w:val="center"/>
        <w:rPr>
          <w:b/>
          <w:sz w:val="28"/>
          <w:szCs w:val="28"/>
        </w:rPr>
      </w:pPr>
    </w:p>
    <w:p w:rsidR="001C0D86" w:rsidRPr="00B8445F" w:rsidRDefault="001C0D86" w:rsidP="001C0D86">
      <w:pPr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Администрация Быстрянского сельсовета</w:t>
      </w:r>
    </w:p>
    <w:p w:rsidR="001C0D86" w:rsidRPr="00B8445F" w:rsidRDefault="001C0D86" w:rsidP="001C0D86">
      <w:pPr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Красногорского района Алтайского края</w:t>
      </w:r>
    </w:p>
    <w:p w:rsidR="001C0D86" w:rsidRPr="00B8445F" w:rsidRDefault="001C0D86" w:rsidP="001C0D86">
      <w:pPr>
        <w:jc w:val="center"/>
        <w:rPr>
          <w:b/>
          <w:sz w:val="40"/>
          <w:szCs w:val="40"/>
        </w:rPr>
      </w:pPr>
    </w:p>
    <w:p w:rsidR="001C0D86" w:rsidRPr="0051203E" w:rsidRDefault="001C0D86" w:rsidP="001C0D86">
      <w:pPr>
        <w:jc w:val="center"/>
        <w:rPr>
          <w:b/>
          <w:sz w:val="28"/>
          <w:szCs w:val="28"/>
        </w:rPr>
      </w:pPr>
      <w:r w:rsidRPr="0051203E">
        <w:rPr>
          <w:b/>
          <w:sz w:val="28"/>
          <w:szCs w:val="28"/>
        </w:rPr>
        <w:t>ПОСТАНОВЛЕНИЕ</w:t>
      </w:r>
    </w:p>
    <w:p w:rsidR="001C0D86" w:rsidRPr="0051203E" w:rsidRDefault="001C0D86" w:rsidP="001C0D86">
      <w:pPr>
        <w:jc w:val="center"/>
        <w:rPr>
          <w:b/>
          <w:sz w:val="28"/>
          <w:szCs w:val="28"/>
        </w:rPr>
      </w:pPr>
    </w:p>
    <w:p w:rsidR="005E1906" w:rsidRPr="001C0D86" w:rsidRDefault="001C0D86" w:rsidP="007E113A">
      <w:pPr>
        <w:rPr>
          <w:b/>
          <w:sz w:val="28"/>
          <w:szCs w:val="28"/>
        </w:rPr>
      </w:pPr>
      <w:r w:rsidRPr="001C0D86">
        <w:rPr>
          <w:b/>
          <w:sz w:val="28"/>
          <w:szCs w:val="28"/>
        </w:rPr>
        <w:t>3</w:t>
      </w:r>
      <w:r w:rsidR="005E1906" w:rsidRPr="001C0D86">
        <w:rPr>
          <w:b/>
          <w:sz w:val="28"/>
          <w:szCs w:val="28"/>
        </w:rPr>
        <w:t xml:space="preserve">0.12.2022 </w:t>
      </w:r>
      <w:r w:rsidR="00403D4F">
        <w:rPr>
          <w:b/>
          <w:sz w:val="28"/>
          <w:szCs w:val="28"/>
        </w:rPr>
        <w:t xml:space="preserve">      </w:t>
      </w:r>
      <w:r w:rsidR="005E1906" w:rsidRPr="001C0D86">
        <w:rPr>
          <w:b/>
          <w:sz w:val="28"/>
          <w:szCs w:val="28"/>
        </w:rPr>
        <w:t xml:space="preserve">        </w:t>
      </w:r>
      <w:r w:rsidR="00017013">
        <w:rPr>
          <w:b/>
          <w:sz w:val="28"/>
          <w:szCs w:val="28"/>
        </w:rPr>
        <w:t xml:space="preserve">    </w:t>
      </w:r>
      <w:r w:rsidR="005E1906" w:rsidRPr="001C0D86">
        <w:rPr>
          <w:b/>
          <w:sz w:val="28"/>
          <w:szCs w:val="28"/>
        </w:rPr>
        <w:t xml:space="preserve">                                                               </w:t>
      </w:r>
      <w:r w:rsidR="0084525C" w:rsidRPr="001C0D86">
        <w:rPr>
          <w:b/>
          <w:sz w:val="28"/>
          <w:szCs w:val="28"/>
        </w:rPr>
        <w:t xml:space="preserve">                          № </w:t>
      </w:r>
      <w:r w:rsidR="00403D4F">
        <w:rPr>
          <w:b/>
          <w:sz w:val="28"/>
          <w:szCs w:val="28"/>
        </w:rPr>
        <w:t>72</w:t>
      </w:r>
    </w:p>
    <w:p w:rsidR="005E1906" w:rsidRPr="001C0D86" w:rsidRDefault="005E1906" w:rsidP="00005E0B">
      <w:pPr>
        <w:ind w:right="-1050"/>
        <w:jc w:val="center"/>
        <w:rPr>
          <w:b/>
          <w:sz w:val="28"/>
          <w:szCs w:val="28"/>
        </w:rPr>
      </w:pPr>
      <w:r w:rsidRPr="001C0D86">
        <w:rPr>
          <w:b/>
          <w:sz w:val="28"/>
          <w:szCs w:val="28"/>
        </w:rPr>
        <w:t xml:space="preserve">с. </w:t>
      </w:r>
      <w:r w:rsidR="0084525C" w:rsidRPr="001C0D86">
        <w:rPr>
          <w:b/>
          <w:sz w:val="28"/>
          <w:szCs w:val="28"/>
        </w:rPr>
        <w:t>Быстрянка</w:t>
      </w:r>
    </w:p>
    <w:p w:rsidR="005E1906" w:rsidRPr="0084525C" w:rsidRDefault="009C36C5" w:rsidP="007E113A">
      <w:pPr>
        <w:ind w:right="-1050"/>
        <w:rPr>
          <w:sz w:val="28"/>
          <w:szCs w:val="28"/>
        </w:rPr>
      </w:pPr>
      <w:r w:rsidRPr="008452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77470</wp:posOffset>
                </wp:positionV>
                <wp:extent cx="3371850" cy="120396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06" w:rsidRPr="0084525C" w:rsidRDefault="005E1906" w:rsidP="000008B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4525C">
                              <w:rPr>
                                <w:sz w:val="28"/>
                                <w:szCs w:val="28"/>
                              </w:rPr>
                              <w:t>Об утверждении формы проверочного листа (списка контрольных вопросов), используемых при проведении проверок в рамках осуществления муниципального контроля в сфере благоустройства</w:t>
                            </w:r>
                          </w:p>
                          <w:p w:rsidR="005E1906" w:rsidRPr="0084525C" w:rsidRDefault="005E1906" w:rsidP="007E11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6.1pt;width:265.5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ywhQ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" stroked="f">
                <v:textbox>
                  <w:txbxContent>
                    <w:p w:rsidR="005E1906" w:rsidRPr="0084525C" w:rsidRDefault="005E1906" w:rsidP="000008B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4525C">
                        <w:rPr>
                          <w:sz w:val="28"/>
                          <w:szCs w:val="28"/>
                        </w:rPr>
                        <w:t>Об утверждении формы проверочного листа (списка контрольных вопросов), используемых при проведении проверок в рамках осуществления муниципального контроля в сфере благоустройства</w:t>
                      </w:r>
                    </w:p>
                    <w:p w:rsidR="005E1906" w:rsidRPr="0084525C" w:rsidRDefault="005E1906" w:rsidP="007E11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906" w:rsidRPr="0084525C">
        <w:rPr>
          <w:sz w:val="28"/>
          <w:szCs w:val="28"/>
        </w:rPr>
        <w:t xml:space="preserve">            </w:t>
      </w:r>
    </w:p>
    <w:p w:rsidR="005E1906" w:rsidRPr="0084525C" w:rsidRDefault="005E1906" w:rsidP="007E113A">
      <w:pPr>
        <w:ind w:right="-1050"/>
        <w:jc w:val="both"/>
        <w:rPr>
          <w:sz w:val="28"/>
          <w:szCs w:val="28"/>
        </w:rPr>
      </w:pPr>
    </w:p>
    <w:p w:rsidR="005E1906" w:rsidRPr="0084525C" w:rsidRDefault="005E1906" w:rsidP="007E113A">
      <w:pPr>
        <w:pStyle w:val="a6"/>
        <w:tabs>
          <w:tab w:val="clear" w:pos="9100"/>
          <w:tab w:val="left" w:pos="9360"/>
        </w:tabs>
        <w:ind w:left="0" w:right="0" w:firstLine="0"/>
        <w:rPr>
          <w:szCs w:val="28"/>
        </w:rPr>
      </w:pPr>
    </w:p>
    <w:p w:rsidR="005E1906" w:rsidRPr="0084525C" w:rsidRDefault="005E1906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Default="005E1906" w:rsidP="0084525C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  <w:r w:rsidRPr="0084525C">
        <w:rPr>
          <w:szCs w:val="28"/>
        </w:rPr>
        <w:t>В соответствии с Федеральным законом «О государственном контроле (надзоре) и муниципальном контроле в Российской Федерации» от 31.07.2020 № 248-ФЗ, Федеральным законом от 06.10.2003 № 131-ФЗ «Об общих принципах организации местного самоуправления в Российской Федерации», статьей 4</w:t>
      </w:r>
      <w:r w:rsidR="00D629BE">
        <w:rPr>
          <w:szCs w:val="28"/>
        </w:rPr>
        <w:t>6</w:t>
      </w:r>
      <w:r w:rsidRPr="0084525C">
        <w:rPr>
          <w:szCs w:val="28"/>
        </w:rPr>
        <w:t xml:space="preserve"> Устава муниципа</w:t>
      </w:r>
      <w:r w:rsidR="0084525C">
        <w:rPr>
          <w:szCs w:val="28"/>
        </w:rPr>
        <w:t>льного образования Быстрянский</w:t>
      </w:r>
      <w:r w:rsidRPr="0084525C">
        <w:rPr>
          <w:szCs w:val="28"/>
        </w:rPr>
        <w:t xml:space="preserve"> сельсовет Красногорского района Алтайского края,</w:t>
      </w:r>
      <w:r w:rsidR="0084525C">
        <w:rPr>
          <w:szCs w:val="28"/>
        </w:rPr>
        <w:t xml:space="preserve"> п о с т а н о в л я ю:</w:t>
      </w:r>
    </w:p>
    <w:p w:rsidR="0084525C" w:rsidRPr="0084525C" w:rsidRDefault="0084525C" w:rsidP="0084525C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DF4D59">
      <w:pPr>
        <w:ind w:firstLine="709"/>
        <w:jc w:val="both"/>
        <w:rPr>
          <w:sz w:val="28"/>
          <w:szCs w:val="28"/>
        </w:rPr>
      </w:pPr>
      <w:r w:rsidRPr="0084525C">
        <w:rPr>
          <w:sz w:val="28"/>
          <w:szCs w:val="28"/>
        </w:rPr>
        <w:t>1.Утвердить форму проверочного листа (списка контрольных вопросов), используемых при проведении проверок в рамках осуществления муниципального контроля в сфере благоустройства (приложение).</w:t>
      </w:r>
    </w:p>
    <w:p w:rsidR="005E1906" w:rsidRPr="0084525C" w:rsidRDefault="005E1906" w:rsidP="00DF4D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25C">
        <w:rPr>
          <w:sz w:val="28"/>
          <w:szCs w:val="28"/>
        </w:rPr>
        <w:t xml:space="preserve">2. Настоящее постановление официально обнародовать на информационном стенде Администрации сельсовета и информационных </w:t>
      </w:r>
      <w:r w:rsidR="0084525C">
        <w:rPr>
          <w:sz w:val="28"/>
          <w:szCs w:val="28"/>
        </w:rPr>
        <w:t xml:space="preserve">стендах в </w:t>
      </w:r>
      <w:r w:rsidR="00786ABA">
        <w:rPr>
          <w:sz w:val="28"/>
          <w:szCs w:val="28"/>
        </w:rPr>
        <w:t xml:space="preserve">селе Быстрянка, </w:t>
      </w:r>
      <w:r w:rsidR="0084525C">
        <w:rPr>
          <w:sz w:val="28"/>
          <w:szCs w:val="28"/>
        </w:rPr>
        <w:t>поселке Старая Суртайка, селе Новая Суртайка, поселке Мост Иша,</w:t>
      </w:r>
      <w:r w:rsidRPr="0084525C">
        <w:rPr>
          <w:sz w:val="28"/>
          <w:szCs w:val="28"/>
        </w:rPr>
        <w:t xml:space="preserve"> а также разместить на официальном сайте Красногорского района в разделе «Сельские поселения».</w:t>
      </w:r>
    </w:p>
    <w:p w:rsidR="005E1906" w:rsidRPr="0084525C" w:rsidRDefault="005E1906" w:rsidP="00DF4D59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  <w:r w:rsidRPr="0084525C">
        <w:rPr>
          <w:szCs w:val="28"/>
        </w:rPr>
        <w:t>3. Контроль за выполнением настоящего постановления оставляю за собой.</w:t>
      </w:r>
    </w:p>
    <w:p w:rsidR="005E1906" w:rsidRPr="0084525C" w:rsidRDefault="005E1906" w:rsidP="00DF4D59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DF4D59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DF4D59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5E1906" w:rsidRPr="0084525C" w:rsidRDefault="005E1906" w:rsidP="00DF4D59">
      <w:pPr>
        <w:shd w:val="clear" w:color="auto" w:fill="FFFFFF"/>
        <w:tabs>
          <w:tab w:val="left" w:pos="1344"/>
        </w:tabs>
        <w:spacing w:line="336" w:lineRule="exact"/>
        <w:ind w:right="-1"/>
        <w:jc w:val="both"/>
        <w:rPr>
          <w:color w:val="000000"/>
          <w:sz w:val="28"/>
          <w:szCs w:val="28"/>
        </w:rPr>
      </w:pPr>
      <w:r w:rsidRPr="0084525C">
        <w:rPr>
          <w:sz w:val="28"/>
          <w:szCs w:val="28"/>
        </w:rPr>
        <w:t xml:space="preserve">Глава сельсовета                                                                                   </w:t>
      </w:r>
      <w:r w:rsidR="0084525C">
        <w:rPr>
          <w:sz w:val="28"/>
          <w:szCs w:val="28"/>
        </w:rPr>
        <w:t>Д.С. Хохлов</w:t>
      </w:r>
    </w:p>
    <w:p w:rsidR="005E1906" w:rsidRPr="0084525C" w:rsidRDefault="005E1906" w:rsidP="00DF4D59">
      <w:pPr>
        <w:ind w:right="-1054"/>
        <w:jc w:val="both"/>
        <w:rPr>
          <w:sz w:val="28"/>
          <w:szCs w:val="28"/>
        </w:rPr>
      </w:pPr>
    </w:p>
    <w:p w:rsidR="005E1906" w:rsidRPr="0084525C" w:rsidRDefault="005E1906" w:rsidP="00DF4D59">
      <w:pPr>
        <w:ind w:right="-1054"/>
        <w:jc w:val="both"/>
        <w:rPr>
          <w:sz w:val="28"/>
          <w:szCs w:val="28"/>
        </w:rPr>
      </w:pPr>
    </w:p>
    <w:p w:rsidR="005E1906" w:rsidRPr="0084525C" w:rsidRDefault="005E1906" w:rsidP="00DF4D59">
      <w:pPr>
        <w:ind w:right="-1054"/>
        <w:jc w:val="both"/>
        <w:rPr>
          <w:sz w:val="28"/>
          <w:szCs w:val="28"/>
        </w:rPr>
      </w:pPr>
    </w:p>
    <w:p w:rsidR="005E1906" w:rsidRPr="0084525C" w:rsidRDefault="005E1906" w:rsidP="00DF4D59">
      <w:pPr>
        <w:ind w:right="-1054"/>
        <w:jc w:val="both"/>
        <w:rPr>
          <w:sz w:val="28"/>
          <w:szCs w:val="28"/>
        </w:rPr>
      </w:pPr>
    </w:p>
    <w:p w:rsidR="005E1906" w:rsidRPr="0084525C" w:rsidRDefault="005E1906" w:rsidP="00DF4D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1906" w:rsidRPr="0084525C" w:rsidRDefault="005E1906" w:rsidP="00DF4D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1906" w:rsidRPr="0084525C" w:rsidRDefault="005E1906" w:rsidP="00DF4D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1906" w:rsidRPr="0084525C" w:rsidRDefault="005E1906" w:rsidP="00DF4D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1906" w:rsidRPr="0084525C" w:rsidRDefault="005E1906" w:rsidP="00DF4D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ABA" w:rsidRDefault="00786ABA" w:rsidP="00786AB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5E1906" w:rsidRPr="0084525C">
        <w:rPr>
          <w:rFonts w:ascii="Times New Roman" w:hAnsi="Times New Roman" w:cs="Times New Roman"/>
          <w:sz w:val="28"/>
          <w:szCs w:val="28"/>
        </w:rPr>
        <w:t>Утвержден</w:t>
      </w:r>
      <w:r w:rsidR="0084525C" w:rsidRPr="008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06" w:rsidRPr="0084525C" w:rsidRDefault="00786ABA" w:rsidP="00786AB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="0084525C" w:rsidRPr="0084525C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</w:p>
    <w:p w:rsidR="005E1906" w:rsidRPr="0084525C" w:rsidRDefault="0084525C" w:rsidP="00DF4D59">
      <w:pPr>
        <w:pStyle w:val="ConsPlusNormal"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Быстрянского</w:t>
      </w:r>
      <w:r w:rsidR="005E1906" w:rsidRPr="0084525C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</w:t>
      </w:r>
    </w:p>
    <w:p w:rsidR="005E1906" w:rsidRPr="0084525C" w:rsidRDefault="00786ABA" w:rsidP="00786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="005E1906" w:rsidRPr="008452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E1906" w:rsidRPr="0084525C">
        <w:rPr>
          <w:rFonts w:ascii="Times New Roman" w:hAnsi="Times New Roman" w:cs="Times New Roman"/>
          <w:sz w:val="28"/>
          <w:szCs w:val="28"/>
        </w:rPr>
        <w:t xml:space="preserve"> </w:t>
      </w:r>
      <w:r w:rsidR="00D629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0.12.</w:t>
      </w:r>
      <w:r w:rsidR="0084525C">
        <w:rPr>
          <w:rFonts w:ascii="Times New Roman" w:hAnsi="Times New Roman" w:cs="Times New Roman"/>
          <w:sz w:val="28"/>
          <w:szCs w:val="28"/>
        </w:rPr>
        <w:t xml:space="preserve">2022 № </w:t>
      </w:r>
      <w:r w:rsidR="00D629BE">
        <w:rPr>
          <w:rFonts w:ascii="Times New Roman" w:hAnsi="Times New Roman" w:cs="Times New Roman"/>
          <w:sz w:val="28"/>
          <w:szCs w:val="28"/>
        </w:rPr>
        <w:t>72</w:t>
      </w:r>
    </w:p>
    <w:p w:rsidR="005E1906" w:rsidRPr="0084525C" w:rsidRDefault="005E1906" w:rsidP="00DF4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906" w:rsidRPr="0084525C" w:rsidRDefault="005E1906" w:rsidP="00DF4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906" w:rsidRPr="0084525C" w:rsidRDefault="005E1906" w:rsidP="00786AB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33"/>
      <w:bookmarkEnd w:id="0"/>
      <w:r w:rsidRPr="0084525C">
        <w:rPr>
          <w:b/>
          <w:sz w:val="28"/>
          <w:szCs w:val="28"/>
        </w:rPr>
        <w:t>Проверочный лист</w:t>
      </w:r>
    </w:p>
    <w:p w:rsidR="005E1906" w:rsidRPr="0084525C" w:rsidRDefault="005E1906" w:rsidP="00786A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4525C">
        <w:rPr>
          <w:b/>
          <w:sz w:val="28"/>
          <w:szCs w:val="28"/>
        </w:rPr>
        <w:t>(список контрольных вопросов),</w:t>
      </w:r>
    </w:p>
    <w:p w:rsidR="00403D4F" w:rsidRDefault="005E1906" w:rsidP="00786A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84525C">
        <w:rPr>
          <w:b/>
          <w:sz w:val="28"/>
          <w:szCs w:val="28"/>
        </w:rPr>
        <w:t>применяемый</w:t>
      </w:r>
      <w:proofErr w:type="gramEnd"/>
      <w:r w:rsidRPr="0084525C">
        <w:rPr>
          <w:b/>
          <w:sz w:val="28"/>
          <w:szCs w:val="28"/>
        </w:rPr>
        <w:t xml:space="preserve"> при осуществлении муниципального контроля </w:t>
      </w:r>
    </w:p>
    <w:p w:rsidR="005E1906" w:rsidRPr="0084525C" w:rsidRDefault="005E1906" w:rsidP="00786A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84525C">
        <w:rPr>
          <w:b/>
          <w:sz w:val="28"/>
          <w:szCs w:val="28"/>
        </w:rPr>
        <w:t>в</w:t>
      </w:r>
      <w:proofErr w:type="gramEnd"/>
      <w:r w:rsidRPr="0084525C">
        <w:rPr>
          <w:b/>
          <w:sz w:val="28"/>
          <w:szCs w:val="28"/>
        </w:rPr>
        <w:t xml:space="preserve"> сфере благоустройства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1. Наименование юридического лица, фамилия, имя, отчество (при наличии) индивидуального предпринимателя, гражданина_________________________ ___________________________________________________________________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 xml:space="preserve">2. Место </w:t>
      </w:r>
      <w:proofErr w:type="gramStart"/>
      <w:r w:rsidRPr="0084525C">
        <w:rPr>
          <w:sz w:val="28"/>
          <w:szCs w:val="28"/>
        </w:rPr>
        <w:t>проведения  плановой</w:t>
      </w:r>
      <w:proofErr w:type="gramEnd"/>
      <w:r w:rsidRPr="0084525C">
        <w:rPr>
          <w:sz w:val="28"/>
          <w:szCs w:val="28"/>
        </w:rPr>
        <w:t xml:space="preserve"> проверки с заполнением проверочного листа и(или)   используемые  юридическим  лицом,  индивидуальным  предпринимателем, гражданином земельные участки______________________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3. Реквизиты распоряжения о проведении плановой проверки юридического лица, индивидуального предпринимателя, гражданина_____________________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 xml:space="preserve">___________________________________________________________________ (номер, дата распоряжения о </w:t>
      </w:r>
      <w:proofErr w:type="gramStart"/>
      <w:r w:rsidRPr="0084525C">
        <w:rPr>
          <w:sz w:val="28"/>
          <w:szCs w:val="28"/>
        </w:rPr>
        <w:t>проведении  плановой</w:t>
      </w:r>
      <w:proofErr w:type="gramEnd"/>
      <w:r w:rsidRPr="0084525C">
        <w:rPr>
          <w:sz w:val="28"/>
          <w:szCs w:val="28"/>
        </w:rPr>
        <w:t xml:space="preserve"> проверки юридического лица, индивидуального предпринимателя)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4. Учетный номер проверки и дата присвоения учетного номера проверки в едином реестре проверок______________________________________________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(указывается учетный номер проверки и дата его присвоения в едином реестре проверок)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5. Форма проверочного листа утверждена постановлением Администрации от _______________________________________________________________________</w:t>
      </w:r>
      <w:r w:rsidRPr="0084525C">
        <w:rPr>
          <w:bCs/>
          <w:sz w:val="28"/>
          <w:szCs w:val="28"/>
        </w:rPr>
        <w:t>N</w:t>
      </w:r>
      <w:r w:rsidRPr="0084525C">
        <w:rPr>
          <w:sz w:val="28"/>
          <w:szCs w:val="28"/>
        </w:rPr>
        <w:t>______________________________________________________________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6. Должность, фамилия и инициалы должностного лица Администрации,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лист_______________________________________________________________________________________________________________________________________________________________________________________________________________</w:t>
      </w:r>
      <w:r w:rsidR="00403D4F">
        <w:rPr>
          <w:sz w:val="28"/>
          <w:szCs w:val="28"/>
        </w:rPr>
        <w:t>_________________________________________________________</w:t>
      </w:r>
      <w:r w:rsidRPr="0084525C">
        <w:rPr>
          <w:sz w:val="28"/>
          <w:szCs w:val="28"/>
        </w:rPr>
        <w:t>_</w:t>
      </w:r>
    </w:p>
    <w:p w:rsidR="005E1906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</w:p>
    <w:p w:rsidR="00D629BE" w:rsidRPr="0084525C" w:rsidRDefault="00D629BE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1906" w:rsidRPr="0084525C" w:rsidRDefault="005E1906" w:rsidP="00DF4D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271"/>
        <w:gridCol w:w="2469"/>
        <w:gridCol w:w="440"/>
        <w:gridCol w:w="573"/>
        <w:gridCol w:w="2232"/>
      </w:tblGrid>
      <w:tr w:rsidR="005E1906" w:rsidRPr="0084525C" w:rsidTr="00D629BE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Ответы на вопросы</w:t>
            </w:r>
          </w:p>
        </w:tc>
      </w:tr>
      <w:tr w:rsidR="0084525C" w:rsidRPr="0084525C" w:rsidTr="00D629BE"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Не распространяется требование</w:t>
            </w:r>
          </w:p>
        </w:tc>
      </w:tr>
      <w:tr w:rsidR="005E1906" w:rsidRPr="0084525C" w:rsidTr="00000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/>
                <w:sz w:val="28"/>
                <w:szCs w:val="28"/>
              </w:rPr>
              <w:t>Уборка территории</w:t>
            </w:r>
          </w:p>
        </w:tc>
      </w:tr>
      <w:tr w:rsidR="0084525C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1C0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 w:rsidR="0084525C">
              <w:rPr>
                <w:sz w:val="28"/>
                <w:szCs w:val="28"/>
              </w:rPr>
              <w:t>рии Администрации Быстрянског</w:t>
            </w:r>
            <w:bookmarkStart w:id="1" w:name="_GoBack"/>
            <w:bookmarkEnd w:id="1"/>
            <w:r w:rsidR="0084525C">
              <w:rPr>
                <w:sz w:val="28"/>
                <w:szCs w:val="28"/>
              </w:rPr>
              <w:t>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 xml:space="preserve">от 21.04.2021 г. № </w:t>
            </w:r>
            <w:r w:rsidR="001C0D86" w:rsidRPr="00D629BE">
              <w:rPr>
                <w:sz w:val="28"/>
                <w:szCs w:val="28"/>
              </w:rPr>
              <w:t>8 (№ 2-РС)</w:t>
            </w:r>
            <w:r w:rsidRPr="00D629BE">
              <w:rPr>
                <w:sz w:val="28"/>
                <w:szCs w:val="28"/>
              </w:rPr>
              <w:t>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 xml:space="preserve">Установлены ли специально предназначенные для временного хранения отходов контейнера либо емкости малого размера (урны, баки).Содержатся ли они в исправном и опрятном состоянии, </w:t>
            </w:r>
            <w:r w:rsidRPr="0084525C">
              <w:rPr>
                <w:sz w:val="28"/>
                <w:szCs w:val="28"/>
              </w:rPr>
              <w:lastRenderedPageBreak/>
              <w:t>очищаются ли по мере накопления мусора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lastRenderedPageBreak/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</w:t>
            </w:r>
            <w:r w:rsidRPr="0084525C">
              <w:rPr>
                <w:sz w:val="28"/>
                <w:szCs w:val="28"/>
              </w:rPr>
              <w:lastRenderedPageBreak/>
              <w:t xml:space="preserve">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color w:val="000000"/>
                <w:sz w:val="28"/>
                <w:szCs w:val="28"/>
              </w:rPr>
            </w:pPr>
            <w:r w:rsidRPr="0084525C">
              <w:rPr>
                <w:color w:val="000000"/>
                <w:sz w:val="28"/>
                <w:szCs w:val="28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E1906" w:rsidRPr="0084525C" w:rsidTr="00000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/>
                <w:sz w:val="28"/>
                <w:szCs w:val="28"/>
              </w:rPr>
              <w:t>Ремонт и содержание зданий и сооружений, малых архитектурных форм</w:t>
            </w: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lastRenderedPageBreak/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E1906" w:rsidRPr="0084525C" w:rsidTr="00000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/>
                <w:sz w:val="28"/>
                <w:szCs w:val="28"/>
              </w:rPr>
              <w:lastRenderedPageBreak/>
              <w:t>Работы по озеленению территорий и содержанию зеленых насаждений</w:t>
            </w: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Допускалась ли самовольная вырубка деревьев и кустарников.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E1906" w:rsidRPr="0084525C" w:rsidTr="00000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/>
                <w:sz w:val="28"/>
                <w:szCs w:val="28"/>
              </w:rPr>
              <w:t>Проведение работ при строительстве, ремонте, реконструкции коммуникаций</w:t>
            </w: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</w:t>
            </w:r>
            <w:r w:rsidRPr="0084525C">
              <w:rPr>
                <w:sz w:val="28"/>
                <w:szCs w:val="28"/>
              </w:rPr>
              <w:lastRenderedPageBreak/>
              <w:t>проведение земляных работ), выданного администрацией сельского поселения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lastRenderedPageBreak/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E1906" w:rsidRPr="0084525C" w:rsidTr="00000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6" w:rsidRPr="0084525C" w:rsidRDefault="005E1906" w:rsidP="00DF4D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/>
                <w:sz w:val="28"/>
                <w:szCs w:val="28"/>
              </w:rPr>
              <w:lastRenderedPageBreak/>
              <w:t>Содержание животных на территории муниципального образования</w:t>
            </w:r>
          </w:p>
        </w:tc>
      </w:tr>
      <w:tr w:rsidR="00D629BE" w:rsidRPr="0084525C" w:rsidTr="00D629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D629BE" w:rsidRPr="0084525C" w:rsidRDefault="00D629BE" w:rsidP="00D62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525C">
              <w:rPr>
                <w:sz w:val="28"/>
                <w:szCs w:val="28"/>
              </w:rPr>
              <w:t>Правила благоустройства террито</w:t>
            </w:r>
            <w:r>
              <w:rPr>
                <w:sz w:val="28"/>
                <w:szCs w:val="28"/>
              </w:rPr>
              <w:t>рии Администрации Быстрянского</w:t>
            </w:r>
            <w:r w:rsidRPr="0084525C">
              <w:rPr>
                <w:sz w:val="28"/>
                <w:szCs w:val="28"/>
              </w:rPr>
              <w:t xml:space="preserve"> сельсовета Красногорского района Алтайского края (Решение Совета депутатов </w:t>
            </w:r>
            <w:r w:rsidRPr="00D629BE">
              <w:rPr>
                <w:sz w:val="28"/>
                <w:szCs w:val="28"/>
              </w:rPr>
              <w:t>от 21.04.2021 г. № 8 (№ 2-РС))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BE" w:rsidRPr="0084525C" w:rsidRDefault="00D629BE" w:rsidP="00D629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*Пояснения и дополнения по вопросам, содержащимся в перечне: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C0D86">
        <w:rPr>
          <w:rFonts w:ascii="Times New Roman" w:hAnsi="Times New Roman" w:cs="Times New Roman"/>
          <w:sz w:val="28"/>
          <w:szCs w:val="28"/>
        </w:rPr>
        <w:t>__</w:t>
      </w:r>
      <w:r w:rsidRPr="0084525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С проверочным листом ознакомлен(а):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его уполномоченного представителя)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 xml:space="preserve">                              (подпись)</w:t>
      </w:r>
    </w:p>
    <w:p w:rsidR="005E1906" w:rsidRPr="001C0D86" w:rsidRDefault="005E1906" w:rsidP="00DF4D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уполномоченного должностного лица (лиц),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проводящего проверку)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E1906" w:rsidRPr="001C0D86" w:rsidRDefault="005E1906" w:rsidP="00DF4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52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0D86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1C0D86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  <w:r w:rsidRPr="001C0D86">
        <w:rPr>
          <w:rFonts w:ascii="Times New Roman" w:hAnsi="Times New Roman" w:cs="Times New Roman"/>
          <w:sz w:val="22"/>
          <w:szCs w:val="22"/>
        </w:rPr>
        <w:t>)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Копию проверочного листа получил(а):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(подпись)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уполномоченного должностного лица (лиц),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проводящего проверку)</w:t>
      </w:r>
    </w:p>
    <w:p w:rsidR="005E1906" w:rsidRPr="0084525C" w:rsidRDefault="005E1906" w:rsidP="001C0D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>«__» _______________ 20__ г. ________________________________________________</w:t>
      </w:r>
    </w:p>
    <w:p w:rsidR="005E1906" w:rsidRPr="0084525C" w:rsidRDefault="005E1906" w:rsidP="00DF4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25C">
        <w:rPr>
          <w:rFonts w:ascii="Times New Roman" w:hAnsi="Times New Roman" w:cs="Times New Roman"/>
          <w:sz w:val="28"/>
          <w:szCs w:val="28"/>
        </w:rPr>
        <w:t xml:space="preserve">              (подпись)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525C">
        <w:rPr>
          <w:sz w:val="28"/>
          <w:szCs w:val="28"/>
        </w:rPr>
        <w:t>«______» _____________ 20__ г.</w:t>
      </w:r>
    </w:p>
    <w:p w:rsidR="005E1906" w:rsidRPr="0084525C" w:rsidRDefault="005E1906" w:rsidP="00DF4D5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4525C">
        <w:rPr>
          <w:sz w:val="28"/>
          <w:szCs w:val="28"/>
        </w:rPr>
        <w:t>(указывается дата заполнения проверочного листа)</w:t>
      </w:r>
    </w:p>
    <w:sectPr w:rsidR="005E1906" w:rsidRPr="0084525C" w:rsidSect="007E113A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1"/>
    <w:rsid w:val="000008B1"/>
    <w:rsid w:val="00005E0B"/>
    <w:rsid w:val="00017013"/>
    <w:rsid w:val="00037BE8"/>
    <w:rsid w:val="00044B3F"/>
    <w:rsid w:val="00060ED9"/>
    <w:rsid w:val="00064BEC"/>
    <w:rsid w:val="00082BEC"/>
    <w:rsid w:val="000946C3"/>
    <w:rsid w:val="001308C3"/>
    <w:rsid w:val="00170F91"/>
    <w:rsid w:val="001C0D86"/>
    <w:rsid w:val="00286896"/>
    <w:rsid w:val="002B08BE"/>
    <w:rsid w:val="002C5CCD"/>
    <w:rsid w:val="002E03FD"/>
    <w:rsid w:val="002F579C"/>
    <w:rsid w:val="0036126A"/>
    <w:rsid w:val="0036763B"/>
    <w:rsid w:val="003818E3"/>
    <w:rsid w:val="00382CA3"/>
    <w:rsid w:val="00403D4F"/>
    <w:rsid w:val="004717D4"/>
    <w:rsid w:val="005438FE"/>
    <w:rsid w:val="0057735E"/>
    <w:rsid w:val="00597186"/>
    <w:rsid w:val="005E1906"/>
    <w:rsid w:val="005E79AF"/>
    <w:rsid w:val="00613AF2"/>
    <w:rsid w:val="00614771"/>
    <w:rsid w:val="0065468C"/>
    <w:rsid w:val="006933B7"/>
    <w:rsid w:val="00696F82"/>
    <w:rsid w:val="006B78A2"/>
    <w:rsid w:val="006E73C4"/>
    <w:rsid w:val="007203AD"/>
    <w:rsid w:val="00762C85"/>
    <w:rsid w:val="00786ABA"/>
    <w:rsid w:val="007E113A"/>
    <w:rsid w:val="007E4316"/>
    <w:rsid w:val="00837E76"/>
    <w:rsid w:val="008409B1"/>
    <w:rsid w:val="0084525C"/>
    <w:rsid w:val="008C3717"/>
    <w:rsid w:val="008E5D84"/>
    <w:rsid w:val="00922AEA"/>
    <w:rsid w:val="00952C8D"/>
    <w:rsid w:val="009A7521"/>
    <w:rsid w:val="009C36C5"/>
    <w:rsid w:val="00AA45FA"/>
    <w:rsid w:val="00AE2D78"/>
    <w:rsid w:val="00AF2F14"/>
    <w:rsid w:val="00B358C2"/>
    <w:rsid w:val="00B86A90"/>
    <w:rsid w:val="00BA08F0"/>
    <w:rsid w:val="00BC20F3"/>
    <w:rsid w:val="00BE0A5D"/>
    <w:rsid w:val="00C52CD5"/>
    <w:rsid w:val="00C54F1B"/>
    <w:rsid w:val="00C7134A"/>
    <w:rsid w:val="00C92C99"/>
    <w:rsid w:val="00CC5DE9"/>
    <w:rsid w:val="00CE047D"/>
    <w:rsid w:val="00D629BE"/>
    <w:rsid w:val="00D97005"/>
    <w:rsid w:val="00DA2C9E"/>
    <w:rsid w:val="00DB1953"/>
    <w:rsid w:val="00DE1DB5"/>
    <w:rsid w:val="00DF4D59"/>
    <w:rsid w:val="00E07704"/>
    <w:rsid w:val="00E25270"/>
    <w:rsid w:val="00E65C05"/>
    <w:rsid w:val="00EA0CEE"/>
    <w:rsid w:val="00ED0773"/>
    <w:rsid w:val="00ED796F"/>
    <w:rsid w:val="00EE5FAA"/>
    <w:rsid w:val="00F1305A"/>
    <w:rsid w:val="00F418AC"/>
    <w:rsid w:val="00F77F6B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CB70CF-FA99-4308-84F4-13D92C6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FD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03F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E03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03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03FD"/>
    <w:rPr>
      <w:rFonts w:ascii="Tahoma" w:hAnsi="Tahoma" w:cs="Tahoma"/>
      <w:sz w:val="16"/>
      <w:szCs w:val="16"/>
      <w:lang w:eastAsia="ru-RU"/>
    </w:rPr>
  </w:style>
  <w:style w:type="paragraph" w:styleId="a6">
    <w:name w:val="Block Text"/>
    <w:basedOn w:val="a"/>
    <w:uiPriority w:val="99"/>
    <w:rsid w:val="007E113A"/>
    <w:pPr>
      <w:tabs>
        <w:tab w:val="left" w:pos="9100"/>
      </w:tabs>
      <w:ind w:left="-140" w:right="-280" w:firstLine="7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939</Words>
  <Characters>9032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4</cp:revision>
  <cp:lastPrinted>2023-01-16T09:42:00Z</cp:lastPrinted>
  <dcterms:created xsi:type="dcterms:W3CDTF">2023-01-16T08:12:00Z</dcterms:created>
  <dcterms:modified xsi:type="dcterms:W3CDTF">2023-01-16T09:42:00Z</dcterms:modified>
</cp:coreProperties>
</file>