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A3" w:rsidRPr="004F3207" w:rsidRDefault="00B55FA3" w:rsidP="00B55FA3">
      <w:pPr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0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БЫСТРЯНСКОГО</w:t>
      </w:r>
      <w:r w:rsidRPr="004F320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55FA3" w:rsidRPr="004F3207" w:rsidRDefault="00B55FA3" w:rsidP="00B55FA3">
      <w:pPr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07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B55FA3" w:rsidRPr="004F3207" w:rsidRDefault="00B55FA3" w:rsidP="00B55FA3">
      <w:pPr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A3" w:rsidRPr="004F3207" w:rsidRDefault="00B55FA3" w:rsidP="00B55FA3">
      <w:pPr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0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55FA3" w:rsidRPr="004F3207" w:rsidRDefault="00B55FA3" w:rsidP="00B55FA3">
      <w:pPr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A3" w:rsidRPr="004F3207" w:rsidRDefault="00F82427" w:rsidP="00B5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0F26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="00B55FA3" w:rsidRPr="004F320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№ </w:t>
      </w:r>
      <w:r w:rsidR="001D230E">
        <w:rPr>
          <w:rFonts w:ascii="Times New Roman" w:hAnsi="Times New Roman" w:cs="Times New Roman"/>
          <w:sz w:val="28"/>
          <w:szCs w:val="28"/>
        </w:rPr>
        <w:t>9</w:t>
      </w:r>
    </w:p>
    <w:p w:rsidR="00B55FA3" w:rsidRDefault="00B55FA3" w:rsidP="00B55FA3">
      <w:pPr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F320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Быстрянка</w:t>
      </w:r>
    </w:p>
    <w:p w:rsidR="00B55FA3" w:rsidRPr="004F3207" w:rsidRDefault="00B55FA3" w:rsidP="00B55FA3">
      <w:pPr>
        <w:ind w:right="-105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55FA3" w:rsidRPr="004F3207" w:rsidRDefault="00B55FA3" w:rsidP="00B55FA3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>Об утверждении Административного</w:t>
      </w:r>
    </w:p>
    <w:p w:rsidR="00B55FA3" w:rsidRPr="004F3207" w:rsidRDefault="00B55FA3" w:rsidP="00B55FA3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>регламента предоставления муниципальной</w:t>
      </w:r>
    </w:p>
    <w:p w:rsidR="00B55FA3" w:rsidRPr="004F3207" w:rsidRDefault="00B55FA3" w:rsidP="00B55FA3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услуги «Присвоение адреса объекту</w:t>
      </w:r>
    </w:p>
    <w:p w:rsidR="00B55FA3" w:rsidRPr="004F3207" w:rsidRDefault="00B55FA3" w:rsidP="00B55FA3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>адресации, изменение и аннулирование</w:t>
      </w:r>
    </w:p>
    <w:p w:rsidR="00B55FA3" w:rsidRPr="004F3207" w:rsidRDefault="00B55FA3" w:rsidP="00B55FA3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>адреса»</w:t>
      </w:r>
    </w:p>
    <w:p w:rsidR="00B55FA3" w:rsidRPr="004F3207" w:rsidRDefault="00B55FA3" w:rsidP="00B55FA3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55FA3" w:rsidRPr="004F3207" w:rsidRDefault="00B55FA3" w:rsidP="00B55FA3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55FA3" w:rsidRPr="004F3207" w:rsidRDefault="00B55FA3" w:rsidP="00B55FA3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55FA3" w:rsidRPr="004F3207" w:rsidRDefault="00B55FA3" w:rsidP="00B55FA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соответствии с </w:t>
      </w:r>
      <w:proofErr w:type="gramStart"/>
      <w:r w:rsidR="00CC7754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  законом</w:t>
      </w:r>
      <w:proofErr w:type="gramEnd"/>
      <w:r w:rsidR="00CC77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от 27.07.2010 № 210-ФЗ «Об организации предоставления  государственных  и муниципальных услуг», Федеральным  законом от 06.10.2003 № 131-ФЗ «Об общих принципах организации местного  самоуправления в Российской  Федерации»</w:t>
      </w: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Быстрянского</w:t>
      </w: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 Красногорского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 о с т а н о в л я ю:</w:t>
      </w:r>
    </w:p>
    <w:p w:rsidR="00B55FA3" w:rsidRPr="004F3207" w:rsidRDefault="00B55FA3" w:rsidP="00B55FA3">
      <w:pPr>
        <w:widowControl/>
        <w:shd w:val="clear" w:color="auto" w:fill="FFFFFF"/>
        <w:ind w:firstLine="72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адреса»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>(прилагается).</w:t>
      </w:r>
    </w:p>
    <w:p w:rsidR="00B55FA3" w:rsidRDefault="00B55FA3" w:rsidP="00DF34B0">
      <w:pPr>
        <w:widowControl/>
        <w:shd w:val="clear" w:color="auto" w:fill="FFFFFF"/>
        <w:ind w:firstLine="72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</w:t>
      </w:r>
      <w:r w:rsidRPr="00400330">
        <w:rPr>
          <w:rFonts w:ascii="Times New Roman" w:eastAsia="Times New Roman" w:hAnsi="Times New Roman" w:cs="Times New Roman"/>
          <w:color w:val="1A1A1A"/>
          <w:sz w:val="28"/>
          <w:szCs w:val="28"/>
        </w:rPr>
        <w:t>Признать утратившим</w:t>
      </w:r>
      <w:r w:rsidR="00DF34B0">
        <w:rPr>
          <w:rFonts w:ascii="Times New Roman" w:eastAsia="Times New Roman" w:hAnsi="Times New Roman" w:cs="Times New Roman"/>
          <w:color w:val="1A1A1A"/>
          <w:sz w:val="28"/>
          <w:szCs w:val="28"/>
        </w:rPr>
        <w:t>и силу постановления</w:t>
      </w:r>
      <w:r w:rsidRPr="004003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рации Быстрянского</w:t>
      </w:r>
      <w:r w:rsidRPr="004003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Красногорского района </w:t>
      </w:r>
      <w:r w:rsidR="0083265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Алтайского края </w:t>
      </w:r>
      <w:r w:rsidR="00DF34B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10.10.2019 № 54 «</w:t>
      </w:r>
      <w:r w:rsidR="00DF34B0"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>Об утверждении</w:t>
      </w:r>
      <w:r w:rsidR="00DF34B0" w:rsidRPr="004003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Административного регламента предоставления м</w:t>
      </w:r>
      <w:r w:rsidR="00DF34B0">
        <w:rPr>
          <w:rFonts w:ascii="Times New Roman" w:eastAsia="Times New Roman" w:hAnsi="Times New Roman" w:cs="Times New Roman"/>
          <w:color w:val="1A1A1A"/>
          <w:sz w:val="28"/>
          <w:szCs w:val="28"/>
        </w:rPr>
        <w:t>униципальной услуги</w:t>
      </w:r>
      <w:r w:rsidR="00DF34B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«Присвоение (изменение, аннулирование) адресов   объектам недвижимого имущества, в том числе земельным  участкам, зданиям, сооружениям, помещениям и объектам незавершенного  строительства», </w:t>
      </w:r>
      <w:r w:rsidR="00832650">
        <w:rPr>
          <w:rFonts w:ascii="Times New Roman" w:eastAsia="Times New Roman" w:hAnsi="Times New Roman" w:cs="Times New Roman"/>
          <w:color w:val="1A1A1A"/>
          <w:sz w:val="28"/>
          <w:szCs w:val="28"/>
        </w:rPr>
        <w:t>от 19.01.2022 № 1</w:t>
      </w:r>
      <w:r w:rsidRPr="004F320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«Об утверждении</w:t>
      </w:r>
      <w:r w:rsidRPr="0040033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Административного регламента предоставления м</w:t>
      </w:r>
      <w:r w:rsidR="00832650">
        <w:rPr>
          <w:rFonts w:ascii="Times New Roman" w:eastAsia="Times New Roman" w:hAnsi="Times New Roman" w:cs="Times New Roman"/>
          <w:color w:val="1A1A1A"/>
          <w:sz w:val="28"/>
          <w:szCs w:val="28"/>
        </w:rPr>
        <w:t>униципальной услуги «Присвоение адреса объекту адресации, изменение и аннулирование такого  адреса».</w:t>
      </w:r>
    </w:p>
    <w:p w:rsidR="00832650" w:rsidRDefault="00832650" w:rsidP="00B55FA3">
      <w:pPr>
        <w:widowControl/>
        <w:shd w:val="clear" w:color="auto" w:fill="FFFFFF"/>
        <w:ind w:firstLine="72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Настоящее  постановление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официально обнародовать на информационном стенде Администрации сельсовета, а  также  разместить на официальном сайте  Красногорского района в разделе «Сельские поселения».</w:t>
      </w:r>
    </w:p>
    <w:p w:rsidR="00832650" w:rsidRDefault="00832650" w:rsidP="00B55FA3">
      <w:pPr>
        <w:widowControl/>
        <w:shd w:val="clear" w:color="auto" w:fill="FFFFFF"/>
        <w:ind w:firstLine="72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  Контроль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  выполнением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настоящего  постановления оставляю за  собой. </w:t>
      </w:r>
    </w:p>
    <w:p w:rsidR="00B55FA3" w:rsidRDefault="00B55FA3" w:rsidP="00B55FA3">
      <w:pPr>
        <w:widowControl/>
        <w:shd w:val="clear" w:color="auto" w:fill="FFFFFF"/>
        <w:ind w:firstLine="72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55FA3" w:rsidRDefault="00B751B7" w:rsidP="00030F2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Заместитель главы Администрации </w:t>
      </w:r>
      <w:r w:rsidR="00B55F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сельсовета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С.В. Зяблицкая</w:t>
      </w:r>
      <w:r w:rsidR="00B55F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</w:t>
      </w:r>
      <w:r w:rsidR="00CC77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</w:t>
      </w:r>
    </w:p>
    <w:p w:rsidR="00B55FA3" w:rsidRDefault="00B55FA3" w:rsidP="00B55FA3">
      <w:pPr>
        <w:widowControl/>
        <w:shd w:val="clear" w:color="auto" w:fill="FFFFFF"/>
        <w:ind w:firstLine="72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55FA3" w:rsidRDefault="00B55FA3" w:rsidP="00B55FA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55FA3" w:rsidRDefault="00B55FA3" w:rsidP="00030F2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Хомутова Наталья Геннадьевна</w:t>
      </w:r>
    </w:p>
    <w:p w:rsidR="00264AD4" w:rsidRPr="00FD57AA" w:rsidRDefault="00B55FA3" w:rsidP="00FD57A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8 (38535) 29 4 43</w:t>
      </w:r>
      <w:bookmarkStart w:id="0" w:name="_GoBack"/>
      <w:bookmarkEnd w:id="0"/>
    </w:p>
    <w:sectPr w:rsidR="00264AD4" w:rsidRPr="00FD57AA" w:rsidSect="00030F2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0"/>
    <w:rsid w:val="00030F26"/>
    <w:rsid w:val="001D230E"/>
    <w:rsid w:val="00303A65"/>
    <w:rsid w:val="00721FEB"/>
    <w:rsid w:val="00763BE0"/>
    <w:rsid w:val="00832650"/>
    <w:rsid w:val="009771FD"/>
    <w:rsid w:val="00A453AA"/>
    <w:rsid w:val="00B55FA3"/>
    <w:rsid w:val="00B751B7"/>
    <w:rsid w:val="00BF4E1F"/>
    <w:rsid w:val="00C45649"/>
    <w:rsid w:val="00CC2925"/>
    <w:rsid w:val="00CC7754"/>
    <w:rsid w:val="00D912AD"/>
    <w:rsid w:val="00DF34B0"/>
    <w:rsid w:val="00F51568"/>
    <w:rsid w:val="00F82427"/>
    <w:rsid w:val="00FA3726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E4E5"/>
  <w15:chartTrackingRefBased/>
  <w15:docId w15:val="{14270D39-480D-4AE9-94C7-4675A7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2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7</cp:revision>
  <dcterms:created xsi:type="dcterms:W3CDTF">2023-03-09T08:57:00Z</dcterms:created>
  <dcterms:modified xsi:type="dcterms:W3CDTF">2023-03-16T03:32:00Z</dcterms:modified>
</cp:coreProperties>
</file>