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03" w:rsidRDefault="003F5903" w:rsidP="003F5903">
      <w:pPr>
        <w:pStyle w:val="ConsPlusNormal"/>
        <w:ind w:left="6237"/>
        <w:jc w:val="center"/>
      </w:pPr>
      <w:r>
        <w:t>Приложение 1</w:t>
      </w:r>
    </w:p>
    <w:p w:rsidR="003F5903" w:rsidRDefault="003F5903" w:rsidP="003F5903">
      <w:pPr>
        <w:pStyle w:val="ConsPlusNormal"/>
        <w:ind w:left="6237"/>
        <w:jc w:val="center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3F5903" w:rsidRDefault="003F5903" w:rsidP="003F5903">
      <w:pPr>
        <w:pStyle w:val="ConsPlusNormal"/>
        <w:ind w:left="6237"/>
        <w:jc w:val="center"/>
      </w:pPr>
      <w:proofErr w:type="gramStart"/>
      <w:r>
        <w:t>предоставления</w:t>
      </w:r>
      <w:proofErr w:type="gramEnd"/>
      <w:r>
        <w:t xml:space="preserve"> муниципальной услуги «Передача в собственность граждан занимаемых ими жилых помещений жилищного фонда (приватизация жилищного </w:t>
      </w:r>
      <w:bookmarkStart w:id="0" w:name="_GoBack"/>
      <w:bookmarkEnd w:id="0"/>
      <w:r>
        <w:t>фонда)»</w:t>
      </w:r>
    </w:p>
    <w:p w:rsidR="003F5903" w:rsidRDefault="003F5903" w:rsidP="003F5903">
      <w:pPr>
        <w:pStyle w:val="ConsPlusNormal"/>
        <w:jc w:val="both"/>
      </w:pP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6030"/>
      </w:tblGrid>
      <w:tr w:rsidR="003F5903" w:rsidTr="00043CA9">
        <w:tc>
          <w:tcPr>
            <w:tcW w:w="4393" w:type="dxa"/>
            <w:noWrap/>
          </w:tcPr>
          <w:p w:rsidR="003F5903" w:rsidRDefault="003F5903" w:rsidP="00043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Сведения о заявителе:</w:t>
            </w:r>
          </w:p>
          <w:p w:rsidR="003F5903" w:rsidRDefault="003F5903" w:rsidP="00043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__________________________</w:t>
            </w:r>
          </w:p>
          <w:p w:rsidR="003F5903" w:rsidRDefault="003F5903" w:rsidP="00043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(Ф.И.О. физического лица)</w:t>
            </w:r>
          </w:p>
          <w:p w:rsidR="003F5903" w:rsidRDefault="003F5903" w:rsidP="00043CA9">
            <w:pPr>
              <w:rPr>
                <w:rFonts w:ascii="Times New Roman" w:eastAsia="Times New Roman" w:hAnsi="Times New Roman" w:cs="Times New Roman"/>
              </w:rPr>
            </w:pPr>
          </w:p>
          <w:p w:rsidR="003F5903" w:rsidRDefault="003F5903" w:rsidP="00043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Документ, удостоверяющий личность                                            </w:t>
            </w:r>
          </w:p>
          <w:p w:rsidR="003F5903" w:rsidRDefault="003F5903" w:rsidP="00043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__________________ (вид документа)         </w:t>
            </w:r>
          </w:p>
          <w:p w:rsidR="003F5903" w:rsidRDefault="003F5903" w:rsidP="00043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___________________ (серия, номер)           </w:t>
            </w:r>
          </w:p>
          <w:p w:rsidR="003F5903" w:rsidRDefault="003F5903" w:rsidP="00043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_______________ (кем, когда выдан</w:t>
            </w:r>
          </w:p>
          <w:p w:rsidR="003F5903" w:rsidRDefault="003F5903" w:rsidP="00043CA9">
            <w:pPr>
              <w:rPr>
                <w:rFonts w:ascii="Times New Roman" w:eastAsia="Times New Roman" w:hAnsi="Times New Roman" w:cs="Times New Roman"/>
              </w:rPr>
            </w:pPr>
          </w:p>
          <w:p w:rsidR="003F5903" w:rsidRDefault="003F5903" w:rsidP="00043CA9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СНИЛС    </w:t>
            </w:r>
          </w:p>
          <w:p w:rsidR="003F5903" w:rsidRDefault="003F5903" w:rsidP="00043CA9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</w:t>
            </w:r>
          </w:p>
          <w:p w:rsidR="003F5903" w:rsidRDefault="003F5903" w:rsidP="00043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__________________________</w:t>
            </w:r>
          </w:p>
          <w:p w:rsidR="003F5903" w:rsidRDefault="003F5903" w:rsidP="00043CA9">
            <w:pPr>
              <w:pStyle w:val="ConsPlusNonformat"/>
              <w:ind w:right="23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адрес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регистрации</w:t>
            </w:r>
          </w:p>
          <w:p w:rsidR="003F5903" w:rsidRDefault="003F5903" w:rsidP="00043CA9">
            <w:pPr>
              <w:pStyle w:val="ConsPlusNonformat"/>
              <w:ind w:right="230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месту жительства</w:t>
            </w:r>
          </w:p>
          <w:p w:rsidR="003F5903" w:rsidRDefault="003F5903" w:rsidP="00043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__________________________</w:t>
            </w:r>
          </w:p>
          <w:p w:rsidR="003F5903" w:rsidRDefault="003F5903" w:rsidP="00043CA9">
            <w:pPr>
              <w:pStyle w:val="ConsPlusNonformat"/>
              <w:ind w:right="23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адрес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регистрации</w:t>
            </w:r>
          </w:p>
          <w:p w:rsidR="003F5903" w:rsidRDefault="003F5903" w:rsidP="00043CA9">
            <w:pPr>
              <w:pStyle w:val="ConsPlusNonformat"/>
              <w:ind w:right="230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месту жительства</w:t>
            </w:r>
          </w:p>
          <w:p w:rsidR="003F5903" w:rsidRDefault="003F5903" w:rsidP="00043CA9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  <w:p w:rsidR="003F5903" w:rsidRDefault="003F5903" w:rsidP="00043CA9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._________________</w:t>
            </w:r>
          </w:p>
          <w:p w:rsidR="003F5903" w:rsidRDefault="003F5903" w:rsidP="00043CA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почта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_________________</w:t>
            </w:r>
          </w:p>
          <w:p w:rsidR="003F5903" w:rsidRDefault="003F5903" w:rsidP="00043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0" w:type="dxa"/>
            <w:noWrap/>
          </w:tcPr>
          <w:p w:rsidR="003F5903" w:rsidRDefault="003F5903" w:rsidP="00043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Кому адресован документ:</w:t>
            </w:r>
          </w:p>
          <w:p w:rsidR="003F5903" w:rsidRDefault="003F5903" w:rsidP="00043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__________________________</w:t>
            </w:r>
          </w:p>
          <w:p w:rsidR="003F5903" w:rsidRDefault="003F5903" w:rsidP="00043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уполномоченного органа исполнительной власти субъекта Российской Федерации или органа местного самоуправления</w:t>
            </w:r>
          </w:p>
        </w:tc>
      </w:tr>
    </w:tbl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3F5903" w:rsidRDefault="003F5903" w:rsidP="003F5903">
      <w:pPr>
        <w:pStyle w:val="ConsPlusNonformat"/>
        <w:jc w:val="center"/>
        <w:rPr>
          <w:rFonts w:ascii="Times New Roman" w:eastAsia="Times New Roman" w:hAnsi="Times New Roman" w:cs="Times New Roman"/>
        </w:rPr>
      </w:pPr>
      <w:bookmarkStart w:id="1" w:name="Par538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3F5903" w:rsidRDefault="003F5903" w:rsidP="003F5903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услугу «Передача в собственность граждан занимаемых ими жилых помещений жилищного фонда (приватизация жилищного фонда) в отношении жилого помещения по адресу: _______________________________________________________________________.</w:t>
      </w:r>
    </w:p>
    <w:p w:rsidR="003F5903" w:rsidRDefault="003F5903" w:rsidP="003F5903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подтверждаю, что ранее право на участие в приватизации на территории Российской Федерации не использовал.</w:t>
      </w:r>
    </w:p>
    <w:p w:rsidR="003F5903" w:rsidRDefault="003F5903" w:rsidP="003F5903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Документы, необходимые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услуги, прилагаются.</w:t>
      </w:r>
    </w:p>
    <w:p w:rsidR="003F5903" w:rsidRDefault="003F5903" w:rsidP="003F5903">
      <w:pPr>
        <w:pStyle w:val="ConsPlusNormal"/>
        <w:ind w:firstLine="540"/>
        <w:jc w:val="both"/>
      </w:pPr>
      <w:r>
        <w:rPr>
          <w:sz w:val="28"/>
          <w:szCs w:val="28"/>
        </w:rPr>
        <w:lastRenderedPageBreak/>
        <w:t xml:space="preserve">Конечный результат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подписью) </w:t>
      </w:r>
      <w:proofErr w:type="gramStart"/>
      <w:r>
        <w:rPr>
          <w:sz w:val="28"/>
          <w:szCs w:val="28"/>
        </w:rPr>
        <w:t>прошу  представить</w:t>
      </w:r>
      <w:proofErr w:type="gramEnd"/>
      <w:r>
        <w:rPr>
          <w:sz w:val="28"/>
          <w:szCs w:val="28"/>
        </w:rPr>
        <w:t xml:space="preserve"> с использованием </w:t>
      </w:r>
      <w:r>
        <w:rPr>
          <w:color w:val="000000"/>
          <w:sz w:val="28"/>
          <w:szCs w:val="28"/>
        </w:rPr>
        <w:t xml:space="preserve">Единого портала государственных и муниципальных услуг (функций) в </w:t>
      </w:r>
      <w:r>
        <w:rPr>
          <w:sz w:val="28"/>
          <w:szCs w:val="28"/>
        </w:rPr>
        <w:t>форме электронного документа.</w:t>
      </w:r>
    </w:p>
    <w:p w:rsidR="003F5903" w:rsidRDefault="003F5903" w:rsidP="003F5903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прошу: вручить лично, представить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Единого портала государственных и муниципальных услуг (функций) в </w:t>
      </w:r>
      <w:r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 (нужное подчеркнуть).</w:t>
      </w:r>
    </w:p>
    <w:p w:rsidR="003F5903" w:rsidRDefault="003F5903" w:rsidP="003F5903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приостановлении предоставления муниципальной услуги прошу: вручить лично, представить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Единого портала государственных и муниципальных услуг (функций) в </w:t>
      </w:r>
      <w:r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 (нужное подчеркнуть).</w:t>
      </w:r>
    </w:p>
    <w:p w:rsidR="003F5903" w:rsidRDefault="003F5903" w:rsidP="003F5903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прошу: вручить лично, представить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Единого портала государственных и муниципальных услуг (функций) в </w:t>
      </w:r>
      <w:r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 (нужное подчеркнуть).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   ___________________________________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(расшифровка подписи)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________________________________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3F5903" w:rsidRDefault="003F5903" w:rsidP="003F5903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подтверждаю свое согласие на осуществление уполномоченным органом </w:t>
      </w:r>
      <w:r w:rsidRPr="00E22C82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Быстрян</w:t>
      </w:r>
      <w:r w:rsidRPr="00E22C82">
        <w:rPr>
          <w:rFonts w:ascii="Times New Roman" w:eastAsia="Times New Roman" w:hAnsi="Times New Roman" w:cs="Times New Roman"/>
          <w:iCs/>
          <w:sz w:val="28"/>
          <w:szCs w:val="28"/>
        </w:rPr>
        <w:t>ского сельсовета Красногорского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 (включая 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 муниципальной услуги, а также на их использование органами местного самоуправления </w:t>
      </w:r>
      <w:r w:rsidRPr="00587596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Быстрян</w:t>
      </w:r>
      <w:r w:rsidRPr="00587596">
        <w:rPr>
          <w:rFonts w:ascii="Times New Roman" w:eastAsia="Times New Roman" w:hAnsi="Times New Roman" w:cs="Times New Roman"/>
          <w:iCs/>
          <w:sz w:val="28"/>
          <w:szCs w:val="28"/>
        </w:rPr>
        <w:t>ского сельсовета Красногорского района Алтайского края</w:t>
      </w:r>
      <w:r w:rsidRPr="0058759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подведомственными им организациями.</w:t>
      </w:r>
    </w:p>
    <w:p w:rsidR="003F5903" w:rsidRDefault="003F5903" w:rsidP="003F5903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местного самоуправления </w:t>
      </w:r>
      <w:r w:rsidRPr="00587596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Быстрян</w:t>
      </w:r>
      <w:r w:rsidRPr="00587596">
        <w:rPr>
          <w:rFonts w:ascii="Times New Roman" w:eastAsia="Times New Roman" w:hAnsi="Times New Roman" w:cs="Times New Roman"/>
          <w:iCs/>
          <w:sz w:val="28"/>
          <w:szCs w:val="28"/>
        </w:rPr>
        <w:t>ского сельсовета Красногорского района Алтайского края</w:t>
      </w:r>
      <w:r w:rsidRPr="008A61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подведомственных им организаций.</w:t>
      </w:r>
    </w:p>
    <w:p w:rsidR="003F5903" w:rsidRDefault="003F5903" w:rsidP="003F5903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Указанная информация может быть предоставлена мне с применением не голосовых коммуникаций (путем рассылки по сети подвижной радиотелефонной связи коротких текстовых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-сообщений, рассылки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ussd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-сообщений и др.), посредством направления мне сведений по информационно-телекоммуникационной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сети Интернет на предоставленные мною номер телефона и (или) адрес электронной почты.</w:t>
      </w:r>
    </w:p>
    <w:p w:rsidR="003F5903" w:rsidRDefault="003F5903" w:rsidP="003F5903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3F5903" w:rsidRDefault="003F5903" w:rsidP="003F5903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3F5903" w:rsidRDefault="003F5903" w:rsidP="003F5903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 субъекта персональных данных для предоставления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 обработке персональных данных, а также в иных случаях, предусмотренных законодательством: ________________________________________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 (почтовый адрес), ____________________________ (телефон),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 (адрес электронной почты).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   ___________________________________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расшифровка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подписи)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________________________________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Запрос принят: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должностного лица (работника),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прием запроса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   ___________________________________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расшифровка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подписи)</w:t>
      </w:r>
    </w:p>
    <w:p w:rsidR="003F5903" w:rsidRDefault="003F5903" w:rsidP="003F5903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________________________________</w:t>
      </w:r>
    </w:p>
    <w:p w:rsidR="003F5903" w:rsidRDefault="003F5903" w:rsidP="003F5903"/>
    <w:p w:rsidR="003F5903" w:rsidRDefault="003F5903" w:rsidP="003F5903">
      <w:pPr>
        <w:pStyle w:val="ConsPlusNormal"/>
        <w:ind w:left="6237"/>
        <w:jc w:val="center"/>
      </w:pPr>
    </w:p>
    <w:sectPr w:rsidR="003F5903" w:rsidSect="003F5903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2B"/>
    <w:rsid w:val="003F5903"/>
    <w:rsid w:val="00571E01"/>
    <w:rsid w:val="008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C6D6-1895-4135-943A-3243E2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9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F59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ConsPlusNonformat">
    <w:name w:val="ConsPlusNonformat"/>
    <w:rsid w:val="003F59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2024-03-12T03:09:00Z</dcterms:created>
  <dcterms:modified xsi:type="dcterms:W3CDTF">2024-03-12T03:11:00Z</dcterms:modified>
</cp:coreProperties>
</file>