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45FCA">
        <w:rPr>
          <w:rFonts w:ascii="Times New Roman" w:hAnsi="Times New Roman" w:cs="Times New Roman"/>
          <w:b/>
          <w:sz w:val="24"/>
          <w:szCs w:val="24"/>
        </w:rPr>
        <w:t>5</w:t>
      </w:r>
      <w:r w:rsidR="004F7FDB">
        <w:rPr>
          <w:rFonts w:ascii="Times New Roman" w:hAnsi="Times New Roman" w:cs="Times New Roman"/>
          <w:b/>
          <w:sz w:val="24"/>
          <w:szCs w:val="24"/>
        </w:rPr>
        <w:t xml:space="preserve"> (№ 12)</w:t>
      </w:r>
    </w:p>
    <w:p w:rsidR="000B47A6" w:rsidRPr="00916F77" w:rsidRDefault="00445FCA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>202</w:t>
      </w:r>
      <w:r w:rsidR="005A3A38">
        <w:rPr>
          <w:rFonts w:ascii="Times New Roman" w:hAnsi="Times New Roman" w:cs="Times New Roman"/>
          <w:b/>
          <w:sz w:val="24"/>
          <w:szCs w:val="24"/>
        </w:rPr>
        <w:t>4</w:t>
      </w:r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445FCA">
        <w:rPr>
          <w:rFonts w:ascii="Times New Roman" w:hAnsi="Times New Roman" w:cs="Times New Roman"/>
        </w:rPr>
        <w:t>31 мая</w:t>
      </w:r>
      <w:r w:rsidR="00A611AC">
        <w:rPr>
          <w:rFonts w:ascii="Times New Roman" w:hAnsi="Times New Roman" w:cs="Times New Roman"/>
        </w:rPr>
        <w:t xml:space="preserve"> </w:t>
      </w:r>
      <w:r w:rsidRPr="00D94A6A">
        <w:rPr>
          <w:rFonts w:ascii="Times New Roman" w:hAnsi="Times New Roman" w:cs="Times New Roman"/>
        </w:rPr>
        <w:t>202</w:t>
      </w:r>
      <w:r w:rsidR="005A3A38">
        <w:rPr>
          <w:rFonts w:ascii="Times New Roman" w:hAnsi="Times New Roman" w:cs="Times New Roman"/>
        </w:rPr>
        <w:t>4</w:t>
      </w:r>
      <w:r w:rsidRPr="00D94A6A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573"/>
        <w:gridCol w:w="656"/>
      </w:tblGrid>
      <w:tr w:rsidR="00EE5166" w:rsidRPr="00447636" w:rsidTr="00596CC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C3F81" w:rsidRPr="00447636" w:rsidTr="00596CCA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1" w:rsidRPr="00447636" w:rsidRDefault="006279E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1" w:rsidRPr="00D02E2E" w:rsidRDefault="00445FCA" w:rsidP="00445FC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от 30</w:t>
            </w:r>
            <w:r w:rsidR="00D02E2E" w:rsidRPr="00D02E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79E1" w:rsidRPr="00D02E2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2E2E" w:rsidRPr="00D02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79E1" w:rsidRPr="00D02E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Об установлении оснований признания безнадежными к взысканию недоимки, задолженности по пеням и штрафам по местным налогам</w:t>
            </w:r>
            <w:r w:rsidR="006279E1" w:rsidRPr="00D02E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F81" w:rsidRPr="00447636" w:rsidRDefault="007D45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Ind w:w="-34" w:type="dxa"/>
        <w:tblLook w:val="04A0" w:firstRow="1" w:lastRow="0" w:firstColumn="1" w:lastColumn="0" w:noHBand="0" w:noVBand="1"/>
      </w:tblPr>
      <w:tblGrid>
        <w:gridCol w:w="709"/>
        <w:gridCol w:w="8534"/>
        <w:gridCol w:w="641"/>
      </w:tblGrid>
      <w:tr w:rsidR="008A2B47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596C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47" w:rsidRPr="00447636" w:rsidRDefault="00CA26EC" w:rsidP="00CA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7" w:rsidRPr="00A31597" w:rsidRDefault="00CA26EC" w:rsidP="00A31597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от 31.05.2024 «</w:t>
            </w:r>
            <w:r w:rsidRPr="002B42F9">
              <w:rPr>
                <w:rFonts w:ascii="Times New Roman" w:hAnsi="Times New Roman"/>
                <w:sz w:val="24"/>
                <w:szCs w:val="24"/>
              </w:rPr>
              <w:t>Об утверждении отчёта об исполнении бюджета муниципального образования Быстрянский сельсовет Красногорского района Алтайского</w:t>
            </w:r>
            <w:r w:rsidRPr="002B42F9">
              <w:rPr>
                <w:sz w:val="24"/>
                <w:szCs w:val="24"/>
              </w:rPr>
              <w:t xml:space="preserve"> </w:t>
            </w:r>
            <w:r w:rsidRPr="002B42F9">
              <w:rPr>
                <w:rFonts w:ascii="Times New Roman" w:hAnsi="Times New Roman"/>
                <w:sz w:val="24"/>
                <w:szCs w:val="24"/>
              </w:rPr>
              <w:t>края за 1</w:t>
            </w:r>
            <w:r w:rsidRPr="002B42F9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 2024</w:t>
            </w:r>
            <w:r w:rsidRPr="002B42F9">
              <w:rPr>
                <w:sz w:val="24"/>
                <w:szCs w:val="24"/>
              </w:rPr>
              <w:t xml:space="preserve"> </w:t>
            </w:r>
            <w:r w:rsidRPr="002B42F9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47" w:rsidRPr="00447636" w:rsidRDefault="00CA26EC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2" w:rsidRDefault="00160912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97" w:rsidRDefault="00A31597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CA" w:rsidRDefault="00445FC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81" w:rsidRDefault="007D4581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Решения Совета депутатов </w:t>
      </w:r>
      <w:r w:rsidR="0039261C" w:rsidRPr="00A611A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A611AC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94A6A" w:rsidRP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D94A6A" w:rsidRPr="001E78E9" w:rsidRDefault="00D94A6A" w:rsidP="00104C3D">
      <w:pPr>
        <w:ind w:left="-142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02E2E" w:rsidRDefault="00D02E2E" w:rsidP="00D02E2E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CA" w:rsidRPr="00445FCA" w:rsidRDefault="00445FCA" w:rsidP="00445FCA">
      <w:pPr>
        <w:pStyle w:val="af0"/>
        <w:tabs>
          <w:tab w:val="left" w:pos="8115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>СОВЕТ ДЕПУТАТОВ БЫСТРЯНСКОГО СЕЛЬСОВЕТА</w:t>
      </w:r>
    </w:p>
    <w:p w:rsidR="00445FCA" w:rsidRPr="00445FCA" w:rsidRDefault="00445FCA" w:rsidP="00445FC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p w:rsidR="00445FCA" w:rsidRPr="00445FCA" w:rsidRDefault="00445FCA" w:rsidP="00445FCA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45FCA">
        <w:rPr>
          <w:rFonts w:ascii="Times New Roman" w:hAnsi="Times New Roman"/>
          <w:b w:val="0"/>
          <w:i w:val="0"/>
          <w:sz w:val="24"/>
          <w:szCs w:val="24"/>
        </w:rPr>
        <w:t>РЕШЕНИЕ</w:t>
      </w:r>
    </w:p>
    <w:p w:rsidR="00445FCA" w:rsidRPr="00445FCA" w:rsidRDefault="00445FCA" w:rsidP="00445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FCA" w:rsidRPr="00445FCA" w:rsidRDefault="00445FCA" w:rsidP="00445FCA">
      <w:pPr>
        <w:ind w:right="-35" w:firstLine="0"/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 xml:space="preserve">30.05.2024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45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№ 10</w:t>
      </w:r>
    </w:p>
    <w:p w:rsidR="00445FCA" w:rsidRPr="00445FCA" w:rsidRDefault="00445FCA" w:rsidP="00445FC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>с. Быстрянка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45FCA" w:rsidRPr="00D00F0E" w:rsidTr="00445FCA">
        <w:trPr>
          <w:trHeight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FCA" w:rsidRPr="00445FCA" w:rsidRDefault="00445FCA" w:rsidP="00445F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Об установлении оснований признания безнадежными к взысканию недоимки, задолженности по пеням и штрафам по местным налогам</w:t>
            </w:r>
          </w:p>
        </w:tc>
      </w:tr>
    </w:tbl>
    <w:p w:rsidR="00445FCA" w:rsidRDefault="00445FCA" w:rsidP="00445FCA">
      <w:pPr>
        <w:rPr>
          <w:bCs/>
        </w:rPr>
      </w:pPr>
    </w:p>
    <w:p w:rsidR="00445FCA" w:rsidRDefault="00445FCA" w:rsidP="00445FCA">
      <w:pPr>
        <w:rPr>
          <w:bCs/>
        </w:rPr>
      </w:pPr>
    </w:p>
    <w:p w:rsidR="00445FCA" w:rsidRDefault="00445FCA" w:rsidP="00445FCA">
      <w:pPr>
        <w:rPr>
          <w:bCs/>
        </w:rPr>
      </w:pPr>
    </w:p>
    <w:p w:rsidR="00445FCA" w:rsidRDefault="00445FCA" w:rsidP="00445FCA">
      <w:pPr>
        <w:rPr>
          <w:bCs/>
        </w:rPr>
      </w:pPr>
    </w:p>
    <w:p w:rsidR="00445FCA" w:rsidRDefault="00445FCA" w:rsidP="00445FCA">
      <w:pPr>
        <w:rPr>
          <w:bCs/>
        </w:rPr>
      </w:pPr>
    </w:p>
    <w:p w:rsidR="00445FCA" w:rsidRPr="00445FCA" w:rsidRDefault="00445FCA" w:rsidP="00445FCA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445FCA">
        <w:rPr>
          <w:rFonts w:ascii="Times New Roman" w:hAnsi="Times New Roman" w:cs="Times New Roman"/>
          <w:bCs/>
          <w:sz w:val="24"/>
          <w:szCs w:val="24"/>
        </w:rPr>
        <w:t xml:space="preserve">В соответствии с Налоговым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44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Законом Алтайского края от 07.12.2017 № 99-ЗС "О дополнительных основаниях признания безнадежными к взысканию недоимки, задолженности по пеням и штрафам по региональным налогам", </w:t>
      </w:r>
      <w:r w:rsidRPr="00445FCA">
        <w:rPr>
          <w:rFonts w:ascii="Times New Roman" w:hAnsi="Times New Roman" w:cs="Times New Roman"/>
          <w:bCs/>
          <w:sz w:val="24"/>
          <w:szCs w:val="24"/>
        </w:rPr>
        <w:t xml:space="preserve">Законом Алтайского края от 03.04.2024 № 20-ЗС «О внесении изменений в статью </w:t>
      </w:r>
      <w:r w:rsidRPr="00445FC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45FCA">
        <w:rPr>
          <w:rFonts w:ascii="Times New Roman" w:hAnsi="Times New Roman" w:cs="Times New Roman"/>
          <w:bCs/>
          <w:sz w:val="24"/>
          <w:szCs w:val="24"/>
        </w:rPr>
        <w:t xml:space="preserve"> закона Алтайского края «О дополнительных основаниях признания безнадежной к взысканию задолженности в части сумм региональных налогов», </w:t>
      </w:r>
      <w:r w:rsidRPr="00445FCA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Быстрянский сельсовет Красногорского района Алтайского края, Совет депутатов Быстрянского сельсовета Красногорского района Алтайского края РЕШИЛ:</w:t>
      </w:r>
    </w:p>
    <w:p w:rsidR="00445FCA" w:rsidRPr="00445FCA" w:rsidRDefault="00445FCA" w:rsidP="00445FCA">
      <w:pPr>
        <w:ind w:right="-19" w:firstLine="700"/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 xml:space="preserve">1. Установить основания признания безнадежным к взысканию недоимки, задолженности по пеням и штрафам по местным налогам на территории муниципального образования Быстрянский сельсовет Красногорского района Алтайского края (Приложение 1). </w:t>
      </w:r>
    </w:p>
    <w:p w:rsidR="00445FCA" w:rsidRPr="00445FCA" w:rsidRDefault="00445FCA" w:rsidP="00445FCA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45FCA">
        <w:rPr>
          <w:rFonts w:ascii="Times New Roman" w:eastAsia="Arial Unicode MS" w:hAnsi="Times New Roman" w:cs="Times New Roman"/>
          <w:color w:val="000000"/>
          <w:sz w:val="24"/>
          <w:szCs w:val="24"/>
        </w:rPr>
        <w:t>2. Разместить настоящее решение на официальном сайте Администрации Быстрянского сельсовета Красногорского района Алтайского края в информационно-коммуникационной сети «Интернет».</w:t>
      </w:r>
    </w:p>
    <w:p w:rsidR="00445FCA" w:rsidRPr="00445FCA" w:rsidRDefault="00445FCA" w:rsidP="00445FCA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45FCA">
        <w:rPr>
          <w:rFonts w:ascii="Times New Roman" w:eastAsia="Arial Unicode MS" w:hAnsi="Times New Roman" w:cs="Times New Roman"/>
          <w:color w:val="000000"/>
          <w:sz w:val="24"/>
          <w:szCs w:val="24"/>
        </w:rPr>
        <w:t>3. Опубликовать настоящее решение в Сборнике муниципальных нормативно-правовых актов Администрации Быстрянского сельсовета Красногорского района Алтайского края.</w:t>
      </w:r>
    </w:p>
    <w:p w:rsidR="00445FCA" w:rsidRPr="00445FCA" w:rsidRDefault="00445FCA" w:rsidP="00445FCA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45FCA">
        <w:rPr>
          <w:rFonts w:ascii="Times New Roman" w:eastAsia="Arial Unicode MS" w:hAnsi="Times New Roman" w:cs="Times New Roman"/>
          <w:color w:val="000000"/>
          <w:sz w:val="24"/>
          <w:szCs w:val="24"/>
        </w:rPr>
        <w:t>4. Контроль за исполнением настоящего решения оставляю за собой.</w:t>
      </w:r>
    </w:p>
    <w:p w:rsidR="00445FCA" w:rsidRPr="00445FCA" w:rsidRDefault="00445FCA" w:rsidP="00445FCA">
      <w:pPr>
        <w:widowControl w:val="0"/>
        <w:tabs>
          <w:tab w:val="left" w:pos="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445FCA" w:rsidRPr="00445FCA" w:rsidRDefault="00445FCA" w:rsidP="00445FCA">
      <w:pPr>
        <w:ind w:right="-19"/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445FCA" w:rsidRPr="00445FCA" w:rsidRDefault="00445FCA" w:rsidP="00445FCA">
      <w:pPr>
        <w:ind w:right="-19"/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 xml:space="preserve">Быстрянского сельсовета </w:t>
      </w:r>
    </w:p>
    <w:p w:rsidR="00445FCA" w:rsidRPr="00445FCA" w:rsidRDefault="00445FCA" w:rsidP="00445FCA">
      <w:pPr>
        <w:ind w:right="-19"/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>Красногорского района Алтайского края                                               И.А. Верченко</w:t>
      </w:r>
    </w:p>
    <w:p w:rsidR="00445FCA" w:rsidRPr="00D00F0E" w:rsidRDefault="00445FCA" w:rsidP="00445FCA">
      <w:pPr>
        <w:ind w:left="6300" w:right="-19"/>
      </w:pPr>
    </w:p>
    <w:p w:rsidR="00445FCA" w:rsidRPr="00445FCA" w:rsidRDefault="00445FCA" w:rsidP="00445FCA">
      <w:pPr>
        <w:ind w:right="-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45FC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5FCA" w:rsidRDefault="00445FCA" w:rsidP="00445FCA">
      <w:pPr>
        <w:ind w:left="6300" w:right="-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45F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5FCA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5FCA" w:rsidRDefault="00445FCA" w:rsidP="00445FCA">
      <w:pPr>
        <w:ind w:left="6300" w:right="-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5FCA">
        <w:rPr>
          <w:rFonts w:ascii="Times New Roman" w:hAnsi="Times New Roman" w:cs="Times New Roman"/>
          <w:sz w:val="24"/>
          <w:szCs w:val="24"/>
        </w:rPr>
        <w:t xml:space="preserve">Быстрянского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5FCA" w:rsidRPr="00445FCA" w:rsidRDefault="00445FCA" w:rsidP="00445FCA">
      <w:pPr>
        <w:ind w:left="6300" w:right="-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5FCA">
        <w:rPr>
          <w:rFonts w:ascii="Times New Roman" w:hAnsi="Times New Roman" w:cs="Times New Roman"/>
          <w:sz w:val="24"/>
          <w:szCs w:val="24"/>
        </w:rPr>
        <w:t xml:space="preserve">Красногорского района </w:t>
      </w:r>
    </w:p>
    <w:p w:rsidR="00445FCA" w:rsidRPr="00445FCA" w:rsidRDefault="00445FCA" w:rsidP="00445FCA">
      <w:pPr>
        <w:ind w:left="6300" w:right="-19"/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445FCA" w:rsidRPr="00445FCA" w:rsidRDefault="00445FCA" w:rsidP="00445FCA">
      <w:pPr>
        <w:ind w:left="6300" w:right="-19"/>
        <w:rPr>
          <w:rFonts w:ascii="Times New Roman" w:hAnsi="Times New Roman" w:cs="Times New Roman"/>
          <w:sz w:val="24"/>
          <w:szCs w:val="24"/>
        </w:rPr>
      </w:pPr>
      <w:proofErr w:type="gramStart"/>
      <w:r w:rsidRPr="00445F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45FCA">
        <w:rPr>
          <w:rFonts w:ascii="Times New Roman" w:hAnsi="Times New Roman" w:cs="Times New Roman"/>
          <w:sz w:val="24"/>
          <w:szCs w:val="24"/>
        </w:rPr>
        <w:t xml:space="preserve"> 30.05.2024 № 10</w:t>
      </w:r>
    </w:p>
    <w:p w:rsidR="00445FCA" w:rsidRPr="00445FCA" w:rsidRDefault="00445FCA" w:rsidP="00445FCA">
      <w:pPr>
        <w:ind w:left="6300" w:right="-19"/>
        <w:rPr>
          <w:rFonts w:ascii="Times New Roman" w:hAnsi="Times New Roman" w:cs="Times New Roman"/>
          <w:sz w:val="24"/>
          <w:szCs w:val="24"/>
        </w:rPr>
      </w:pPr>
    </w:p>
    <w:p w:rsidR="00445FCA" w:rsidRPr="00445FCA" w:rsidRDefault="00445FCA" w:rsidP="00445FCA">
      <w:pPr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>«Об установлении оснований признания безнадежными к взысканию недоимки, задолженности по пеням и штрафам по местным налогам»</w:t>
      </w:r>
    </w:p>
    <w:p w:rsidR="00445FCA" w:rsidRPr="00445FCA" w:rsidRDefault="00445FCA" w:rsidP="00445FCA">
      <w:pPr>
        <w:rPr>
          <w:rFonts w:ascii="Times New Roman" w:hAnsi="Times New Roman" w:cs="Times New Roman"/>
          <w:bCs/>
          <w:sz w:val="24"/>
          <w:szCs w:val="24"/>
        </w:rPr>
      </w:pP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1. Установить основания признания безнадежными к взысканию недоимки по местным налогам, задолженности по пеням и штрафам по этим налогам.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 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lastRenderedPageBreak/>
        <w:t>2.1</w:t>
      </w:r>
      <w:proofErr w:type="gramStart"/>
      <w:r w:rsidRPr="00445FCA">
        <w:rPr>
          <w:color w:val="000000"/>
        </w:rPr>
        <w:t>. смерти</w:t>
      </w:r>
      <w:proofErr w:type="gramEnd"/>
      <w:r w:rsidRPr="00445FCA">
        <w:rPr>
          <w:color w:val="000000"/>
        </w:rPr>
        <w:t xml:space="preserve">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2.2</w:t>
      </w:r>
      <w:proofErr w:type="gramStart"/>
      <w:r w:rsidRPr="00445FCA">
        <w:rPr>
          <w:color w:val="000000"/>
        </w:rPr>
        <w:t>. признания</w:t>
      </w:r>
      <w:proofErr w:type="gramEnd"/>
      <w:r w:rsidRPr="00445FCA">
        <w:rPr>
          <w:color w:val="000000"/>
        </w:rPr>
        <w:t xml:space="preserve">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2.2.1</w:t>
      </w:r>
      <w:proofErr w:type="gramStart"/>
      <w:r w:rsidRPr="00445FCA">
        <w:rPr>
          <w:color w:val="000000"/>
        </w:rPr>
        <w:t>. признания</w:t>
      </w:r>
      <w:proofErr w:type="gramEnd"/>
      <w:r w:rsidRPr="00445FCA">
        <w:rPr>
          <w:color w:val="000000"/>
        </w:rPr>
        <w:t xml:space="preserve">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2.3</w:t>
      </w:r>
      <w:proofErr w:type="gramStart"/>
      <w:r w:rsidRPr="00445FCA">
        <w:rPr>
          <w:color w:val="000000"/>
        </w:rPr>
        <w:t>. ликвидации</w:t>
      </w:r>
      <w:proofErr w:type="gramEnd"/>
      <w:r w:rsidRPr="00445FCA">
        <w:rPr>
          <w:color w:val="000000"/>
        </w:rPr>
        <w:t xml:space="preserve">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2.4</w:t>
      </w:r>
      <w:proofErr w:type="gramStart"/>
      <w:r w:rsidRPr="00445FCA">
        <w:rPr>
          <w:color w:val="000000"/>
        </w:rPr>
        <w:t>. применения</w:t>
      </w:r>
      <w:proofErr w:type="gramEnd"/>
      <w:r w:rsidRPr="00445FCA">
        <w:rPr>
          <w:color w:val="000000"/>
        </w:rPr>
        <w:t xml:space="preserve">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2.5</w:t>
      </w:r>
      <w:proofErr w:type="gramStart"/>
      <w:r w:rsidRPr="00445FCA">
        <w:rPr>
          <w:color w:val="000000"/>
        </w:rPr>
        <w:t>. вынесения</w:t>
      </w:r>
      <w:proofErr w:type="gramEnd"/>
      <w:r w:rsidRPr="00445FCA">
        <w:rPr>
          <w:color w:val="000000"/>
        </w:rPr>
        <w:t xml:space="preserve">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45FCA">
        <w:rPr>
          <w:color w:val="000000"/>
        </w:rPr>
        <w:t>размер</w:t>
      </w:r>
      <w:proofErr w:type="gramEnd"/>
      <w:r w:rsidRPr="00445FCA">
        <w:rPr>
          <w:color w:val="000000"/>
        </w:rPr>
        <w:t xml:space="preserve">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45FCA">
        <w:rPr>
          <w:color w:val="000000"/>
        </w:rPr>
        <w:t>судом</w:t>
      </w:r>
      <w:proofErr w:type="gramEnd"/>
      <w:r w:rsidRPr="00445FCA">
        <w:rPr>
          <w:color w:val="000000"/>
        </w:rPr>
        <w:t xml:space="preserve">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2.6.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2.7.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 xml:space="preserve">2.8.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</w:t>
      </w:r>
      <w:r w:rsidRPr="00445FCA">
        <w:rPr>
          <w:color w:val="000000"/>
        </w:rPr>
        <w:lastRenderedPageBreak/>
        <w:t>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2.9. Задолженность физических лиц по пеням со сроком образования свыше   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2.10.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 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2.11.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2.12.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2.12.1. 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2.12.2.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2.12.3. Справка налогового органа о сумме задолженности, подлежащей списанию, утвержденная Управлением Федеральной налоговой службы по Алтайскому краю".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3. Решение о признании безнадежной к взысканию и списании 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орган).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4. 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основаниям принимается при наличии следующих подтверждающих документов: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45FCA">
        <w:rPr>
          <w:color w:val="000000"/>
        </w:rPr>
        <w:t>4.1</w:t>
      </w:r>
      <w:proofErr w:type="gramStart"/>
      <w:r w:rsidRPr="00445FCA">
        <w:rPr>
          <w:color w:val="000000"/>
        </w:rPr>
        <w:t>. по</w:t>
      </w:r>
      <w:proofErr w:type="gramEnd"/>
      <w:r w:rsidRPr="00445FCA">
        <w:rPr>
          <w:color w:val="000000"/>
        </w:rPr>
        <w:t xml:space="preserve"> основанию, указанному в подпункте 2.1 пункта 2: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4.1.1</w:t>
      </w:r>
      <w:proofErr w:type="gramStart"/>
      <w:r w:rsidRPr="00445FCA">
        <w:rPr>
          <w:color w:val="000000"/>
        </w:rPr>
        <w:t>. сведений</w:t>
      </w:r>
      <w:proofErr w:type="gramEnd"/>
      <w:r w:rsidRPr="00445FCA">
        <w:rPr>
          <w:color w:val="000000"/>
        </w:rPr>
        <w:t xml:space="preserve">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4.1.2</w:t>
      </w:r>
      <w:proofErr w:type="gramStart"/>
      <w:r w:rsidRPr="00445FCA">
        <w:rPr>
          <w:color w:val="000000"/>
        </w:rPr>
        <w:t>. справки</w:t>
      </w:r>
      <w:proofErr w:type="gramEnd"/>
      <w:r w:rsidRPr="00445FCA">
        <w:rPr>
          <w:color w:val="000000"/>
        </w:rPr>
        <w:t>, выданной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лиц.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45FCA">
        <w:rPr>
          <w:color w:val="000000"/>
        </w:rPr>
        <w:t>4.2</w:t>
      </w:r>
      <w:proofErr w:type="gramStart"/>
      <w:r w:rsidRPr="00445FCA">
        <w:rPr>
          <w:color w:val="000000"/>
        </w:rPr>
        <w:t>. по</w:t>
      </w:r>
      <w:proofErr w:type="gramEnd"/>
      <w:r w:rsidRPr="00445FCA">
        <w:rPr>
          <w:color w:val="000000"/>
        </w:rPr>
        <w:t xml:space="preserve"> основанию, указанному в подпункте 2.2 пункта 2: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4.2.1</w:t>
      </w:r>
      <w:proofErr w:type="gramStart"/>
      <w:r w:rsidRPr="00445FCA">
        <w:rPr>
          <w:color w:val="000000"/>
        </w:rPr>
        <w:t>. копии</w:t>
      </w:r>
      <w:proofErr w:type="gramEnd"/>
      <w:r w:rsidRPr="00445FCA">
        <w:rPr>
          <w:color w:val="000000"/>
        </w:rPr>
        <w:t xml:space="preserve"> постановления судебного пристава – исполнителя об окончании исполнительного производства и о возвращении взыскателю исполнительного документа в случаях, установленных пунктами 3 и 4 части 1 статьи 46 Федерального закона от 02.10.2007 №229-ФЗ «Об исполнительном производстве».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445FCA">
        <w:rPr>
          <w:color w:val="000000"/>
        </w:rPr>
        <w:lastRenderedPageBreak/>
        <w:t>4.3</w:t>
      </w:r>
      <w:proofErr w:type="gramStart"/>
      <w:r w:rsidRPr="00445FCA">
        <w:rPr>
          <w:color w:val="000000"/>
        </w:rPr>
        <w:t>. по</w:t>
      </w:r>
      <w:proofErr w:type="gramEnd"/>
      <w:r w:rsidRPr="00445FCA">
        <w:rPr>
          <w:color w:val="000000"/>
        </w:rPr>
        <w:t xml:space="preserve"> основанию, указанному в подпункте 2.3 пункта 2:</w:t>
      </w:r>
    </w:p>
    <w:p w:rsidR="00445FCA" w:rsidRPr="00445FCA" w:rsidRDefault="00445FCA" w:rsidP="00445F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45FCA">
        <w:rPr>
          <w:color w:val="000000"/>
        </w:rPr>
        <w:t>4.3.1</w:t>
      </w:r>
      <w:proofErr w:type="gramStart"/>
      <w:r w:rsidRPr="00445FCA">
        <w:rPr>
          <w:color w:val="000000"/>
        </w:rPr>
        <w:t>. заключения</w:t>
      </w:r>
      <w:proofErr w:type="gramEnd"/>
      <w:r w:rsidRPr="00445FCA">
        <w:rPr>
          <w:color w:val="000000"/>
        </w:rPr>
        <w:t xml:space="preserve">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порядке.</w:t>
      </w:r>
    </w:p>
    <w:p w:rsidR="00445FCA" w:rsidRPr="00445FCA" w:rsidRDefault="00445FCA" w:rsidP="00445FCA">
      <w:pPr>
        <w:rPr>
          <w:rFonts w:ascii="Times New Roman" w:hAnsi="Times New Roman" w:cs="Times New Roman"/>
          <w:sz w:val="24"/>
          <w:szCs w:val="24"/>
        </w:rPr>
      </w:pPr>
    </w:p>
    <w:p w:rsidR="00445FCA" w:rsidRPr="00445FCA" w:rsidRDefault="00445FCA" w:rsidP="00445FCA">
      <w:pPr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445FCA" w:rsidRPr="00445FCA" w:rsidRDefault="00445FCA" w:rsidP="00445FCA">
      <w:pPr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 xml:space="preserve">Быстрянского сельсовета </w:t>
      </w:r>
    </w:p>
    <w:p w:rsidR="00445FCA" w:rsidRPr="00445FCA" w:rsidRDefault="00445FCA" w:rsidP="00445FCA">
      <w:pPr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>Красногорского района Алтайского края                                            И.А. Верченко</w:t>
      </w:r>
    </w:p>
    <w:p w:rsidR="00445FCA" w:rsidRPr="00445FCA" w:rsidRDefault="00445FCA" w:rsidP="00445FCA">
      <w:pPr>
        <w:rPr>
          <w:rFonts w:ascii="Times New Roman" w:hAnsi="Times New Roman" w:cs="Times New Roman"/>
          <w:sz w:val="24"/>
          <w:szCs w:val="24"/>
        </w:rPr>
      </w:pPr>
    </w:p>
    <w:p w:rsidR="00445FCA" w:rsidRPr="00445FCA" w:rsidRDefault="00445FCA" w:rsidP="00445FCA">
      <w:pPr>
        <w:rPr>
          <w:rFonts w:ascii="Times New Roman" w:hAnsi="Times New Roman" w:cs="Times New Roman"/>
          <w:sz w:val="24"/>
          <w:szCs w:val="24"/>
        </w:rPr>
      </w:pPr>
    </w:p>
    <w:p w:rsidR="00445FCA" w:rsidRPr="00445FCA" w:rsidRDefault="00445FCA" w:rsidP="00445FCA">
      <w:pPr>
        <w:ind w:right="-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45F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5FCA" w:rsidRDefault="00445FCA" w:rsidP="00445FCA">
      <w:pPr>
        <w:ind w:left="6300" w:right="-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45F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5FCA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5FCA" w:rsidRDefault="00445FCA" w:rsidP="00445FCA">
      <w:pPr>
        <w:ind w:left="6300" w:right="-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5FCA">
        <w:rPr>
          <w:rFonts w:ascii="Times New Roman" w:hAnsi="Times New Roman" w:cs="Times New Roman"/>
          <w:sz w:val="24"/>
          <w:szCs w:val="24"/>
        </w:rPr>
        <w:t xml:space="preserve">Быстрянского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5FCA" w:rsidRPr="00445FCA" w:rsidRDefault="00445FCA" w:rsidP="00445FCA">
      <w:pPr>
        <w:ind w:left="6300" w:right="-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5FCA">
        <w:rPr>
          <w:rFonts w:ascii="Times New Roman" w:hAnsi="Times New Roman" w:cs="Times New Roman"/>
          <w:sz w:val="24"/>
          <w:szCs w:val="24"/>
        </w:rPr>
        <w:t xml:space="preserve">Красногорского района </w:t>
      </w:r>
    </w:p>
    <w:p w:rsidR="00445FCA" w:rsidRPr="00445FCA" w:rsidRDefault="00445FCA" w:rsidP="00445FCA">
      <w:pPr>
        <w:ind w:left="6300" w:right="-19"/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445FCA" w:rsidRPr="00445FCA" w:rsidRDefault="00445FCA" w:rsidP="00445FCA">
      <w:pPr>
        <w:ind w:left="6300" w:right="-19"/>
        <w:rPr>
          <w:rFonts w:ascii="Times New Roman" w:hAnsi="Times New Roman" w:cs="Times New Roman"/>
          <w:sz w:val="24"/>
          <w:szCs w:val="24"/>
        </w:rPr>
      </w:pPr>
      <w:proofErr w:type="gramStart"/>
      <w:r w:rsidRPr="00445F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45FCA">
        <w:rPr>
          <w:rFonts w:ascii="Times New Roman" w:hAnsi="Times New Roman" w:cs="Times New Roman"/>
          <w:sz w:val="24"/>
          <w:szCs w:val="24"/>
        </w:rPr>
        <w:t xml:space="preserve"> 30.05.2024 № 10</w:t>
      </w:r>
    </w:p>
    <w:p w:rsidR="00445FCA" w:rsidRPr="00445FCA" w:rsidRDefault="00445FCA" w:rsidP="00445FCA">
      <w:pPr>
        <w:ind w:left="6300" w:right="-19"/>
        <w:rPr>
          <w:rFonts w:ascii="Times New Roman" w:hAnsi="Times New Roman" w:cs="Times New Roman"/>
          <w:sz w:val="24"/>
          <w:szCs w:val="24"/>
        </w:rPr>
      </w:pPr>
    </w:p>
    <w:p w:rsidR="00445FCA" w:rsidRPr="00445FCA" w:rsidRDefault="00445FCA" w:rsidP="00445FCA">
      <w:pPr>
        <w:pStyle w:val="21"/>
        <w:jc w:val="center"/>
        <w:rPr>
          <w:b w:val="0"/>
          <w:bCs w:val="0"/>
        </w:rPr>
      </w:pPr>
      <w:proofErr w:type="gramStart"/>
      <w:r w:rsidRPr="00445FCA">
        <w:rPr>
          <w:b w:val="0"/>
          <w:bCs w:val="0"/>
        </w:rPr>
        <w:t>Лист  согласования</w:t>
      </w:r>
      <w:proofErr w:type="gramEnd"/>
    </w:p>
    <w:p w:rsidR="00445FCA" w:rsidRPr="00445FCA" w:rsidRDefault="00445FCA" w:rsidP="00445FCA">
      <w:pPr>
        <w:pStyle w:val="21"/>
        <w:jc w:val="center"/>
        <w:rPr>
          <w:b w:val="0"/>
          <w:bCs w:val="0"/>
        </w:rPr>
      </w:pPr>
      <w:proofErr w:type="gramStart"/>
      <w:r w:rsidRPr="00445FCA">
        <w:rPr>
          <w:b w:val="0"/>
          <w:bCs w:val="0"/>
        </w:rPr>
        <w:t>с</w:t>
      </w:r>
      <w:proofErr w:type="gramEnd"/>
      <w:r w:rsidRPr="00445FCA">
        <w:rPr>
          <w:b w:val="0"/>
          <w:bCs w:val="0"/>
        </w:rPr>
        <w:t xml:space="preserve"> депутатами Совета депутатов Быстрянского сельсовета   </w:t>
      </w:r>
    </w:p>
    <w:p w:rsidR="00445FCA" w:rsidRPr="00445FCA" w:rsidRDefault="00445FCA" w:rsidP="00445FCA">
      <w:pPr>
        <w:pStyle w:val="21"/>
        <w:jc w:val="center"/>
        <w:rPr>
          <w:b w:val="0"/>
          <w:bCs w:val="0"/>
        </w:rPr>
      </w:pPr>
      <w:proofErr w:type="gramStart"/>
      <w:r w:rsidRPr="00445FCA">
        <w:rPr>
          <w:b w:val="0"/>
          <w:bCs w:val="0"/>
        </w:rPr>
        <w:t>принятия</w:t>
      </w:r>
      <w:proofErr w:type="gramEnd"/>
      <w:r w:rsidRPr="00445FCA">
        <w:rPr>
          <w:b w:val="0"/>
          <w:bCs w:val="0"/>
        </w:rPr>
        <w:t xml:space="preserve"> решения «</w:t>
      </w:r>
      <w:r w:rsidRPr="00445FCA">
        <w:rPr>
          <w:b w:val="0"/>
          <w:lang w:eastAsia="en-US"/>
        </w:rPr>
        <w:t>Об установлении оснований признания безнадежными к взысканию недоимки, задолженности по пеням и штрафам по местным налогам»</w:t>
      </w:r>
    </w:p>
    <w:p w:rsidR="00445FCA" w:rsidRPr="00445FCA" w:rsidRDefault="00445FCA" w:rsidP="00445FCA">
      <w:pPr>
        <w:pStyle w:val="21"/>
        <w:jc w:val="center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437"/>
        <w:gridCol w:w="1727"/>
        <w:gridCol w:w="2025"/>
        <w:gridCol w:w="1894"/>
      </w:tblGrid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№</w:t>
            </w:r>
          </w:p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</w:t>
            </w:r>
            <w:proofErr w:type="gramEnd"/>
            <w:r w:rsidRPr="00445FCA">
              <w:rPr>
                <w:b w:val="0"/>
                <w:bCs w:val="0"/>
              </w:rPr>
              <w:t>/п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 xml:space="preserve">Ф.И.О. </w:t>
            </w:r>
          </w:p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депутата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 xml:space="preserve">№ </w:t>
            </w:r>
          </w:p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spellStart"/>
            <w:r w:rsidRPr="00445FCA">
              <w:rPr>
                <w:b w:val="0"/>
                <w:bCs w:val="0"/>
              </w:rPr>
              <w:t>изб.округа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Дата согласования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Подпись  депутата</w:t>
            </w:r>
            <w:proofErr w:type="gramEnd"/>
          </w:p>
        </w:tc>
      </w:tr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Вебер </w:t>
            </w:r>
          </w:p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Ольга Владимировна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</w:t>
            </w:r>
            <w:proofErr w:type="gramEnd"/>
            <w:r w:rsidRPr="00445FCA">
              <w:rPr>
                <w:b w:val="0"/>
                <w:bCs w:val="0"/>
              </w:rPr>
              <w:t xml:space="preserve"> телефону</w:t>
            </w:r>
          </w:p>
        </w:tc>
      </w:tr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Верченко </w:t>
            </w:r>
          </w:p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 Александрович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</w:t>
            </w:r>
            <w:proofErr w:type="gramEnd"/>
            <w:r w:rsidRPr="00445FCA">
              <w:rPr>
                <w:b w:val="0"/>
                <w:bCs w:val="0"/>
              </w:rPr>
              <w:t xml:space="preserve"> телефону</w:t>
            </w:r>
          </w:p>
        </w:tc>
      </w:tr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Затулякин </w:t>
            </w:r>
          </w:p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Дмитрий Юрьевич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</w:t>
            </w:r>
            <w:proofErr w:type="gramEnd"/>
            <w:r w:rsidRPr="00445FCA">
              <w:rPr>
                <w:b w:val="0"/>
                <w:bCs w:val="0"/>
              </w:rPr>
              <w:t xml:space="preserve"> телефону</w:t>
            </w:r>
          </w:p>
        </w:tc>
      </w:tr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4.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Зырянова </w:t>
            </w:r>
          </w:p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Любовь Викторовна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</w:t>
            </w:r>
            <w:proofErr w:type="gramEnd"/>
            <w:r w:rsidRPr="00445FCA">
              <w:rPr>
                <w:b w:val="0"/>
                <w:bCs w:val="0"/>
              </w:rPr>
              <w:t xml:space="preserve"> телефону</w:t>
            </w:r>
          </w:p>
        </w:tc>
      </w:tr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5.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Кабаков </w:t>
            </w:r>
          </w:p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Анатолий Александрович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</w:t>
            </w:r>
            <w:proofErr w:type="gramEnd"/>
            <w:r w:rsidRPr="00445FCA">
              <w:rPr>
                <w:b w:val="0"/>
                <w:bCs w:val="0"/>
              </w:rPr>
              <w:t xml:space="preserve"> телефону</w:t>
            </w:r>
          </w:p>
        </w:tc>
      </w:tr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6.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Колоскова </w:t>
            </w:r>
          </w:p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Татьяна Витальевна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</w:t>
            </w:r>
            <w:proofErr w:type="gramEnd"/>
            <w:r w:rsidRPr="00445FCA">
              <w:rPr>
                <w:b w:val="0"/>
                <w:bCs w:val="0"/>
              </w:rPr>
              <w:t xml:space="preserve"> телефону</w:t>
            </w:r>
          </w:p>
        </w:tc>
      </w:tr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7.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Палагутина </w:t>
            </w:r>
          </w:p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Тамара Ивановна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</w:t>
            </w:r>
            <w:proofErr w:type="gramEnd"/>
            <w:r w:rsidRPr="00445FCA">
              <w:rPr>
                <w:b w:val="0"/>
                <w:bCs w:val="0"/>
              </w:rPr>
              <w:t xml:space="preserve"> телефону</w:t>
            </w:r>
          </w:p>
        </w:tc>
      </w:tr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8.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Сафронов </w:t>
            </w:r>
          </w:p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Евгений Александрович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</w:t>
            </w:r>
            <w:proofErr w:type="gramEnd"/>
            <w:r w:rsidRPr="00445FCA">
              <w:rPr>
                <w:b w:val="0"/>
                <w:bCs w:val="0"/>
              </w:rPr>
              <w:t xml:space="preserve"> телефону</w:t>
            </w:r>
          </w:p>
        </w:tc>
      </w:tr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9.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Суртаева </w:t>
            </w:r>
          </w:p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Галина Алексеевна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</w:t>
            </w:r>
            <w:proofErr w:type="gramEnd"/>
            <w:r w:rsidRPr="00445FCA">
              <w:rPr>
                <w:b w:val="0"/>
                <w:bCs w:val="0"/>
              </w:rPr>
              <w:t xml:space="preserve"> телефону</w:t>
            </w:r>
          </w:p>
        </w:tc>
      </w:tr>
      <w:tr w:rsidR="00445FCA" w:rsidRPr="00445FCA" w:rsidTr="009726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10.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Татаринцева </w:t>
            </w:r>
          </w:p>
          <w:p w:rsidR="00445FCA" w:rsidRPr="00445FCA" w:rsidRDefault="00445FCA" w:rsidP="00445FCA">
            <w:pPr>
              <w:ind w:firstLine="5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Татьяна Алексеевна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r w:rsidRPr="00445FCA">
              <w:rPr>
                <w:b w:val="0"/>
                <w:bCs w:val="0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CA" w:rsidRPr="00445FCA" w:rsidRDefault="00445FCA" w:rsidP="00972692">
            <w:pPr>
              <w:pStyle w:val="21"/>
              <w:jc w:val="center"/>
              <w:rPr>
                <w:b w:val="0"/>
                <w:bCs w:val="0"/>
              </w:rPr>
            </w:pPr>
            <w:proofErr w:type="gramStart"/>
            <w:r w:rsidRPr="00445FCA">
              <w:rPr>
                <w:b w:val="0"/>
                <w:bCs w:val="0"/>
              </w:rPr>
              <w:t>по</w:t>
            </w:r>
            <w:proofErr w:type="gramEnd"/>
            <w:r w:rsidRPr="00445FCA">
              <w:rPr>
                <w:b w:val="0"/>
                <w:bCs w:val="0"/>
              </w:rPr>
              <w:t xml:space="preserve"> телефону</w:t>
            </w:r>
          </w:p>
        </w:tc>
      </w:tr>
    </w:tbl>
    <w:p w:rsidR="00445FCA" w:rsidRPr="00445FCA" w:rsidRDefault="00445FCA" w:rsidP="00445FCA">
      <w:pPr>
        <w:pStyle w:val="21"/>
        <w:rPr>
          <w:b w:val="0"/>
          <w:bCs w:val="0"/>
        </w:rPr>
      </w:pPr>
    </w:p>
    <w:p w:rsidR="00445FCA" w:rsidRPr="00445FCA" w:rsidRDefault="00445FCA" w:rsidP="00445FCA">
      <w:pPr>
        <w:rPr>
          <w:rFonts w:ascii="Times New Roman" w:hAnsi="Times New Roman" w:cs="Times New Roman"/>
          <w:sz w:val="24"/>
          <w:szCs w:val="24"/>
        </w:rPr>
      </w:pPr>
      <w:r w:rsidRPr="00445FCA">
        <w:rPr>
          <w:rFonts w:ascii="Times New Roman" w:hAnsi="Times New Roman" w:cs="Times New Roman"/>
          <w:sz w:val="24"/>
          <w:szCs w:val="24"/>
        </w:rPr>
        <w:t>Председатель Совета депутатов сельсовета           ____________         И.А. Верченко</w:t>
      </w:r>
    </w:p>
    <w:p w:rsidR="00445FCA" w:rsidRPr="00445FCA" w:rsidRDefault="00445FCA" w:rsidP="00445FCA">
      <w:pPr>
        <w:pStyle w:val="21"/>
        <w:rPr>
          <w:b w:val="0"/>
          <w:bCs w:val="0"/>
        </w:rPr>
      </w:pPr>
    </w:p>
    <w:p w:rsidR="00445FCA" w:rsidRDefault="00445FCA" w:rsidP="00D02E2E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72692" w:rsidRDefault="00972692" w:rsidP="00D02E2E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72692" w:rsidRDefault="00972692" w:rsidP="00D02E2E">
      <w:pPr>
        <w:tabs>
          <w:tab w:val="left" w:pos="0"/>
          <w:tab w:val="left" w:pos="6615"/>
        </w:tabs>
        <w:ind w:left="-1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72692" w:rsidRDefault="00972692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92" w:rsidRDefault="00972692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4B" w:rsidRDefault="00D94A6A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8F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61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104C3D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070FB" w:rsidRPr="00104C3D" w:rsidRDefault="00D94A6A" w:rsidP="008F2B4B">
      <w:pPr>
        <w:tabs>
          <w:tab w:val="left" w:pos="62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 xml:space="preserve">Красногорского </w:t>
      </w:r>
      <w:r w:rsidR="00D070FB" w:rsidRPr="00104C3D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257E44" w:rsidRDefault="00257E44" w:rsidP="00827F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92" w:rsidRPr="00972692" w:rsidRDefault="00972692" w:rsidP="00972692">
      <w:pPr>
        <w:tabs>
          <w:tab w:val="left" w:pos="8130"/>
        </w:tabs>
        <w:jc w:val="center"/>
        <w:rPr>
          <w:rFonts w:ascii="Times New Roman" w:hAnsi="Times New Roman"/>
          <w:sz w:val="24"/>
          <w:szCs w:val="24"/>
        </w:rPr>
      </w:pPr>
      <w:r w:rsidRPr="00972692">
        <w:rPr>
          <w:rFonts w:ascii="Times New Roman" w:hAnsi="Times New Roman"/>
          <w:sz w:val="24"/>
          <w:szCs w:val="24"/>
        </w:rPr>
        <w:t>Администрация Быстрянского сельсовета</w:t>
      </w: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  <w:r w:rsidRPr="00972692">
        <w:rPr>
          <w:rFonts w:ascii="Times New Roman" w:hAnsi="Times New Roman"/>
          <w:sz w:val="24"/>
          <w:szCs w:val="24"/>
        </w:rPr>
        <w:t>Красногорского района Алтайского края</w:t>
      </w: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  <w:r w:rsidRPr="00972692">
        <w:rPr>
          <w:rFonts w:ascii="Times New Roman" w:hAnsi="Times New Roman"/>
          <w:sz w:val="24"/>
          <w:szCs w:val="24"/>
        </w:rPr>
        <w:t xml:space="preserve">П О С Т А Н О В Л Е Н И Е </w:t>
      </w: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</w:p>
    <w:p w:rsidR="00972692" w:rsidRPr="00972692" w:rsidRDefault="00972692" w:rsidP="00972692">
      <w:pPr>
        <w:ind w:firstLine="0"/>
        <w:rPr>
          <w:rFonts w:ascii="Times New Roman" w:hAnsi="Times New Roman"/>
          <w:sz w:val="24"/>
          <w:szCs w:val="24"/>
        </w:rPr>
      </w:pPr>
      <w:r w:rsidRPr="00972692">
        <w:rPr>
          <w:rFonts w:ascii="Times New Roman" w:hAnsi="Times New Roman"/>
          <w:sz w:val="24"/>
          <w:szCs w:val="24"/>
        </w:rPr>
        <w:t xml:space="preserve">31.05.2024                                                                                                              </w:t>
      </w:r>
      <w:r w:rsidR="00CA26EC"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GoBack"/>
      <w:bookmarkEnd w:id="0"/>
      <w:r w:rsidRPr="00972692">
        <w:rPr>
          <w:rFonts w:ascii="Times New Roman" w:hAnsi="Times New Roman"/>
          <w:sz w:val="24"/>
          <w:szCs w:val="24"/>
        </w:rPr>
        <w:t xml:space="preserve"> № 22 </w:t>
      </w:r>
    </w:p>
    <w:p w:rsidR="00972692" w:rsidRPr="00972692" w:rsidRDefault="00972692" w:rsidP="00972692">
      <w:pPr>
        <w:rPr>
          <w:rFonts w:ascii="Times New Roman" w:hAnsi="Times New Roman"/>
          <w:sz w:val="24"/>
          <w:szCs w:val="24"/>
        </w:rPr>
      </w:pPr>
    </w:p>
    <w:p w:rsidR="00972692" w:rsidRPr="00972692" w:rsidRDefault="00972692" w:rsidP="00972692">
      <w:pPr>
        <w:jc w:val="center"/>
        <w:rPr>
          <w:rFonts w:ascii="Times New Roman" w:hAnsi="Times New Roman"/>
          <w:sz w:val="24"/>
          <w:szCs w:val="24"/>
        </w:rPr>
      </w:pPr>
      <w:r w:rsidRPr="00972692">
        <w:rPr>
          <w:rFonts w:ascii="Times New Roman" w:hAnsi="Times New Roman"/>
          <w:sz w:val="24"/>
          <w:szCs w:val="24"/>
        </w:rPr>
        <w:t>с. Быстрянка</w:t>
      </w:r>
    </w:p>
    <w:p w:rsidR="00972692" w:rsidRPr="00972692" w:rsidRDefault="00972692" w:rsidP="00972692">
      <w:pPr>
        <w:ind w:right="-1050"/>
        <w:jc w:val="center"/>
        <w:rPr>
          <w:rFonts w:ascii="Times New Roman" w:eastAsia="Times New Roman" w:hAnsi="Times New Roman"/>
          <w:sz w:val="24"/>
          <w:szCs w:val="24"/>
        </w:rPr>
      </w:pPr>
      <w:r w:rsidRPr="00972692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FD02B" wp14:editId="04E1C3A3">
                <wp:simplePos x="0" y="0"/>
                <wp:positionH relativeFrom="column">
                  <wp:posOffset>-67310</wp:posOffset>
                </wp:positionH>
                <wp:positionV relativeFrom="paragraph">
                  <wp:posOffset>160655</wp:posOffset>
                </wp:positionV>
                <wp:extent cx="3314065" cy="885825"/>
                <wp:effectExtent l="0" t="0" r="6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692" w:rsidRPr="002B42F9" w:rsidRDefault="00972692" w:rsidP="00972692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42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 утверждении отчёта об исполнении бюджета муниципального образования Быстрянский сельсовет Красногорского района Алтайского</w:t>
                            </w:r>
                            <w:r w:rsidRPr="002B42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2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края за 1</w:t>
                            </w:r>
                            <w:r w:rsidRPr="002B42F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квартал 2024</w:t>
                            </w:r>
                            <w:r w:rsidRPr="002B42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2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FD02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3pt;margin-top:12.65pt;width:260.9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" stroked="f">
                <v:textbox>
                  <w:txbxContent>
                    <w:p w:rsidR="00972692" w:rsidRPr="002B42F9" w:rsidRDefault="00972692" w:rsidP="00972692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B42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 утверждении отчёта об исполнении бюджета муниципального образования Быстрянский сельсовет Красногорского района Алтайского</w:t>
                      </w:r>
                      <w:r w:rsidRPr="002B42F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B42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края за 1</w:t>
                      </w:r>
                      <w:r w:rsidRPr="002B42F9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квартал 2024</w:t>
                      </w:r>
                      <w:r w:rsidRPr="002B42F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B42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972692" w:rsidRPr="00972692" w:rsidRDefault="00972692" w:rsidP="00972692">
      <w:pPr>
        <w:ind w:right="-1050"/>
        <w:jc w:val="center"/>
        <w:rPr>
          <w:rFonts w:ascii="Times New Roman" w:eastAsia="Times New Roman" w:hAnsi="Times New Roman"/>
          <w:sz w:val="24"/>
          <w:szCs w:val="24"/>
        </w:rPr>
      </w:pPr>
    </w:p>
    <w:p w:rsidR="00972692" w:rsidRPr="00972692" w:rsidRDefault="00972692" w:rsidP="00972692">
      <w:pPr>
        <w:ind w:right="-1050"/>
        <w:jc w:val="center"/>
        <w:rPr>
          <w:rFonts w:ascii="Times New Roman" w:eastAsia="Times New Roman" w:hAnsi="Times New Roman"/>
          <w:sz w:val="24"/>
          <w:szCs w:val="24"/>
        </w:rPr>
      </w:pPr>
    </w:p>
    <w:p w:rsidR="00972692" w:rsidRPr="00972692" w:rsidRDefault="00972692" w:rsidP="00972692">
      <w:pPr>
        <w:ind w:right="-1050"/>
        <w:rPr>
          <w:rFonts w:ascii="Times New Roman" w:eastAsia="Times New Roman" w:hAnsi="Times New Roman"/>
          <w:sz w:val="24"/>
          <w:szCs w:val="24"/>
        </w:rPr>
      </w:pPr>
    </w:p>
    <w:p w:rsidR="00972692" w:rsidRPr="00972692" w:rsidRDefault="00972692" w:rsidP="00972692">
      <w:pPr>
        <w:ind w:right="-1050"/>
        <w:rPr>
          <w:rFonts w:ascii="Times New Roman" w:eastAsia="Times New Roman" w:hAnsi="Times New Roman"/>
          <w:sz w:val="24"/>
          <w:szCs w:val="24"/>
        </w:rPr>
      </w:pPr>
    </w:p>
    <w:p w:rsidR="00972692" w:rsidRDefault="00972692" w:rsidP="00972692">
      <w:pPr>
        <w:rPr>
          <w:rFonts w:ascii="Times New Roman" w:eastAsia="Times New Roman" w:hAnsi="Times New Roman"/>
          <w:sz w:val="24"/>
          <w:szCs w:val="24"/>
        </w:rPr>
      </w:pPr>
    </w:p>
    <w:p w:rsidR="00972692" w:rsidRPr="00972692" w:rsidRDefault="00972692" w:rsidP="00972692">
      <w:pPr>
        <w:rPr>
          <w:rFonts w:ascii="Times New Roman" w:eastAsia="Times New Roman" w:hAnsi="Times New Roman"/>
          <w:sz w:val="24"/>
          <w:szCs w:val="24"/>
        </w:rPr>
      </w:pPr>
      <w:r w:rsidRPr="00972692">
        <w:rPr>
          <w:rFonts w:ascii="Times New Roman" w:eastAsia="Times New Roman" w:hAnsi="Times New Roman"/>
          <w:sz w:val="24"/>
          <w:szCs w:val="24"/>
        </w:rPr>
        <w:t>В соответствии с Положением о бюджетном процессе и финансовом контроле в муниципальном образовании Быстрянский сельсовет Красногорского района Алтайского края, утвержденным решением Совета депутатов Быстрянского сельсовета Красногорского района Алтайского края от 21.04.2022 № 13 (№ 2-РС</w:t>
      </w:r>
      <w:proofErr w:type="gramStart"/>
      <w:r w:rsidRPr="00972692">
        <w:rPr>
          <w:rFonts w:ascii="Times New Roman" w:eastAsia="Times New Roman" w:hAnsi="Times New Roman"/>
          <w:sz w:val="24"/>
          <w:szCs w:val="24"/>
        </w:rPr>
        <w:t xml:space="preserve">),   </w:t>
      </w:r>
      <w:proofErr w:type="gramEnd"/>
      <w:r w:rsidRPr="00972692">
        <w:rPr>
          <w:rFonts w:ascii="Times New Roman" w:eastAsia="Times New Roman" w:hAnsi="Times New Roman"/>
          <w:sz w:val="24"/>
          <w:szCs w:val="24"/>
        </w:rPr>
        <w:t xml:space="preserve"> п о с т а н о в л я ю:</w:t>
      </w:r>
    </w:p>
    <w:p w:rsidR="00972692" w:rsidRPr="00972692" w:rsidRDefault="00972692" w:rsidP="00972692">
      <w:pPr>
        <w:rPr>
          <w:rFonts w:ascii="Times New Roman" w:eastAsia="Times New Roman" w:hAnsi="Times New Roman"/>
          <w:sz w:val="24"/>
          <w:szCs w:val="24"/>
        </w:rPr>
      </w:pPr>
      <w:r w:rsidRPr="00972692">
        <w:rPr>
          <w:rFonts w:ascii="Times New Roman" w:eastAsia="Times New Roman" w:hAnsi="Times New Roman"/>
          <w:sz w:val="24"/>
          <w:szCs w:val="24"/>
        </w:rPr>
        <w:t>1. Утвердить отчёт исполнения бюджета муниципального образования Быстрянский сельсовет Красногорского района Алтайского края за 1 квартал 2024 года по доходам в сумме 3421,1 тысяч рублей (приложение №1).</w:t>
      </w:r>
    </w:p>
    <w:p w:rsidR="00972692" w:rsidRPr="00972692" w:rsidRDefault="00972692" w:rsidP="00972692">
      <w:pPr>
        <w:rPr>
          <w:rFonts w:ascii="Times New Roman" w:eastAsia="Times New Roman" w:hAnsi="Times New Roman"/>
          <w:sz w:val="24"/>
          <w:szCs w:val="24"/>
        </w:rPr>
      </w:pPr>
      <w:r w:rsidRPr="00972692">
        <w:rPr>
          <w:rFonts w:ascii="Times New Roman" w:eastAsia="Times New Roman" w:hAnsi="Times New Roman"/>
          <w:sz w:val="24"/>
          <w:szCs w:val="24"/>
        </w:rPr>
        <w:t>2. Утвердить отчёт исполнения бюджета муниципального образования Быстрянский сельсовет Красногорского района Алтайского края за 1 квартал 2024 года по расходам в сумме 3144,3 тысяч рублей (приложение № 2).</w:t>
      </w:r>
    </w:p>
    <w:p w:rsidR="00972692" w:rsidRPr="00972692" w:rsidRDefault="00972692" w:rsidP="00972692">
      <w:pPr>
        <w:rPr>
          <w:rFonts w:ascii="Times New Roman" w:eastAsia="Times New Roman" w:hAnsi="Times New Roman"/>
          <w:sz w:val="24"/>
          <w:szCs w:val="24"/>
        </w:rPr>
      </w:pPr>
      <w:r w:rsidRPr="00972692">
        <w:rPr>
          <w:rFonts w:ascii="Times New Roman" w:eastAsia="Times New Roman" w:hAnsi="Times New Roman"/>
          <w:sz w:val="24"/>
          <w:szCs w:val="24"/>
        </w:rPr>
        <w:t xml:space="preserve">3. Утвердить </w:t>
      </w:r>
      <w:r w:rsidRPr="00972692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Pr="00972692">
        <w:rPr>
          <w:rFonts w:ascii="Times New Roman" w:eastAsia="Times New Roman" w:hAnsi="Times New Roman"/>
          <w:sz w:val="24"/>
          <w:szCs w:val="24"/>
        </w:rPr>
        <w:t>муниципального образования Быстрянский сельсовет Красногорского района Алтайского края за 1 квартал 2024 года (приложение № 3).</w:t>
      </w:r>
    </w:p>
    <w:p w:rsidR="00972692" w:rsidRPr="00972692" w:rsidRDefault="00972692" w:rsidP="00972692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/>
          <w:color w:val="000000"/>
          <w:sz w:val="24"/>
          <w:szCs w:val="24"/>
        </w:rPr>
      </w:pPr>
      <w:r w:rsidRPr="00972692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9726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Опубликовать настоящее </w:t>
      </w:r>
      <w:r w:rsidRPr="0097269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9726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Сборнике муниципальных нормативно-правовых актов Администрации Быстрянского сельсовета Красногорского района Алтайского края и на официальном сайте Администрации Быстрянского сельсовета Красногорского района Алтайского края в информационно-коммуникационной сети «Интернет».</w:t>
      </w:r>
    </w:p>
    <w:p w:rsidR="00972692" w:rsidRPr="00972692" w:rsidRDefault="00972692" w:rsidP="00972692">
      <w:pPr>
        <w:widowControl w:val="0"/>
        <w:tabs>
          <w:tab w:val="left" w:pos="709"/>
        </w:tabs>
        <w:suppressAutoHyphens/>
        <w:spacing w:after="160"/>
        <w:rPr>
          <w:rFonts w:ascii="Times New Roman" w:eastAsia="Times New Roman" w:hAnsi="Times New Roman"/>
          <w:sz w:val="24"/>
          <w:szCs w:val="24"/>
        </w:rPr>
      </w:pPr>
    </w:p>
    <w:p w:rsidR="00972692" w:rsidRPr="00972692" w:rsidRDefault="00972692" w:rsidP="00972692">
      <w:pPr>
        <w:ind w:firstLine="0"/>
        <w:rPr>
          <w:rFonts w:ascii="Times New Roman" w:hAnsi="Times New Roman"/>
          <w:sz w:val="24"/>
          <w:szCs w:val="24"/>
        </w:rPr>
      </w:pPr>
      <w:r w:rsidRPr="00972692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    </w:t>
      </w:r>
      <w:r w:rsidR="002B42F9">
        <w:rPr>
          <w:rFonts w:ascii="Times New Roman" w:hAnsi="Times New Roman"/>
          <w:sz w:val="24"/>
          <w:szCs w:val="24"/>
        </w:rPr>
        <w:t xml:space="preserve">                        </w:t>
      </w:r>
      <w:r w:rsidRPr="00972692">
        <w:rPr>
          <w:rFonts w:ascii="Times New Roman" w:hAnsi="Times New Roman"/>
          <w:sz w:val="24"/>
          <w:szCs w:val="24"/>
        </w:rPr>
        <w:t xml:space="preserve">       Д.С. Хохлов</w:t>
      </w:r>
    </w:p>
    <w:p w:rsidR="00972692" w:rsidRPr="00972692" w:rsidRDefault="00972692" w:rsidP="00972692">
      <w:pPr>
        <w:ind w:right="-1050"/>
        <w:rPr>
          <w:rFonts w:ascii="Times New Roman" w:hAnsi="Times New Roman"/>
          <w:sz w:val="24"/>
          <w:szCs w:val="24"/>
        </w:rPr>
      </w:pPr>
    </w:p>
    <w:p w:rsidR="00972692" w:rsidRPr="00CC3DFC" w:rsidRDefault="00972692" w:rsidP="002B42F9">
      <w:pPr>
        <w:ind w:right="-1049" w:firstLine="0"/>
        <w:rPr>
          <w:rFonts w:ascii="Times New Roman" w:hAnsi="Times New Roman"/>
          <w:sz w:val="24"/>
          <w:szCs w:val="24"/>
        </w:rPr>
      </w:pPr>
      <w:proofErr w:type="spellStart"/>
      <w:r w:rsidRPr="00CC3DFC">
        <w:rPr>
          <w:rFonts w:ascii="Times New Roman" w:hAnsi="Times New Roman"/>
          <w:sz w:val="24"/>
          <w:szCs w:val="24"/>
        </w:rPr>
        <w:t>Эш</w:t>
      </w:r>
      <w:proofErr w:type="spellEnd"/>
      <w:r w:rsidRPr="00CC3DFC">
        <w:rPr>
          <w:rFonts w:ascii="Times New Roman" w:hAnsi="Times New Roman"/>
          <w:sz w:val="24"/>
          <w:szCs w:val="24"/>
        </w:rPr>
        <w:t xml:space="preserve"> Татьяна Петровна</w:t>
      </w:r>
    </w:p>
    <w:p w:rsidR="00972692" w:rsidRDefault="00972692" w:rsidP="002B42F9">
      <w:pPr>
        <w:ind w:right="-1049" w:firstLine="0"/>
      </w:pPr>
      <w:r w:rsidRPr="00EB17DE">
        <w:rPr>
          <w:rFonts w:ascii="Times New Roman" w:hAnsi="Times New Roman"/>
          <w:sz w:val="24"/>
          <w:szCs w:val="24"/>
        </w:rPr>
        <w:t>8 (385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7DE">
        <w:rPr>
          <w:rFonts w:ascii="Times New Roman" w:hAnsi="Times New Roman"/>
          <w:sz w:val="24"/>
          <w:szCs w:val="24"/>
        </w:rPr>
        <w:t>35) 2</w:t>
      </w:r>
      <w:r>
        <w:rPr>
          <w:rFonts w:ascii="Times New Roman" w:hAnsi="Times New Roman"/>
          <w:sz w:val="24"/>
          <w:szCs w:val="24"/>
        </w:rPr>
        <w:t>8 3 97</w:t>
      </w:r>
    </w:p>
    <w:p w:rsidR="00972692" w:rsidRPr="007B7836" w:rsidRDefault="00972692" w:rsidP="00972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7B7836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B783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72692" w:rsidRPr="007B7836" w:rsidRDefault="00972692" w:rsidP="00972692">
      <w:pPr>
        <w:rPr>
          <w:rFonts w:ascii="Times New Roman" w:hAnsi="Times New Roman" w:cs="Times New Roman"/>
          <w:sz w:val="28"/>
          <w:szCs w:val="28"/>
        </w:rPr>
      </w:pPr>
      <w:r w:rsidRPr="007B78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7B78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7B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2" w:rsidRDefault="00972692" w:rsidP="00972692">
      <w:pPr>
        <w:rPr>
          <w:rFonts w:ascii="Times New Roman" w:hAnsi="Times New Roman" w:cs="Times New Roman"/>
          <w:sz w:val="28"/>
          <w:szCs w:val="28"/>
        </w:rPr>
      </w:pPr>
      <w:r w:rsidRPr="007B7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Быстрянского   сельсовета                </w:t>
      </w:r>
    </w:p>
    <w:p w:rsidR="00972692" w:rsidRDefault="00972692" w:rsidP="00972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Красногорского   района    </w:t>
      </w:r>
    </w:p>
    <w:p w:rsidR="00972692" w:rsidRPr="007B7836" w:rsidRDefault="00972692" w:rsidP="00972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Алтайского края                               </w:t>
      </w:r>
      <w:r w:rsidRPr="007B7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2692" w:rsidRDefault="00972692" w:rsidP="00972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31.05.2024  № 22</w:t>
      </w:r>
    </w:p>
    <w:p w:rsidR="00972692" w:rsidRPr="007D4029" w:rsidRDefault="00972692" w:rsidP="00972692">
      <w:pPr>
        <w:rPr>
          <w:rFonts w:ascii="Times New Roman" w:hAnsi="Times New Roman" w:cs="Times New Roman"/>
          <w:sz w:val="28"/>
          <w:szCs w:val="28"/>
        </w:rPr>
      </w:pPr>
    </w:p>
    <w:p w:rsidR="00972692" w:rsidRPr="002B42F9" w:rsidRDefault="00972692" w:rsidP="00972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2F9">
        <w:rPr>
          <w:rFonts w:ascii="Times New Roman" w:hAnsi="Times New Roman" w:cs="Times New Roman"/>
          <w:sz w:val="28"/>
          <w:szCs w:val="28"/>
        </w:rPr>
        <w:t>ДОХОДЫ</w:t>
      </w:r>
    </w:p>
    <w:p w:rsidR="00972692" w:rsidRPr="002B42F9" w:rsidRDefault="00972692" w:rsidP="00972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2F9">
        <w:rPr>
          <w:rFonts w:ascii="Times New Roman" w:hAnsi="Times New Roman" w:cs="Times New Roman"/>
          <w:sz w:val="28"/>
          <w:szCs w:val="28"/>
        </w:rPr>
        <w:t>Администрации БЫСТРЯНСКОГО сельсовета</w:t>
      </w:r>
    </w:p>
    <w:p w:rsidR="00972692" w:rsidRPr="002B42F9" w:rsidRDefault="00972692" w:rsidP="009726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2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B42F9">
        <w:rPr>
          <w:rFonts w:ascii="Times New Roman" w:hAnsi="Times New Roman" w:cs="Times New Roman"/>
          <w:sz w:val="28"/>
          <w:szCs w:val="28"/>
        </w:rPr>
        <w:t xml:space="preserve"> 1 квартал 2024 год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189"/>
        <w:gridCol w:w="3045"/>
        <w:gridCol w:w="1093"/>
        <w:gridCol w:w="1131"/>
        <w:gridCol w:w="1105"/>
      </w:tblGrid>
      <w:tr w:rsidR="00972692" w:rsidRPr="007B7836" w:rsidTr="00972692">
        <w:trPr>
          <w:trHeight w:val="39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№</w:t>
            </w:r>
          </w:p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         Вид дохода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Код</w:t>
            </w:r>
          </w:p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ЭКР</w:t>
            </w:r>
          </w:p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gram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72692" w:rsidRPr="007B7836" w:rsidTr="00972692">
        <w:trPr>
          <w:trHeight w:val="4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92" w:rsidRPr="007B7836" w:rsidRDefault="00972692" w:rsidP="00972692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92" w:rsidRPr="007B7836" w:rsidRDefault="00972692" w:rsidP="00972692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92" w:rsidRPr="007B7836" w:rsidRDefault="00972692" w:rsidP="00972692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92" w:rsidRPr="007B7836" w:rsidRDefault="00972692" w:rsidP="00972692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692" w:rsidRPr="007B7836" w:rsidTr="00972692">
        <w:trPr>
          <w:trHeight w:val="4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Налог на доходы физ. лиц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18210102021011000110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9096D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18210503010010000110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B783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proofErr w:type="spellStart"/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физ.лиц</w:t>
            </w:r>
            <w:proofErr w:type="spellEnd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18210601030101000110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9096D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18210606033100000110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6C7F9B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5F481B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1821060643100000110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D534E1" w:rsidRDefault="00972692" w:rsidP="00972692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6C1A94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B7836">
              <w:rPr>
                <w:rFonts w:ascii="Times New Roman" w:hAnsi="Times New Roman" w:cs="Times New Roman"/>
                <w:sz w:val="24"/>
                <w:szCs w:val="24"/>
              </w:rPr>
              <w:t>Госпошлина нотариальных действий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18210804000010000110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6C1A94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6C1A94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6C1A94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2692" w:rsidRPr="007B7836" w:rsidTr="00972692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D534E1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282A2A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  <w:r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6C1A94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72692" w:rsidRPr="007B7836" w:rsidTr="00972692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CC3DFC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</w:rPr>
            </w:pPr>
            <w:r w:rsidRPr="00CC3DFC">
              <w:rPr>
                <w:rFonts w:ascii="Times New Roman" w:hAnsi="Times New Roman" w:cs="Times New Roman"/>
              </w:rPr>
              <w:t>Доходы, поступающие в виде арендной платы, а также средства от продажи права на         заключение договоров аренды земли находящихся в собственности поселений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30311105025100000120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5F481B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2692" w:rsidRPr="0017432E" w:rsidTr="00972692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CC3DFC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</w:rPr>
            </w:pPr>
            <w:r w:rsidRPr="00CC3DF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30311105035100000120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2692" w:rsidRPr="0017432E" w:rsidTr="00972692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CC3DFC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</w:rPr>
            </w:pPr>
            <w:r w:rsidRPr="00CC3DFC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3031130206510000130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2692" w:rsidRPr="0017432E" w:rsidTr="00972692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CC3DFC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</w:rPr>
            </w:pPr>
            <w:r w:rsidRPr="00CC3DFC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30311705050100000180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2692" w:rsidRPr="004B6E66" w:rsidTr="00972692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CC3DFC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</w:rPr>
            </w:pPr>
            <w:r w:rsidRPr="00CC3DFC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30311705030100000150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2692" w:rsidRPr="0017432E" w:rsidTr="00972692">
        <w:trPr>
          <w:trHeight w:val="4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</w:rPr>
            </w:pPr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доходов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23C7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23C7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23C7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17432E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B7836">
              <w:rPr>
                <w:rFonts w:ascii="Times New Roman" w:hAnsi="Times New Roman" w:cs="Times New Roman"/>
                <w:b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23C7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23C7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607</w:t>
            </w:r>
            <w:r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B23C7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972692" w:rsidRPr="007B7836" w:rsidTr="00972692">
        <w:trPr>
          <w:trHeight w:val="43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23C70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Дотация района – </w:t>
            </w:r>
            <w:proofErr w:type="gramStart"/>
            <w:r w:rsidRPr="00B23C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23C7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23C7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23C70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2813,6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9096D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130397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  <w:b/>
              </w:rPr>
            </w:pPr>
            <w:proofErr w:type="gramStart"/>
            <w:r w:rsidRPr="00130397">
              <w:rPr>
                <w:rFonts w:ascii="Times New Roman" w:hAnsi="Times New Roman" w:cs="Times New Roman"/>
              </w:rPr>
              <w:t>Субвенции  бюджетам</w:t>
            </w:r>
            <w:proofErr w:type="gramEnd"/>
            <w:r w:rsidRPr="00130397">
              <w:rPr>
                <w:rFonts w:ascii="Times New Roman" w:hAnsi="Times New Roman" w:cs="Times New Roman"/>
              </w:rPr>
              <w:t xml:space="preserve">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30320235118100000150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4B6E6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4B6E6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130397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</w:rPr>
            </w:pPr>
            <w:r w:rsidRPr="00130397">
              <w:rPr>
                <w:rFonts w:ascii="Times New Roman" w:hAnsi="Times New Roman" w:cs="Times New Roman"/>
              </w:rPr>
              <w:t xml:space="preserve">Дотация бюджетам сельских </w:t>
            </w:r>
            <w:proofErr w:type="gramStart"/>
            <w:r w:rsidRPr="00130397">
              <w:rPr>
                <w:rFonts w:ascii="Times New Roman" w:hAnsi="Times New Roman" w:cs="Times New Roman"/>
              </w:rPr>
              <w:t>поселений  на</w:t>
            </w:r>
            <w:proofErr w:type="gramEnd"/>
            <w:r w:rsidRPr="00130397">
              <w:rPr>
                <w:rFonts w:ascii="Times New Roman" w:hAnsi="Times New Roman" w:cs="Times New Roman"/>
              </w:rPr>
              <w:t xml:space="preserve"> выравнивание бюджет ной обеспеченности из бюджетов муниципальных районов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30320216001100000150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6C7F9B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4B6E6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B9096D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30397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</w:rPr>
            </w:pPr>
            <w:r w:rsidRPr="00130397">
              <w:rPr>
                <w:rFonts w:ascii="Times New Roman" w:hAnsi="Times New Roman" w:cs="Times New Roman"/>
              </w:rPr>
              <w:t xml:space="preserve">Межбюджетные </w:t>
            </w:r>
            <w:proofErr w:type="gramStart"/>
            <w:r w:rsidRPr="00130397">
              <w:rPr>
                <w:rFonts w:ascii="Times New Roman" w:hAnsi="Times New Roman" w:cs="Times New Roman"/>
              </w:rPr>
              <w:t>транс-ферты</w:t>
            </w:r>
            <w:proofErr w:type="gramEnd"/>
            <w:r w:rsidRPr="00130397">
              <w:rPr>
                <w:rFonts w:ascii="Times New Roman" w:hAnsi="Times New Roman" w:cs="Times New Roman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30320240014100000150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4B6E6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4B6E6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130397" w:rsidRDefault="00972692" w:rsidP="00972692">
            <w:pPr>
              <w:spacing w:line="276" w:lineRule="auto"/>
              <w:ind w:firstLine="29"/>
              <w:rPr>
                <w:rFonts w:ascii="Times New Roman" w:hAnsi="Times New Roman" w:cs="Times New Roman"/>
              </w:rPr>
            </w:pPr>
            <w:r w:rsidRPr="00130397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  <w:r w:rsidRPr="0013039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30320249999100000150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0174A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0174A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1279,8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0174A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0174A0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2" w:rsidRPr="00BF05DC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5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F05DC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F05DC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F05DC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BF05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F05D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9096D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972692" w:rsidRPr="007B7836" w:rsidTr="0097269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6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7B7836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F05DC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F05DC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3421,1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B9096D" w:rsidRDefault="00972692" w:rsidP="0097269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972692" w:rsidRPr="007B7836" w:rsidRDefault="00972692" w:rsidP="0097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692" w:rsidRPr="002B42F9" w:rsidRDefault="00972692" w:rsidP="0097269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72692" w:rsidRPr="00BF05DC" w:rsidRDefault="00972692" w:rsidP="0097269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BF05D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0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F05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05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хло</w:t>
      </w:r>
      <w:r w:rsidRPr="00BF05DC">
        <w:rPr>
          <w:rFonts w:ascii="Times New Roman" w:hAnsi="Times New Roman" w:cs="Times New Roman"/>
          <w:sz w:val="28"/>
          <w:szCs w:val="28"/>
        </w:rPr>
        <w:t>в</w:t>
      </w:r>
    </w:p>
    <w:p w:rsidR="00972692" w:rsidRDefault="00972692" w:rsidP="00972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0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42F9" w:rsidRPr="007B7836" w:rsidRDefault="002B42F9" w:rsidP="002B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7B7836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B783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B42F9" w:rsidRPr="007B7836" w:rsidRDefault="002B42F9" w:rsidP="002B42F9">
      <w:pPr>
        <w:rPr>
          <w:rFonts w:ascii="Times New Roman" w:hAnsi="Times New Roman" w:cs="Times New Roman"/>
          <w:sz w:val="28"/>
          <w:szCs w:val="28"/>
        </w:rPr>
      </w:pPr>
      <w:r w:rsidRPr="007B78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7B78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7B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F9" w:rsidRDefault="002B42F9" w:rsidP="002B42F9">
      <w:pPr>
        <w:rPr>
          <w:rFonts w:ascii="Times New Roman" w:hAnsi="Times New Roman" w:cs="Times New Roman"/>
          <w:sz w:val="28"/>
          <w:szCs w:val="28"/>
        </w:rPr>
      </w:pPr>
      <w:r w:rsidRPr="007B7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Быстрянского   сельсовета                </w:t>
      </w:r>
    </w:p>
    <w:p w:rsidR="002B42F9" w:rsidRDefault="002B42F9" w:rsidP="002B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Красногорского   района    </w:t>
      </w:r>
    </w:p>
    <w:p w:rsidR="002B42F9" w:rsidRPr="007B7836" w:rsidRDefault="002B42F9" w:rsidP="002B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Алтайского края                               </w:t>
      </w:r>
      <w:r w:rsidRPr="007B7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42F9" w:rsidRPr="00BF05DC" w:rsidRDefault="002B42F9" w:rsidP="002B42F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31.05.2024  № 22</w:t>
      </w:r>
    </w:p>
    <w:p w:rsidR="002B42F9" w:rsidRPr="009C3F8A" w:rsidRDefault="002B42F9" w:rsidP="002B42F9">
      <w:pPr>
        <w:rPr>
          <w:rFonts w:ascii="Times New Roman" w:hAnsi="Times New Roman" w:cs="Times New Roman"/>
          <w:sz w:val="28"/>
          <w:szCs w:val="28"/>
        </w:rPr>
      </w:pPr>
      <w:r w:rsidRPr="009C3F8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B42F9" w:rsidRPr="00BF05DC" w:rsidRDefault="002B42F9" w:rsidP="002B42F9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05DC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</w:t>
      </w:r>
    </w:p>
    <w:p w:rsidR="002B42F9" w:rsidRPr="009C551F" w:rsidRDefault="002B42F9" w:rsidP="002B42F9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0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51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C5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9C551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55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5187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4521"/>
        <w:gridCol w:w="1878"/>
      </w:tblGrid>
      <w:tr w:rsidR="002B42F9" w:rsidRPr="00CC3DFC" w:rsidTr="009925F1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42F9" w:rsidRPr="00BF05DC" w:rsidRDefault="002B42F9" w:rsidP="002B42F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5D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42F9" w:rsidRPr="00BF05DC" w:rsidRDefault="002B42F9" w:rsidP="002B42F9">
            <w:pPr>
              <w:ind w:left="1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5DC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42F9" w:rsidRPr="00CC3DFC" w:rsidRDefault="002B42F9" w:rsidP="002B42F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DF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2B42F9" w:rsidRPr="00CC3DFC" w:rsidRDefault="002B42F9" w:rsidP="002B42F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DFC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42F9" w:rsidRPr="00CC3DFC" w:rsidTr="009925F1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42F9" w:rsidRPr="00CC3DFC" w:rsidRDefault="002B42F9" w:rsidP="002B42F9">
            <w:pPr>
              <w:tabs>
                <w:tab w:val="center" w:pos="1769"/>
              </w:tabs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C3DFC">
              <w:rPr>
                <w:rFonts w:ascii="Times New Roman" w:hAnsi="Times New Roman" w:cs="Times New Roman"/>
                <w:sz w:val="28"/>
                <w:szCs w:val="28"/>
              </w:rPr>
              <w:t xml:space="preserve"> 000 01 05 00 00 00 0000 000</w:t>
            </w:r>
          </w:p>
        </w:tc>
        <w:tc>
          <w:tcPr>
            <w:tcW w:w="21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42F9" w:rsidRPr="00BF05DC" w:rsidRDefault="002B42F9" w:rsidP="002B42F9">
            <w:pPr>
              <w:ind w:left="143" w:right="142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BF05DC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42F9" w:rsidRPr="00CC3DFC" w:rsidRDefault="002B42F9" w:rsidP="002B42F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276,8</w:t>
            </w:r>
          </w:p>
        </w:tc>
      </w:tr>
    </w:tbl>
    <w:p w:rsidR="002B42F9" w:rsidRPr="00CC3DFC" w:rsidRDefault="002B42F9" w:rsidP="002B42F9">
      <w:pPr>
        <w:rPr>
          <w:rFonts w:ascii="Times New Roman" w:hAnsi="Times New Roman" w:cs="Times New Roman"/>
          <w:b/>
          <w:sz w:val="28"/>
          <w:szCs w:val="28"/>
        </w:rPr>
      </w:pPr>
    </w:p>
    <w:p w:rsidR="002B42F9" w:rsidRPr="00CC3DFC" w:rsidRDefault="002B42F9" w:rsidP="002B42F9">
      <w:pPr>
        <w:rPr>
          <w:rFonts w:ascii="Times New Roman" w:hAnsi="Times New Roman" w:cs="Times New Roman"/>
          <w:b/>
          <w:sz w:val="28"/>
          <w:szCs w:val="28"/>
        </w:rPr>
      </w:pPr>
      <w:r w:rsidRPr="00DE6E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сельсовета                                                                                   Д.С. Хохлов</w:t>
      </w:r>
    </w:p>
    <w:p w:rsidR="00972692" w:rsidRDefault="00972692" w:rsidP="00972692">
      <w:pPr>
        <w:rPr>
          <w:rFonts w:ascii="Times New Roman" w:hAnsi="Times New Roman" w:cs="Times New Roman"/>
          <w:sz w:val="28"/>
          <w:szCs w:val="28"/>
        </w:rPr>
      </w:pPr>
    </w:p>
    <w:p w:rsidR="00972692" w:rsidRPr="007B7836" w:rsidRDefault="00972692" w:rsidP="00972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proofErr w:type="gramStart"/>
      <w:r w:rsidRPr="007B7836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B783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72692" w:rsidRPr="007B7836" w:rsidRDefault="00972692" w:rsidP="00972692">
      <w:pPr>
        <w:rPr>
          <w:rFonts w:ascii="Times New Roman" w:hAnsi="Times New Roman" w:cs="Times New Roman"/>
          <w:sz w:val="28"/>
          <w:szCs w:val="28"/>
        </w:rPr>
      </w:pPr>
      <w:r w:rsidRPr="007B78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7B78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7B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2" w:rsidRDefault="00972692" w:rsidP="00972692">
      <w:pPr>
        <w:rPr>
          <w:rFonts w:ascii="Times New Roman" w:hAnsi="Times New Roman" w:cs="Times New Roman"/>
          <w:sz w:val="28"/>
          <w:szCs w:val="28"/>
        </w:rPr>
      </w:pPr>
      <w:r w:rsidRPr="007B7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Быстрянского   сельсовета                </w:t>
      </w:r>
    </w:p>
    <w:p w:rsidR="00972692" w:rsidRDefault="00972692" w:rsidP="00972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Красногорского   района    </w:t>
      </w:r>
    </w:p>
    <w:p w:rsidR="00972692" w:rsidRPr="007B7836" w:rsidRDefault="00972692" w:rsidP="00972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Алтайского края                               </w:t>
      </w:r>
      <w:r w:rsidRPr="007B7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2692" w:rsidRPr="00BF05DC" w:rsidRDefault="00972692" w:rsidP="009726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31.05.2024  № 22</w:t>
      </w:r>
    </w:p>
    <w:p w:rsidR="00972692" w:rsidRPr="00CC3DFC" w:rsidRDefault="00972692" w:rsidP="00972692">
      <w:pPr>
        <w:rPr>
          <w:rFonts w:ascii="Times New Roman" w:hAnsi="Times New Roman" w:cs="Times New Roman"/>
          <w:b/>
          <w:sz w:val="16"/>
          <w:szCs w:val="16"/>
        </w:rPr>
      </w:pPr>
      <w:r w:rsidRPr="00CC3D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</w:p>
    <w:p w:rsidR="00972692" w:rsidRPr="002B42F9" w:rsidRDefault="00972692" w:rsidP="00972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2F9">
        <w:rPr>
          <w:rFonts w:ascii="Times New Roman" w:hAnsi="Times New Roman" w:cs="Times New Roman"/>
          <w:sz w:val="28"/>
          <w:szCs w:val="28"/>
        </w:rPr>
        <w:t>РАСХОДЫ</w:t>
      </w:r>
    </w:p>
    <w:p w:rsidR="00972692" w:rsidRPr="002B42F9" w:rsidRDefault="00972692" w:rsidP="00972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2F9">
        <w:rPr>
          <w:rFonts w:ascii="Times New Roman" w:hAnsi="Times New Roman" w:cs="Times New Roman"/>
          <w:sz w:val="28"/>
          <w:szCs w:val="28"/>
        </w:rPr>
        <w:t>Администрации Быстрянского сельсовета</w:t>
      </w: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970"/>
      </w:tblGrid>
      <w:tr w:rsidR="00972692" w:rsidRPr="002B42F9" w:rsidTr="00972692">
        <w:trPr>
          <w:trHeight w:val="366"/>
        </w:trPr>
        <w:tc>
          <w:tcPr>
            <w:tcW w:w="5000" w:type="pct"/>
            <w:gridSpan w:val="2"/>
          </w:tcPr>
          <w:p w:rsidR="00972692" w:rsidRPr="002B42F9" w:rsidRDefault="00972692" w:rsidP="00972692">
            <w:r w:rsidRPr="002B42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proofErr w:type="gramStart"/>
            <w:r w:rsidRPr="002B42F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B42F9">
              <w:rPr>
                <w:rFonts w:ascii="Times New Roman" w:hAnsi="Times New Roman" w:cs="Times New Roman"/>
                <w:sz w:val="28"/>
                <w:szCs w:val="28"/>
              </w:rPr>
              <w:t xml:space="preserve"> 1 квартал 2024 года</w:t>
            </w:r>
          </w:p>
        </w:tc>
      </w:tr>
      <w:tr w:rsidR="00972692" w:rsidRPr="00120761" w:rsidTr="00972692">
        <w:trPr>
          <w:trHeight w:val="267"/>
        </w:trPr>
        <w:tc>
          <w:tcPr>
            <w:tcW w:w="2500" w:type="pct"/>
          </w:tcPr>
          <w:p w:rsidR="00972692" w:rsidRDefault="00972692" w:rsidP="00972692"/>
        </w:tc>
        <w:tc>
          <w:tcPr>
            <w:tcW w:w="2500" w:type="pct"/>
          </w:tcPr>
          <w:p w:rsidR="00972692" w:rsidRPr="00B10542" w:rsidRDefault="00972692" w:rsidP="00972692"/>
        </w:tc>
      </w:tr>
    </w:tbl>
    <w:p w:rsidR="00972692" w:rsidRDefault="00972692" w:rsidP="009726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EB6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:rsidR="00972692" w:rsidRPr="00926EB6" w:rsidRDefault="00972692" w:rsidP="00972692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26EB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926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26EB6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26EB6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r w:rsidRPr="007912D8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5419" w:type="pct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9"/>
        <w:gridCol w:w="1333"/>
        <w:gridCol w:w="1411"/>
        <w:gridCol w:w="1869"/>
      </w:tblGrid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5F7A80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3144,3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5F7A80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7912D8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1244,6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926EB6" w:rsidRDefault="00972692" w:rsidP="002B42F9">
            <w:pPr>
              <w:ind w:firstLine="0"/>
              <w:jc w:val="left"/>
            </w:pPr>
            <w:r w:rsidRPr="00926EB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9F4542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7912D8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208,1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926EB6" w:rsidRDefault="00972692" w:rsidP="002B42F9">
            <w:pPr>
              <w:ind w:firstLine="0"/>
              <w:jc w:val="left"/>
            </w:pPr>
            <w:r w:rsidRPr="00926EB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9F4542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926EB6" w:rsidRDefault="00972692" w:rsidP="002B42F9">
            <w:pPr>
              <w:ind w:firstLine="0"/>
              <w:jc w:val="left"/>
            </w:pPr>
            <w:r w:rsidRPr="00926EB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9F4542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5F7A80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467,7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3537C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3537C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926EB6" w:rsidRDefault="00972692" w:rsidP="002B42F9">
            <w:pPr>
              <w:ind w:firstLine="0"/>
              <w:jc w:val="left"/>
            </w:pPr>
            <w:r w:rsidRPr="00926E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9F4542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926EB6" w:rsidRDefault="00972692" w:rsidP="002B42F9">
            <w:pPr>
              <w:ind w:firstLine="0"/>
              <w:jc w:val="left"/>
            </w:pPr>
            <w:r w:rsidRPr="0092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9F4542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798,2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3537C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798,2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DE6EA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863,1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DE6EA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863,1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72692" w:rsidTr="00972692">
        <w:tc>
          <w:tcPr>
            <w:tcW w:w="2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Pr="00B13F47" w:rsidRDefault="00972692" w:rsidP="002B42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692" w:rsidRDefault="00972692" w:rsidP="002B42F9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2B42F9" w:rsidRDefault="002B42F9" w:rsidP="002B42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692" w:rsidRPr="00CC3DFC" w:rsidRDefault="00972692" w:rsidP="002B42F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6E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                            Д.С. Хохлов                                                                      </w:t>
      </w:r>
    </w:p>
    <w:p w:rsidR="00972692" w:rsidRDefault="00972692" w:rsidP="00827F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972692" w:rsidSect="00F309CB">
      <w:footerReference w:type="default" r:id="rId8"/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85" w:rsidRDefault="00662F85" w:rsidP="00104C3D">
      <w:r>
        <w:separator/>
      </w:r>
    </w:p>
  </w:endnote>
  <w:endnote w:type="continuationSeparator" w:id="0">
    <w:p w:rsidR="00662F85" w:rsidRDefault="00662F85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151"/>
      <w:docPartObj>
        <w:docPartGallery w:val="Page Numbers (Bottom of Page)"/>
        <w:docPartUnique/>
      </w:docPartObj>
    </w:sdtPr>
    <w:sdtContent>
      <w:p w:rsidR="00972692" w:rsidRDefault="009726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692" w:rsidRDefault="00972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85" w:rsidRDefault="00662F85" w:rsidP="00104C3D">
      <w:r>
        <w:separator/>
      </w:r>
    </w:p>
  </w:footnote>
  <w:footnote w:type="continuationSeparator" w:id="0">
    <w:p w:rsidR="00662F85" w:rsidRDefault="00662F85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FF3D37"/>
    <w:multiLevelType w:val="hybridMultilevel"/>
    <w:tmpl w:val="4C606734"/>
    <w:lvl w:ilvl="0" w:tplc="32D43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D606C5"/>
    <w:multiLevelType w:val="singleLevel"/>
    <w:tmpl w:val="B49C6CAE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19B07A4"/>
    <w:multiLevelType w:val="hybridMultilevel"/>
    <w:tmpl w:val="893C4B32"/>
    <w:lvl w:ilvl="0" w:tplc="32D43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D10152"/>
    <w:multiLevelType w:val="multilevel"/>
    <w:tmpl w:val="9B12A1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AB1C29"/>
    <w:multiLevelType w:val="hybridMultilevel"/>
    <w:tmpl w:val="98989E52"/>
    <w:lvl w:ilvl="0" w:tplc="32ECE486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25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2A1A5358"/>
    <w:multiLevelType w:val="hybridMultilevel"/>
    <w:tmpl w:val="3C5E378E"/>
    <w:lvl w:ilvl="0" w:tplc="32D43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3E329E"/>
    <w:multiLevelType w:val="hybridMultilevel"/>
    <w:tmpl w:val="216C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64A41"/>
    <w:multiLevelType w:val="hybridMultilevel"/>
    <w:tmpl w:val="B60A28A2"/>
    <w:lvl w:ilvl="0" w:tplc="12A49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323892"/>
    <w:multiLevelType w:val="hybridMultilevel"/>
    <w:tmpl w:val="4136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B668A"/>
    <w:multiLevelType w:val="hybridMultilevel"/>
    <w:tmpl w:val="F1B09EF6"/>
    <w:lvl w:ilvl="0" w:tplc="817E55EE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33F20317"/>
    <w:multiLevelType w:val="hybridMultilevel"/>
    <w:tmpl w:val="7EF4F288"/>
    <w:lvl w:ilvl="0" w:tplc="F5E86DA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1522FCCA">
      <w:start w:val="6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272D52"/>
    <w:multiLevelType w:val="hybridMultilevel"/>
    <w:tmpl w:val="B7C82252"/>
    <w:lvl w:ilvl="0" w:tplc="C88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DD521A"/>
    <w:multiLevelType w:val="hybridMultilevel"/>
    <w:tmpl w:val="FAD2D52C"/>
    <w:lvl w:ilvl="0" w:tplc="32D43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D80870"/>
    <w:multiLevelType w:val="multilevel"/>
    <w:tmpl w:val="03EA8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7">
    <w:nsid w:val="49A17525"/>
    <w:multiLevelType w:val="hybridMultilevel"/>
    <w:tmpl w:val="E0164B2C"/>
    <w:lvl w:ilvl="0" w:tplc="32D43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042B3C"/>
    <w:multiLevelType w:val="hybridMultilevel"/>
    <w:tmpl w:val="FE9C33C2"/>
    <w:lvl w:ilvl="0" w:tplc="D7BAB28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B7E7543"/>
    <w:multiLevelType w:val="hybridMultilevel"/>
    <w:tmpl w:val="CA606E3A"/>
    <w:lvl w:ilvl="0" w:tplc="32D43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154399"/>
    <w:multiLevelType w:val="hybridMultilevel"/>
    <w:tmpl w:val="8CDEB000"/>
    <w:lvl w:ilvl="0" w:tplc="2E4A5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4F212FD"/>
    <w:multiLevelType w:val="hybridMultilevel"/>
    <w:tmpl w:val="AAC0F6C8"/>
    <w:lvl w:ilvl="0" w:tplc="D9366B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192E19"/>
    <w:multiLevelType w:val="multilevel"/>
    <w:tmpl w:val="03E82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2DB2791"/>
    <w:multiLevelType w:val="hybridMultilevel"/>
    <w:tmpl w:val="3DB00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B71A2F"/>
    <w:multiLevelType w:val="hybridMultilevel"/>
    <w:tmpl w:val="BBD46C92"/>
    <w:lvl w:ilvl="0" w:tplc="7234A118">
      <w:start w:val="1"/>
      <w:numFmt w:val="decimal"/>
      <w:lvlText w:val="%1."/>
      <w:lvlJc w:val="left"/>
      <w:pPr>
        <w:ind w:left="181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80BF0"/>
    <w:multiLevelType w:val="hybridMultilevel"/>
    <w:tmpl w:val="4ADA15EA"/>
    <w:lvl w:ilvl="0" w:tplc="32D43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7A0F1E"/>
    <w:multiLevelType w:val="hybridMultilevel"/>
    <w:tmpl w:val="59547CCC"/>
    <w:lvl w:ilvl="0" w:tplc="32D43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E40CBB"/>
    <w:multiLevelType w:val="hybridMultilevel"/>
    <w:tmpl w:val="83E8EEBC"/>
    <w:lvl w:ilvl="0" w:tplc="5C58FF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11169"/>
    <w:multiLevelType w:val="hybridMultilevel"/>
    <w:tmpl w:val="AD0E9AFC"/>
    <w:lvl w:ilvl="0" w:tplc="504E1CC8">
      <w:start w:val="1"/>
      <w:numFmt w:val="decimal"/>
      <w:lvlText w:val="%1)"/>
      <w:lvlJc w:val="left"/>
      <w:pPr>
        <w:ind w:left="1072" w:hanging="93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3334B23"/>
    <w:multiLevelType w:val="hybridMultilevel"/>
    <w:tmpl w:val="ABB6FD9A"/>
    <w:lvl w:ilvl="0" w:tplc="2A52F850">
      <w:start w:val="1"/>
      <w:numFmt w:val="decimal"/>
      <w:lvlText w:val="%1."/>
      <w:lvlJc w:val="left"/>
      <w:pPr>
        <w:ind w:left="187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>
    <w:nsid w:val="75371640"/>
    <w:multiLevelType w:val="multilevel"/>
    <w:tmpl w:val="03EAA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C800EE3"/>
    <w:multiLevelType w:val="hybridMultilevel"/>
    <w:tmpl w:val="600A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F6130"/>
    <w:multiLevelType w:val="hybridMultilevel"/>
    <w:tmpl w:val="98AA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6"/>
  </w:num>
  <w:num w:numId="6">
    <w:abstractNumId w:val="4"/>
  </w:num>
  <w:num w:numId="7">
    <w:abstractNumId w:val="22"/>
  </w:num>
  <w:num w:numId="8">
    <w:abstractNumId w:val="16"/>
  </w:num>
  <w:num w:numId="9">
    <w:abstractNumId w:val="1"/>
  </w:num>
  <w:num w:numId="10">
    <w:abstractNumId w:val="28"/>
  </w:num>
  <w:num w:numId="11">
    <w:abstractNumId w:val="3"/>
  </w:num>
  <w:num w:numId="12">
    <w:abstractNumId w:val="8"/>
  </w:num>
  <w:num w:numId="13">
    <w:abstractNumId w:val="27"/>
  </w:num>
  <w:num w:numId="14">
    <w:abstractNumId w:val="15"/>
  </w:num>
  <w:num w:numId="15">
    <w:abstractNumId w:val="19"/>
  </w:num>
  <w:num w:numId="16">
    <w:abstractNumId w:val="17"/>
  </w:num>
  <w:num w:numId="17">
    <w:abstractNumId w:val="29"/>
  </w:num>
  <w:num w:numId="18">
    <w:abstractNumId w:val="23"/>
  </w:num>
  <w:num w:numId="19">
    <w:abstractNumId w:val="10"/>
  </w:num>
  <w:num w:numId="20">
    <w:abstractNumId w:val="32"/>
  </w:num>
  <w:num w:numId="21">
    <w:abstractNumId w:val="25"/>
  </w:num>
  <w:num w:numId="22">
    <w:abstractNumId w:val="1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3"/>
  </w:num>
  <w:num w:numId="26">
    <w:abstractNumId w:val="7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</w:num>
  <w:num w:numId="33">
    <w:abstractNumId w:val="12"/>
  </w:num>
  <w:num w:numId="34">
    <w:abstractNumId w:val="13"/>
  </w:num>
  <w:num w:numId="35">
    <w:abstractNumId w:val="0"/>
  </w:num>
  <w:num w:numId="36">
    <w:abstractNumId w:val="21"/>
  </w:num>
  <w:num w:numId="37">
    <w:abstractNumId w:val="2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15C2B"/>
    <w:rsid w:val="00024E3B"/>
    <w:rsid w:val="00044A23"/>
    <w:rsid w:val="000B3940"/>
    <w:rsid w:val="000B47A6"/>
    <w:rsid w:val="000E23FD"/>
    <w:rsid w:val="0010133A"/>
    <w:rsid w:val="00104C3D"/>
    <w:rsid w:val="00106DD2"/>
    <w:rsid w:val="001253F1"/>
    <w:rsid w:val="00160912"/>
    <w:rsid w:val="00170527"/>
    <w:rsid w:val="00194E88"/>
    <w:rsid w:val="001A2243"/>
    <w:rsid w:val="001E78E9"/>
    <w:rsid w:val="00243692"/>
    <w:rsid w:val="00257E44"/>
    <w:rsid w:val="00277818"/>
    <w:rsid w:val="002B42F9"/>
    <w:rsid w:val="002F6CC1"/>
    <w:rsid w:val="003101AE"/>
    <w:rsid w:val="00325AC9"/>
    <w:rsid w:val="00350976"/>
    <w:rsid w:val="00383249"/>
    <w:rsid w:val="003841DD"/>
    <w:rsid w:val="0039261C"/>
    <w:rsid w:val="003A7D73"/>
    <w:rsid w:val="003B53C9"/>
    <w:rsid w:val="003D3EEB"/>
    <w:rsid w:val="003E03FB"/>
    <w:rsid w:val="00403136"/>
    <w:rsid w:val="00445FCA"/>
    <w:rsid w:val="00447636"/>
    <w:rsid w:val="00457D3D"/>
    <w:rsid w:val="004703AF"/>
    <w:rsid w:val="004A13C8"/>
    <w:rsid w:val="004D45C7"/>
    <w:rsid w:val="004F2E9A"/>
    <w:rsid w:val="004F7FDB"/>
    <w:rsid w:val="00521C5A"/>
    <w:rsid w:val="00543358"/>
    <w:rsid w:val="0054534B"/>
    <w:rsid w:val="00573C05"/>
    <w:rsid w:val="00596CC9"/>
    <w:rsid w:val="00596CCA"/>
    <w:rsid w:val="005A3A38"/>
    <w:rsid w:val="005B5817"/>
    <w:rsid w:val="005B6956"/>
    <w:rsid w:val="005D625E"/>
    <w:rsid w:val="005E3CED"/>
    <w:rsid w:val="006279E1"/>
    <w:rsid w:val="00651558"/>
    <w:rsid w:val="00662F85"/>
    <w:rsid w:val="0067340C"/>
    <w:rsid w:val="00680E37"/>
    <w:rsid w:val="006C5F8E"/>
    <w:rsid w:val="007002EA"/>
    <w:rsid w:val="00713D99"/>
    <w:rsid w:val="00740BEB"/>
    <w:rsid w:val="007572DB"/>
    <w:rsid w:val="00762D57"/>
    <w:rsid w:val="00787E6F"/>
    <w:rsid w:val="0079090D"/>
    <w:rsid w:val="007A43C5"/>
    <w:rsid w:val="007B5AD0"/>
    <w:rsid w:val="007C0B7D"/>
    <w:rsid w:val="007C3F81"/>
    <w:rsid w:val="007C580B"/>
    <w:rsid w:val="007D3A18"/>
    <w:rsid w:val="007D4581"/>
    <w:rsid w:val="007E441C"/>
    <w:rsid w:val="008166ED"/>
    <w:rsid w:val="008177E2"/>
    <w:rsid w:val="00824BA5"/>
    <w:rsid w:val="00827FF1"/>
    <w:rsid w:val="008A2B47"/>
    <w:rsid w:val="008B41B3"/>
    <w:rsid w:val="008F2B4B"/>
    <w:rsid w:val="00910E68"/>
    <w:rsid w:val="00916F77"/>
    <w:rsid w:val="009275E2"/>
    <w:rsid w:val="00951286"/>
    <w:rsid w:val="00972692"/>
    <w:rsid w:val="00997369"/>
    <w:rsid w:val="009B04E9"/>
    <w:rsid w:val="009E0D98"/>
    <w:rsid w:val="009F5DDC"/>
    <w:rsid w:val="00A31597"/>
    <w:rsid w:val="00A35563"/>
    <w:rsid w:val="00A42D1B"/>
    <w:rsid w:val="00A611AC"/>
    <w:rsid w:val="00A6555F"/>
    <w:rsid w:val="00A670F4"/>
    <w:rsid w:val="00A674AD"/>
    <w:rsid w:val="00A74ADF"/>
    <w:rsid w:val="00AD08B8"/>
    <w:rsid w:val="00B53128"/>
    <w:rsid w:val="00BD0A75"/>
    <w:rsid w:val="00BF347D"/>
    <w:rsid w:val="00BF64AC"/>
    <w:rsid w:val="00C60499"/>
    <w:rsid w:val="00CA26EC"/>
    <w:rsid w:val="00D00C62"/>
    <w:rsid w:val="00D02E2E"/>
    <w:rsid w:val="00D070FB"/>
    <w:rsid w:val="00D10B9C"/>
    <w:rsid w:val="00D119B0"/>
    <w:rsid w:val="00D94A6A"/>
    <w:rsid w:val="00DA1B5D"/>
    <w:rsid w:val="00DB3D06"/>
    <w:rsid w:val="00DB6940"/>
    <w:rsid w:val="00E61A78"/>
    <w:rsid w:val="00E80FF6"/>
    <w:rsid w:val="00E85825"/>
    <w:rsid w:val="00EA0D67"/>
    <w:rsid w:val="00EB0D57"/>
    <w:rsid w:val="00ED590B"/>
    <w:rsid w:val="00ED5F22"/>
    <w:rsid w:val="00EE5166"/>
    <w:rsid w:val="00F055C8"/>
    <w:rsid w:val="00F13858"/>
    <w:rsid w:val="00F240E4"/>
    <w:rsid w:val="00F309CB"/>
    <w:rsid w:val="00F346EC"/>
    <w:rsid w:val="00F34780"/>
    <w:rsid w:val="00F57001"/>
    <w:rsid w:val="00F8105D"/>
    <w:rsid w:val="00F86CDC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C629-9392-4351-BF80-D09DE3F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uiPriority w:val="99"/>
    <w:qFormat/>
    <w:rsid w:val="003E03FB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53F1"/>
    <w:pPr>
      <w:keepNext/>
      <w:overflowPunct w:val="0"/>
      <w:autoSpaceDE w:val="0"/>
      <w:autoSpaceDN w:val="0"/>
      <w:adjustRightInd w:val="0"/>
      <w:spacing w:before="240" w:after="60"/>
      <w:ind w:firstLine="0"/>
      <w:jc w:val="left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1253F1"/>
    <w:pPr>
      <w:keepNext w:val="0"/>
      <w:widowControl w:val="0"/>
      <w:overflowPunct/>
      <w:spacing w:before="108" w:after="108"/>
      <w:jc w:val="center"/>
      <w:textAlignment w:val="auto"/>
      <w:outlineLvl w:val="2"/>
    </w:pPr>
    <w:rPr>
      <w:rFonts w:ascii="Arial" w:hAnsi="Arial" w:cs="Arial"/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253F1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1253F1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253F1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253F1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3F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3F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53F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53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25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253F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1">
    <w:name w:val="Основной текст (3)_"/>
    <w:basedOn w:val="a0"/>
    <w:link w:val="32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paragraph" w:styleId="21">
    <w:name w:val="Body Text 2"/>
    <w:basedOn w:val="a"/>
    <w:link w:val="22"/>
    <w:uiPriority w:val="99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5A3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521C5A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nhideWhenUsed/>
    <w:rsid w:val="003D3EEB"/>
    <w:rPr>
      <w:color w:val="0000FF" w:themeColor="hyperlink"/>
      <w:u w:val="single"/>
    </w:rPr>
  </w:style>
  <w:style w:type="paragraph" w:customStyle="1" w:styleId="s10">
    <w:name w:val="s_1"/>
    <w:basedOn w:val="a"/>
    <w:rsid w:val="003D3E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3A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(21)_"/>
    <w:link w:val="211"/>
    <w:uiPriority w:val="99"/>
    <w:locked/>
    <w:rsid w:val="005A3A38"/>
    <w:rPr>
      <w:spacing w:val="-5"/>
      <w:sz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5A3A38"/>
    <w:pPr>
      <w:widowControl w:val="0"/>
      <w:shd w:val="clear" w:color="auto" w:fill="FFFFFF"/>
      <w:spacing w:line="317" w:lineRule="exact"/>
      <w:ind w:firstLine="0"/>
      <w:jc w:val="center"/>
    </w:pPr>
    <w:rPr>
      <w:spacing w:val="-5"/>
      <w:sz w:val="27"/>
    </w:rPr>
  </w:style>
  <w:style w:type="paragraph" w:customStyle="1" w:styleId="af6">
    <w:name w:val="Текст (лев. подпись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Текст (прав. подпись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3E03F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"/>
    <w:basedOn w:val="a"/>
    <w:rsid w:val="00F309CB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"/>
    <w:basedOn w:val="a"/>
    <w:rsid w:val="00787E6F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827FF1"/>
    <w:pPr>
      <w:suppressAutoHyphens/>
      <w:autoSpaceDN w:val="0"/>
      <w:ind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827FF1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7FF1"/>
    <w:pPr>
      <w:widowControl w:val="0"/>
      <w:shd w:val="clear" w:color="auto" w:fill="FFFFFF"/>
      <w:spacing w:after="360" w:line="0" w:lineRule="atLeast"/>
      <w:ind w:firstLine="0"/>
      <w:jc w:val="left"/>
    </w:pPr>
    <w:rPr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1253F1"/>
    <w:pPr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253F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253F1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253F1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253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1253F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1253F1"/>
    <w:pPr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page number"/>
    <w:basedOn w:val="a0"/>
    <w:rsid w:val="001253F1"/>
  </w:style>
  <w:style w:type="character" w:customStyle="1" w:styleId="afe">
    <w:name w:val="Схема документа Знак"/>
    <w:basedOn w:val="a0"/>
    <w:link w:val="aff"/>
    <w:semiHidden/>
    <w:rsid w:val="001253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1253F1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rsid w:val="001253F1"/>
    <w:pPr>
      <w:ind w:left="708" w:firstLine="567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14">
    <w:name w:val="Заголовок_1"/>
    <w:basedOn w:val="1"/>
    <w:next w:val="a"/>
    <w:rsid w:val="001253F1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/>
      <w:bCs w:val="0"/>
      <w:color w:val="auto"/>
      <w:kern w:val="32"/>
      <w:sz w:val="28"/>
      <w:szCs w:val="28"/>
      <w:lang w:val="en-US"/>
    </w:rPr>
  </w:style>
  <w:style w:type="paragraph" w:styleId="aff0">
    <w:name w:val="Subtitle"/>
    <w:basedOn w:val="a"/>
    <w:link w:val="aff1"/>
    <w:qFormat/>
    <w:rsid w:val="001253F1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125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unhideWhenUsed/>
    <w:rsid w:val="001253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12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left="170" w:firstLine="0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1253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1253F1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4">
    <w:name w:val="Основное меню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f5">
    <w:name w:val="Заголовок"/>
    <w:basedOn w:val="aff4"/>
    <w:next w:val="a"/>
    <w:uiPriority w:val="99"/>
    <w:rsid w:val="001253F1"/>
    <w:rPr>
      <w:b/>
      <w:bCs/>
      <w:color w:val="C0C0C0"/>
    </w:rPr>
  </w:style>
  <w:style w:type="paragraph" w:customStyle="1" w:styleId="aff6">
    <w:name w:val="Интерактивный заголовок"/>
    <w:basedOn w:val="aff5"/>
    <w:next w:val="a"/>
    <w:uiPriority w:val="99"/>
    <w:rsid w:val="001253F1"/>
    <w:rPr>
      <w:u w:val="single"/>
    </w:rPr>
  </w:style>
  <w:style w:type="paragraph" w:customStyle="1" w:styleId="aff7">
    <w:name w:val="Колонтитул (левый)"/>
    <w:basedOn w:val="af6"/>
    <w:next w:val="a"/>
    <w:uiPriority w:val="99"/>
    <w:rsid w:val="001253F1"/>
    <w:rPr>
      <w:rFonts w:cs="Arial"/>
      <w:sz w:val="14"/>
      <w:szCs w:val="14"/>
    </w:rPr>
  </w:style>
  <w:style w:type="paragraph" w:customStyle="1" w:styleId="aff8">
    <w:name w:val="Колонтитул (правый)"/>
    <w:basedOn w:val="af7"/>
    <w:next w:val="a"/>
    <w:uiPriority w:val="99"/>
    <w:rsid w:val="001253F1"/>
    <w:rPr>
      <w:rFonts w:cs="Arial"/>
      <w:sz w:val="14"/>
      <w:szCs w:val="14"/>
    </w:rPr>
  </w:style>
  <w:style w:type="paragraph" w:customStyle="1" w:styleId="aff9">
    <w:name w:val="Комментарий пользователя"/>
    <w:basedOn w:val="aff2"/>
    <w:next w:val="a"/>
    <w:uiPriority w:val="99"/>
    <w:rsid w:val="001253F1"/>
    <w:pPr>
      <w:jc w:val="left"/>
    </w:pPr>
    <w:rPr>
      <w:color w:val="000080"/>
    </w:rPr>
  </w:style>
  <w:style w:type="character" w:customStyle="1" w:styleId="affa">
    <w:name w:val="Найденные слова"/>
    <w:uiPriority w:val="99"/>
    <w:rsid w:val="001253F1"/>
    <w:rPr>
      <w:rFonts w:cs="Times New Roman"/>
      <w:b/>
      <w:bCs/>
      <w:color w:val="000080"/>
      <w:sz w:val="20"/>
      <w:szCs w:val="20"/>
    </w:rPr>
  </w:style>
  <w:style w:type="character" w:customStyle="1" w:styleId="affb">
    <w:name w:val="Не вступил в силу"/>
    <w:uiPriority w:val="99"/>
    <w:rsid w:val="001253F1"/>
    <w:rPr>
      <w:rFonts w:cs="Times New Roman"/>
      <w:b/>
      <w:bCs/>
      <w:color w:val="008080"/>
      <w:sz w:val="20"/>
      <w:szCs w:val="20"/>
    </w:rPr>
  </w:style>
  <w:style w:type="paragraph" w:customStyle="1" w:styleId="affc">
    <w:name w:val="Объект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Оглавление"/>
    <w:basedOn w:val="af8"/>
    <w:next w:val="a"/>
    <w:uiPriority w:val="99"/>
    <w:rsid w:val="001253F1"/>
    <w:pPr>
      <w:ind w:left="140"/>
    </w:pPr>
  </w:style>
  <w:style w:type="paragraph" w:customStyle="1" w:styleId="affe">
    <w:name w:val="Переменная часть"/>
    <w:basedOn w:val="aff4"/>
    <w:next w:val="a"/>
    <w:uiPriority w:val="99"/>
    <w:rsid w:val="001253F1"/>
    <w:rPr>
      <w:sz w:val="18"/>
      <w:szCs w:val="18"/>
    </w:rPr>
  </w:style>
  <w:style w:type="paragraph" w:customStyle="1" w:styleId="afff">
    <w:name w:val="Постоянная часть"/>
    <w:basedOn w:val="aff4"/>
    <w:next w:val="a"/>
    <w:uiPriority w:val="99"/>
    <w:rsid w:val="001253F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1">
    <w:name w:val="Продолжение ссылки"/>
    <w:basedOn w:val="af2"/>
    <w:uiPriority w:val="99"/>
    <w:rsid w:val="001253F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2">
    <w:name w:val="Словарная статья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(справка)"/>
    <w:basedOn w:val="a"/>
    <w:next w:val="a"/>
    <w:uiPriority w:val="99"/>
    <w:rsid w:val="001253F1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4">
    <w:name w:val="Утратил силу"/>
    <w:uiPriority w:val="99"/>
    <w:rsid w:val="001253F1"/>
    <w:rPr>
      <w:rFonts w:cs="Times New Roman"/>
      <w:b/>
      <w:bCs/>
      <w:strike/>
      <w:color w:val="8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94F8-B584-4458-8EFB-F9AAE05A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4</cp:revision>
  <cp:lastPrinted>2024-07-10T02:29:00Z</cp:lastPrinted>
  <dcterms:created xsi:type="dcterms:W3CDTF">2024-06-07T08:05:00Z</dcterms:created>
  <dcterms:modified xsi:type="dcterms:W3CDTF">2024-07-10T02:29:00Z</dcterms:modified>
</cp:coreProperties>
</file>