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E" w:rsidRPr="00A75638" w:rsidRDefault="00A75638" w:rsidP="00C9263E">
      <w:pPr>
        <w:tabs>
          <w:tab w:val="left" w:pos="2730"/>
        </w:tabs>
        <w:jc w:val="center"/>
        <w:rPr>
          <w:b/>
        </w:rPr>
      </w:pPr>
      <w:r>
        <w:rPr>
          <w:b/>
        </w:rPr>
        <w:t>Администрация Быстрянского с</w:t>
      </w:r>
      <w:r w:rsidRPr="00A75638">
        <w:rPr>
          <w:b/>
        </w:rPr>
        <w:t>ельсовета</w:t>
      </w:r>
    </w:p>
    <w:p w:rsidR="00C9263E" w:rsidRPr="00A75638" w:rsidRDefault="00A75638" w:rsidP="00C9263E">
      <w:pPr>
        <w:tabs>
          <w:tab w:val="left" w:pos="2730"/>
        </w:tabs>
        <w:jc w:val="center"/>
        <w:rPr>
          <w:b/>
        </w:rPr>
      </w:pPr>
      <w:r>
        <w:rPr>
          <w:b/>
        </w:rPr>
        <w:t>Красногорского района Алтайского к</w:t>
      </w:r>
      <w:r w:rsidRPr="00A75638">
        <w:rPr>
          <w:b/>
        </w:rPr>
        <w:t>рая</w:t>
      </w:r>
    </w:p>
    <w:p w:rsidR="00C9263E" w:rsidRPr="00100C01" w:rsidRDefault="00C9263E" w:rsidP="00C9263E">
      <w:pPr>
        <w:tabs>
          <w:tab w:val="left" w:pos="2730"/>
        </w:tabs>
      </w:pPr>
      <w:r w:rsidRPr="00100C01">
        <w:t xml:space="preserve">    </w:t>
      </w:r>
      <w:r w:rsidRPr="00100C01">
        <w:tab/>
      </w:r>
    </w:p>
    <w:p w:rsidR="00C9263E" w:rsidRPr="00A75638" w:rsidRDefault="00C9263E" w:rsidP="00C9263E">
      <w:pPr>
        <w:jc w:val="center"/>
        <w:rPr>
          <w:b/>
        </w:rPr>
      </w:pPr>
      <w:r w:rsidRPr="00A75638">
        <w:rPr>
          <w:b/>
        </w:rPr>
        <w:t>П О С Т А Н О В Л Е Н И Е</w:t>
      </w:r>
      <w:r w:rsidR="006B317E" w:rsidRPr="00A75638">
        <w:rPr>
          <w:b/>
        </w:rPr>
        <w:t xml:space="preserve"> </w:t>
      </w:r>
    </w:p>
    <w:p w:rsidR="006B317E" w:rsidRPr="00100C01" w:rsidRDefault="006B317E" w:rsidP="00C9263E">
      <w:pPr>
        <w:jc w:val="center"/>
      </w:pPr>
    </w:p>
    <w:p w:rsidR="00C9263E" w:rsidRPr="00A75638" w:rsidRDefault="00D866E1" w:rsidP="006B317E">
      <w:pPr>
        <w:rPr>
          <w:b/>
        </w:rPr>
      </w:pPr>
      <w:r>
        <w:rPr>
          <w:b/>
        </w:rPr>
        <w:t>25.12</w:t>
      </w:r>
      <w:r w:rsidR="003A15FA" w:rsidRPr="00A75638">
        <w:rPr>
          <w:b/>
        </w:rPr>
        <w:t>.2024</w:t>
      </w:r>
      <w:r w:rsidR="00C9263E" w:rsidRPr="00A75638">
        <w:rPr>
          <w:b/>
        </w:rPr>
        <w:t xml:space="preserve">                                                                             </w:t>
      </w:r>
      <w:r w:rsidR="003A15FA" w:rsidRPr="00A75638">
        <w:rPr>
          <w:b/>
        </w:rPr>
        <w:t xml:space="preserve"> </w:t>
      </w:r>
      <w:r w:rsidR="00717662" w:rsidRPr="00A75638">
        <w:rPr>
          <w:b/>
        </w:rPr>
        <w:t xml:space="preserve">                            </w:t>
      </w:r>
      <w:r w:rsidR="006B317E" w:rsidRPr="00A75638">
        <w:rPr>
          <w:b/>
        </w:rPr>
        <w:t xml:space="preserve">                                 </w:t>
      </w:r>
      <w:r>
        <w:rPr>
          <w:b/>
        </w:rPr>
        <w:t>№ 68</w:t>
      </w:r>
      <w:r w:rsidR="00C9263E" w:rsidRPr="00A75638">
        <w:rPr>
          <w:b/>
        </w:rPr>
        <w:t xml:space="preserve">      </w:t>
      </w:r>
    </w:p>
    <w:p w:rsidR="00C9263E" w:rsidRPr="00A75638" w:rsidRDefault="00C9263E" w:rsidP="00C9263E">
      <w:pPr>
        <w:tabs>
          <w:tab w:val="left" w:pos="8745"/>
        </w:tabs>
        <w:rPr>
          <w:b/>
        </w:rPr>
      </w:pPr>
    </w:p>
    <w:p w:rsidR="00C9263E" w:rsidRPr="00100C01" w:rsidRDefault="00717662" w:rsidP="00C9263E">
      <w:pPr>
        <w:jc w:val="center"/>
      </w:pPr>
      <w:r w:rsidRPr="00A75638">
        <w:rPr>
          <w:b/>
        </w:rPr>
        <w:t>с.</w:t>
      </w:r>
      <w:r w:rsidR="006B317E" w:rsidRPr="00A75638">
        <w:rPr>
          <w:b/>
        </w:rPr>
        <w:t xml:space="preserve"> </w:t>
      </w:r>
      <w:r w:rsidRPr="00A75638">
        <w:rPr>
          <w:b/>
        </w:rPr>
        <w:t>Быстрянка</w:t>
      </w:r>
    </w:p>
    <w:p w:rsidR="00C9263E" w:rsidRPr="00100C01" w:rsidRDefault="00C9263E" w:rsidP="00C9263E">
      <w:pPr>
        <w:tabs>
          <w:tab w:val="right" w:pos="9355"/>
        </w:tabs>
      </w:pPr>
    </w:p>
    <w:p w:rsidR="00D866E1" w:rsidRDefault="00D866E1" w:rsidP="00A71DA7">
      <w:pPr>
        <w:tabs>
          <w:tab w:val="right" w:pos="9355"/>
        </w:tabs>
      </w:pPr>
      <w:r>
        <w:t>О назначении публичных слушаний по</w:t>
      </w:r>
    </w:p>
    <w:p w:rsidR="00D866E1" w:rsidRDefault="00D866E1" w:rsidP="00A71DA7">
      <w:pPr>
        <w:tabs>
          <w:tab w:val="right" w:pos="9355"/>
        </w:tabs>
      </w:pPr>
      <w:r>
        <w:t>предоставлению разрешения на условно</w:t>
      </w:r>
    </w:p>
    <w:p w:rsidR="00D866E1" w:rsidRDefault="00D866E1" w:rsidP="00A71DA7">
      <w:pPr>
        <w:tabs>
          <w:tab w:val="right" w:pos="9355"/>
        </w:tabs>
      </w:pPr>
      <w:r>
        <w:t>разрешенный вид использования земельного</w:t>
      </w:r>
    </w:p>
    <w:p w:rsidR="00D866E1" w:rsidRDefault="00D866E1" w:rsidP="00A71DA7">
      <w:pPr>
        <w:tabs>
          <w:tab w:val="right" w:pos="9355"/>
        </w:tabs>
      </w:pPr>
      <w:r>
        <w:t>участка или объекта капитального</w:t>
      </w:r>
    </w:p>
    <w:p w:rsidR="00D866E1" w:rsidRDefault="00D866E1" w:rsidP="00A71DA7">
      <w:pPr>
        <w:tabs>
          <w:tab w:val="right" w:pos="9355"/>
        </w:tabs>
      </w:pPr>
      <w:r>
        <w:t>строительства</w:t>
      </w:r>
    </w:p>
    <w:p w:rsidR="00C9263E" w:rsidRPr="00100C01" w:rsidRDefault="00C9263E" w:rsidP="00D866E1">
      <w:pPr>
        <w:tabs>
          <w:tab w:val="right" w:pos="9355"/>
        </w:tabs>
      </w:pPr>
      <w:r w:rsidRPr="00100C01">
        <w:tab/>
      </w:r>
    </w:p>
    <w:p w:rsidR="00A71DA7" w:rsidRDefault="00D866E1" w:rsidP="00A71DA7">
      <w:pPr>
        <w:ind w:right="141" w:firstLine="709"/>
        <w:jc w:val="both"/>
      </w:pPr>
      <w:r w:rsidRPr="00D866E1">
        <w:t>В соответствии со ст. ст. 39, 40 Градостроительного кодекса Российской Федерации, Положением об организации и проведении общественных обсуждений и публичных слушаний по вопросам градостроительной деятельности на территории муници</w:t>
      </w:r>
      <w:r>
        <w:t>пального образования Быстрянский</w:t>
      </w:r>
      <w:r w:rsidRPr="00D866E1">
        <w:t xml:space="preserve"> сельсовет Красногорского района Алтайского края, утвержденным решени</w:t>
      </w:r>
      <w:r>
        <w:t>ем Совета депутатов Быстрянского</w:t>
      </w:r>
      <w:r w:rsidRPr="00D866E1">
        <w:t xml:space="preserve"> сельсовета Красногорск</w:t>
      </w:r>
      <w:r w:rsidR="00EF1BA5">
        <w:t>ого района Алтайского края от 23</w:t>
      </w:r>
      <w:r w:rsidRPr="00D866E1">
        <w:t>.11.20</w:t>
      </w:r>
      <w:r w:rsidR="00EF1BA5">
        <w:t>18 № 28</w:t>
      </w:r>
      <w:bookmarkStart w:id="0" w:name="_GoBack"/>
      <w:bookmarkEnd w:id="0"/>
      <w:r w:rsidRPr="00D866E1">
        <w:t xml:space="preserve">, </w:t>
      </w:r>
      <w:r w:rsidR="00A71DA7" w:rsidRPr="00D866E1">
        <w:t>п</w:t>
      </w:r>
      <w:r w:rsidR="00A71DA7">
        <w:t xml:space="preserve"> </w:t>
      </w:r>
      <w:r w:rsidR="00A71DA7" w:rsidRPr="00D866E1">
        <w:t>о</w:t>
      </w:r>
      <w:r w:rsidR="00A71DA7">
        <w:t xml:space="preserve"> </w:t>
      </w:r>
      <w:r w:rsidR="00A71DA7" w:rsidRPr="00D866E1">
        <w:t>с</w:t>
      </w:r>
      <w:r w:rsidR="00A71DA7">
        <w:t xml:space="preserve"> </w:t>
      </w:r>
      <w:proofErr w:type="gramStart"/>
      <w:r w:rsidR="00A71DA7" w:rsidRPr="00D866E1">
        <w:t>т</w:t>
      </w:r>
      <w:proofErr w:type="gramEnd"/>
      <w:r w:rsidR="00A71DA7">
        <w:t xml:space="preserve"> </w:t>
      </w:r>
      <w:r w:rsidR="00A71DA7" w:rsidRPr="00D866E1">
        <w:t>а</w:t>
      </w:r>
      <w:r w:rsidR="00A71DA7">
        <w:t xml:space="preserve"> </w:t>
      </w:r>
      <w:r w:rsidR="00A71DA7" w:rsidRPr="00D866E1">
        <w:t>н</w:t>
      </w:r>
      <w:r w:rsidR="00A71DA7">
        <w:t xml:space="preserve"> </w:t>
      </w:r>
      <w:r w:rsidR="00A71DA7" w:rsidRPr="00D866E1">
        <w:t>о</w:t>
      </w:r>
      <w:r w:rsidR="00A71DA7">
        <w:t xml:space="preserve"> </w:t>
      </w:r>
      <w:r w:rsidR="00A71DA7" w:rsidRPr="00D866E1">
        <w:t>в</w:t>
      </w:r>
      <w:r w:rsidR="00A71DA7">
        <w:t xml:space="preserve"> </w:t>
      </w:r>
      <w:r w:rsidR="00A71DA7" w:rsidRPr="00D866E1">
        <w:t>л</w:t>
      </w:r>
      <w:r w:rsidR="00A71DA7">
        <w:t xml:space="preserve"> </w:t>
      </w:r>
      <w:r w:rsidR="00A71DA7" w:rsidRPr="00D866E1">
        <w:t>я</w:t>
      </w:r>
      <w:r w:rsidR="00A71DA7">
        <w:t xml:space="preserve"> </w:t>
      </w:r>
      <w:r w:rsidR="00A71DA7" w:rsidRPr="00D866E1">
        <w:t>ю</w:t>
      </w:r>
      <w:r w:rsidRPr="00D866E1">
        <w:t xml:space="preserve">: </w:t>
      </w:r>
    </w:p>
    <w:p w:rsidR="00A71DA7" w:rsidRDefault="00D866E1" w:rsidP="00A71DA7">
      <w:pPr>
        <w:ind w:right="141" w:firstLine="709"/>
        <w:jc w:val="both"/>
      </w:pPr>
      <w:r w:rsidRPr="00D866E1">
        <w:t>1. Назначить публичные слушания по вопросу предоставления разрешения на условно разрешенный вид использования земельного участка с када</w:t>
      </w:r>
      <w:r>
        <w:t>стровым номером 22:20:020009:671</w:t>
      </w:r>
      <w:r w:rsidRPr="00D866E1">
        <w:t>, расположенного по адресу Алтайс</w:t>
      </w:r>
      <w:r>
        <w:t xml:space="preserve">кий край, Красногорский район </w:t>
      </w:r>
      <w:proofErr w:type="spellStart"/>
      <w:r>
        <w:t>п.Старая</w:t>
      </w:r>
      <w:proofErr w:type="spellEnd"/>
      <w:r>
        <w:t xml:space="preserve"> </w:t>
      </w:r>
      <w:proofErr w:type="spellStart"/>
      <w:r>
        <w:t>Суртайка</w:t>
      </w:r>
      <w:proofErr w:type="spellEnd"/>
      <w:r w:rsidRPr="00D866E1">
        <w:t>,</w:t>
      </w:r>
      <w:r>
        <w:t xml:space="preserve"> ул.</w:t>
      </w:r>
      <w:r w:rsidR="006C4011">
        <w:t xml:space="preserve"> </w:t>
      </w:r>
      <w:r>
        <w:t>Дачная, д.1а</w:t>
      </w:r>
      <w:r w:rsidR="00EF1BA5">
        <w:t xml:space="preserve"> «для ведения личного подсобного хозяйства (приусадебный земельный участок)- код 2.2</w:t>
      </w:r>
      <w:r w:rsidRPr="00D866E1">
        <w:t xml:space="preserve"> . </w:t>
      </w:r>
    </w:p>
    <w:p w:rsidR="00A71DA7" w:rsidRDefault="00D866E1" w:rsidP="00A71DA7">
      <w:pPr>
        <w:ind w:right="141" w:firstLine="709"/>
        <w:jc w:val="both"/>
      </w:pPr>
      <w:r w:rsidRPr="00D866E1">
        <w:t>2. Определить форму проведения публичных слушаний - проведение слушаний в пределах территориальной зоны, в границах которой расположен земельный участок. Место прове</w:t>
      </w:r>
      <w:r>
        <w:t>дения слушаний - улица Дачная</w:t>
      </w:r>
      <w:r w:rsidRPr="00D866E1">
        <w:t>,</w:t>
      </w:r>
      <w:r w:rsidR="006C4011">
        <w:t xml:space="preserve"> </w:t>
      </w:r>
      <w:r>
        <w:t>д.1а. Дата проведения – 22.</w:t>
      </w:r>
      <w:r w:rsidR="00A71DA7">
        <w:t>01</w:t>
      </w:r>
      <w:r>
        <w:t>.2025, время проведения - 9</w:t>
      </w:r>
      <w:r w:rsidRPr="00D866E1">
        <w:t xml:space="preserve"> ч 00 мин. </w:t>
      </w:r>
    </w:p>
    <w:p w:rsidR="00A71DA7" w:rsidRDefault="00D866E1" w:rsidP="00A71DA7">
      <w:pPr>
        <w:ind w:right="141" w:firstLine="709"/>
        <w:jc w:val="both"/>
      </w:pPr>
      <w:r w:rsidRPr="00D866E1">
        <w:t xml:space="preserve">3. Установить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- не более одного месяца. </w:t>
      </w:r>
    </w:p>
    <w:p w:rsidR="00A71DA7" w:rsidRDefault="00D866E1" w:rsidP="00A71DA7">
      <w:pPr>
        <w:ind w:right="141" w:firstLine="709"/>
        <w:jc w:val="both"/>
      </w:pPr>
      <w:r w:rsidRPr="00D866E1">
        <w:t>4. Комиссии по</w:t>
      </w:r>
      <w:r w:rsidR="00EF1BA5">
        <w:t xml:space="preserve"> землепользованию и застройке</w:t>
      </w:r>
      <w:r w:rsidRPr="00D866E1">
        <w:t xml:space="preserve"> муници</w:t>
      </w:r>
      <w:r>
        <w:t>пального образования Быстрянский</w:t>
      </w:r>
      <w:r w:rsidRPr="00D866E1">
        <w:t xml:space="preserve"> сельсовет Красногорского района Алтайского края организовать проведение публичных слушаний. </w:t>
      </w:r>
    </w:p>
    <w:p w:rsidR="00A71DA7" w:rsidRDefault="00D866E1" w:rsidP="00A71DA7">
      <w:pPr>
        <w:ind w:right="141" w:firstLine="709"/>
        <w:jc w:val="both"/>
      </w:pPr>
      <w:r w:rsidRPr="00D866E1">
        <w:t xml:space="preserve">5. Настоящее постановление разместить на официальном </w:t>
      </w:r>
      <w:r>
        <w:t>сайте Администрации Быстрянского</w:t>
      </w:r>
      <w:r w:rsidRPr="00D866E1">
        <w:t xml:space="preserve"> сельсовета Красногорского района</w:t>
      </w:r>
      <w:r w:rsidR="00EF1BA5">
        <w:t xml:space="preserve"> Алтайского края</w:t>
      </w:r>
      <w:r w:rsidRPr="00D866E1">
        <w:t xml:space="preserve">. </w:t>
      </w:r>
    </w:p>
    <w:p w:rsidR="006C4011" w:rsidRDefault="00D866E1" w:rsidP="00A71DA7">
      <w:pPr>
        <w:ind w:right="141" w:firstLine="709"/>
        <w:jc w:val="both"/>
      </w:pPr>
      <w:r w:rsidRPr="00D866E1">
        <w:t>6. Контроль за исполнением насто</w:t>
      </w:r>
      <w:r w:rsidR="00A71DA7">
        <w:t>ящего постановления оставляю за собой.</w:t>
      </w:r>
    </w:p>
    <w:p w:rsidR="00BF45A7" w:rsidRDefault="00BF45A7" w:rsidP="006F5FCF">
      <w:pPr>
        <w:jc w:val="both"/>
      </w:pPr>
    </w:p>
    <w:p w:rsidR="006C4011" w:rsidRDefault="006C4011" w:rsidP="006F5FCF">
      <w:pPr>
        <w:jc w:val="both"/>
      </w:pPr>
    </w:p>
    <w:p w:rsidR="0092238C" w:rsidRPr="00100C01" w:rsidRDefault="006C4011" w:rsidP="0092238C">
      <w:pPr>
        <w:jc w:val="both"/>
      </w:pPr>
      <w:proofErr w:type="spellStart"/>
      <w:r>
        <w:t>Врио.главы</w:t>
      </w:r>
      <w:proofErr w:type="spellEnd"/>
      <w:r w:rsidR="0092238C" w:rsidRPr="00100C01">
        <w:t xml:space="preserve"> сельсовета                                                                                </w:t>
      </w:r>
      <w:r w:rsidR="00100C01">
        <w:t xml:space="preserve">                </w:t>
      </w:r>
      <w:r w:rsidR="0092238C" w:rsidRPr="00100C01">
        <w:t xml:space="preserve">  </w:t>
      </w:r>
      <w:r>
        <w:t xml:space="preserve">    </w:t>
      </w:r>
      <w:proofErr w:type="spellStart"/>
      <w:r>
        <w:t>С.В.Зяблицкая</w:t>
      </w:r>
      <w:proofErr w:type="spellEnd"/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A75638" w:rsidRDefault="00A75638" w:rsidP="0092238C">
      <w:pPr>
        <w:jc w:val="both"/>
      </w:pPr>
    </w:p>
    <w:p w:rsidR="006B317E" w:rsidRPr="00C13A4A" w:rsidRDefault="006B317E" w:rsidP="0092238C">
      <w:pPr>
        <w:jc w:val="both"/>
      </w:pPr>
    </w:p>
    <w:p w:rsidR="005E494E" w:rsidRPr="00100C01" w:rsidRDefault="005E494E" w:rsidP="0092238C">
      <w:pPr>
        <w:jc w:val="both"/>
        <w:rPr>
          <w:sz w:val="20"/>
          <w:szCs w:val="20"/>
        </w:rPr>
      </w:pPr>
      <w:proofErr w:type="spellStart"/>
      <w:r w:rsidRPr="00100C01">
        <w:rPr>
          <w:sz w:val="20"/>
          <w:szCs w:val="20"/>
        </w:rPr>
        <w:t>Дьячкова</w:t>
      </w:r>
      <w:proofErr w:type="spellEnd"/>
      <w:r w:rsidRPr="00100C01">
        <w:rPr>
          <w:sz w:val="20"/>
          <w:szCs w:val="20"/>
        </w:rPr>
        <w:t xml:space="preserve"> Анастасия Николаевна</w:t>
      </w:r>
    </w:p>
    <w:p w:rsidR="0092238C" w:rsidRPr="00A71DA7" w:rsidRDefault="0092238C" w:rsidP="0092238C">
      <w:pPr>
        <w:jc w:val="both"/>
        <w:rPr>
          <w:sz w:val="20"/>
          <w:szCs w:val="20"/>
        </w:rPr>
      </w:pPr>
      <w:r w:rsidRPr="00100C01">
        <w:rPr>
          <w:sz w:val="20"/>
          <w:szCs w:val="20"/>
        </w:rPr>
        <w:t xml:space="preserve">8 (385 35) </w:t>
      </w:r>
      <w:r w:rsidR="006B317E">
        <w:rPr>
          <w:sz w:val="20"/>
          <w:szCs w:val="20"/>
        </w:rPr>
        <w:t xml:space="preserve">29 4 </w:t>
      </w:r>
      <w:r w:rsidR="005E494E" w:rsidRPr="00100C01">
        <w:rPr>
          <w:sz w:val="20"/>
          <w:szCs w:val="20"/>
        </w:rPr>
        <w:t>43</w:t>
      </w:r>
    </w:p>
    <w:sectPr w:rsidR="0092238C" w:rsidRPr="00A71DA7" w:rsidSect="006B317E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4"/>
    <w:rsid w:val="000E3C4D"/>
    <w:rsid w:val="000F351D"/>
    <w:rsid w:val="000F4101"/>
    <w:rsid w:val="00100C01"/>
    <w:rsid w:val="00126B91"/>
    <w:rsid w:val="001407ED"/>
    <w:rsid w:val="001B2F88"/>
    <w:rsid w:val="00231DB2"/>
    <w:rsid w:val="002906F7"/>
    <w:rsid w:val="00296520"/>
    <w:rsid w:val="002B09C5"/>
    <w:rsid w:val="002C1D9E"/>
    <w:rsid w:val="002F2D28"/>
    <w:rsid w:val="003147A7"/>
    <w:rsid w:val="00353C15"/>
    <w:rsid w:val="003A15FA"/>
    <w:rsid w:val="003B64D2"/>
    <w:rsid w:val="00416527"/>
    <w:rsid w:val="00461659"/>
    <w:rsid w:val="00497F78"/>
    <w:rsid w:val="004D7916"/>
    <w:rsid w:val="004F2349"/>
    <w:rsid w:val="005701ED"/>
    <w:rsid w:val="005A208F"/>
    <w:rsid w:val="005E494E"/>
    <w:rsid w:val="005F7808"/>
    <w:rsid w:val="0064164C"/>
    <w:rsid w:val="00647C14"/>
    <w:rsid w:val="006573A1"/>
    <w:rsid w:val="006B317E"/>
    <w:rsid w:val="006B31B4"/>
    <w:rsid w:val="006B57C9"/>
    <w:rsid w:val="006C4011"/>
    <w:rsid w:val="006D7DEE"/>
    <w:rsid w:val="006F5FCF"/>
    <w:rsid w:val="00717662"/>
    <w:rsid w:val="00737E59"/>
    <w:rsid w:val="007430EA"/>
    <w:rsid w:val="008147C8"/>
    <w:rsid w:val="0083757A"/>
    <w:rsid w:val="008637EE"/>
    <w:rsid w:val="0092238C"/>
    <w:rsid w:val="00940401"/>
    <w:rsid w:val="009529FF"/>
    <w:rsid w:val="009B134D"/>
    <w:rsid w:val="00A71DA7"/>
    <w:rsid w:val="00A75638"/>
    <w:rsid w:val="00AC356F"/>
    <w:rsid w:val="00AC6C36"/>
    <w:rsid w:val="00AE4AEE"/>
    <w:rsid w:val="00AF191A"/>
    <w:rsid w:val="00AF1FED"/>
    <w:rsid w:val="00B07CE1"/>
    <w:rsid w:val="00B1194A"/>
    <w:rsid w:val="00B70EC3"/>
    <w:rsid w:val="00B87585"/>
    <w:rsid w:val="00BA3064"/>
    <w:rsid w:val="00BF45A7"/>
    <w:rsid w:val="00C13A4A"/>
    <w:rsid w:val="00C37CA4"/>
    <w:rsid w:val="00C87637"/>
    <w:rsid w:val="00C9263E"/>
    <w:rsid w:val="00C9787A"/>
    <w:rsid w:val="00CB506F"/>
    <w:rsid w:val="00D36A20"/>
    <w:rsid w:val="00D44877"/>
    <w:rsid w:val="00D866E1"/>
    <w:rsid w:val="00DB2736"/>
    <w:rsid w:val="00DD45CE"/>
    <w:rsid w:val="00DF5AE4"/>
    <w:rsid w:val="00E06897"/>
    <w:rsid w:val="00E16307"/>
    <w:rsid w:val="00E661F1"/>
    <w:rsid w:val="00EE117A"/>
    <w:rsid w:val="00EF1BA5"/>
    <w:rsid w:val="00F02168"/>
    <w:rsid w:val="00F036E8"/>
    <w:rsid w:val="00F552B2"/>
    <w:rsid w:val="00F5610C"/>
    <w:rsid w:val="00FF53EA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F705"/>
  <w15:chartTrackingRefBased/>
  <w15:docId w15:val="{6037DFCD-0332-44AE-B311-9EEE102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C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C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Делопроизводитель</cp:lastModifiedBy>
  <cp:revision>5</cp:revision>
  <cp:lastPrinted>2024-12-04T03:32:00Z</cp:lastPrinted>
  <dcterms:created xsi:type="dcterms:W3CDTF">2024-12-26T08:37:00Z</dcterms:created>
  <dcterms:modified xsi:type="dcterms:W3CDTF">2024-12-26T09:24:00Z</dcterms:modified>
</cp:coreProperties>
</file>